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be2623ac4f46" w:history="1">
              <w:r>
                <w:rPr>
                  <w:rStyle w:val="Hyperlink"/>
                </w:rPr>
                <w:t>2025-2031年全球与中国AC发泡剂行业发展研究及前景趋势分析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be2623ac4f46" w:history="1">
              <w:r>
                <w:rPr>
                  <w:rStyle w:val="Hyperlink"/>
                </w:rPr>
                <w:t>2025-2031年全球与中国AC发泡剂行业发展研究及前景趋势分析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2be2623ac4f46" w:history="1">
                <w:r>
                  <w:rPr>
                    <w:rStyle w:val="Hyperlink"/>
                  </w:rPr>
                  <w:t>https://www.20087.com/9/83/ACFaPaoJiXianZhuangYuQianJingFenXi.html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（偶氮二甲酰胺）广泛应用于塑料加工行业，作为发泡剂用于制造泡沫塑料、密封胶条和橡胶制品等。近年来，随着环保法规的加强，对AC发泡剂的使用提出了更高的安全和环保要求。行业正通过改进配方，减少有害物质的排放，同时，提高发泡效率和产品质量。</w:t>
      </w:r>
      <w:r>
        <w:rPr>
          <w:rFonts w:hint="eastAsia"/>
        </w:rPr>
        <w:br/>
      </w:r>
      <w:r>
        <w:rPr>
          <w:rFonts w:hint="eastAsia"/>
        </w:rPr>
        <w:t>　　未来，AC发泡剂的使用将更加注重环保和产品性能的提升。环保方面，将研发更多低挥发性有机化合物（VOC）的发泡剂配方，减少对环境和人体健康的潜在危害。产品性能提升则体现在优化AC发泡剂的发泡速率和泡孔结构，以适应高性能塑料和复合材料的加工需求。此外，随着循环经济理念的推广，AC发泡剂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be2623ac4f46" w:history="1">
        <w:r>
          <w:rPr>
            <w:rStyle w:val="Hyperlink"/>
          </w:rPr>
          <w:t>2025-2031年全球与中国AC发泡剂行业发展研究及前景趋势分析</w:t>
        </w:r>
      </w:hyperlink>
      <w:r>
        <w:rPr>
          <w:rFonts w:hint="eastAsia"/>
        </w:rPr>
        <w:t>》在多年AC发泡剂行业研究结论的基础上，结合全球及中国AC发泡剂行业市场的发展现状，通过资深研究团队对AC发泡剂市场各类资讯进行整理分析，并依托国家权威数据资源和长期市场监测的数据库，对AC发泡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72be2623ac4f46" w:history="1">
        <w:r>
          <w:rPr>
            <w:rStyle w:val="Hyperlink"/>
          </w:rPr>
          <w:t>2025-2031年全球与中国AC发泡剂行业发展研究及前景趋势分析</w:t>
        </w:r>
      </w:hyperlink>
      <w:r>
        <w:rPr>
          <w:rFonts w:hint="eastAsia"/>
        </w:rPr>
        <w:t>可以帮助投资者准确把握AC发泡剂行业的市场现状，为投资者进行投资作出AC发泡剂行业前景预判，挖掘AC发泡剂行业投资价值，同时提出AC发泡剂行业投资策略、营销策略等方面的建议。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按照不同产品类型，AC发泡剂主要可以分为如下几个类别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全球不同产品类型AC发泡剂销售额增长趋势2019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从不同应用，AC发泡剂主要包括如下几个方面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全球不同应用AC发泡剂销售额增长趋势2019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AC发泡剂行业背景、发展历史、现状及趋势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AC发泡剂行业目前现状分析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AC发泡剂发展趋势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全球AC发泡剂总体规模分析</w:t>
      </w:r>
      <w:r>
        <w:rPr>
          <w:rFonts w:hint="eastAsia"/>
        </w:rPr>
        <w:br/>
      </w:r>
      <w:r>
        <w:rPr>
          <w:rFonts w:hint="eastAsia"/>
        </w:rPr>
        <w:t>　　2.1 全球AC发泡剂供需现状及预测（2019-2031）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全球AC发泡剂产能、产量、产能利用率及发展趋势（2019-2031）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全球AC发泡剂产量、需求量及发展趋势（2019-2031）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全球主要地区AC发泡剂产量及发展趋势（2019-2031）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全球主要地区AC发泡剂产量（2019-2024）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全球主要地区AC发泡剂产量（2025-2031）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全球主要地区AC发泡剂产量市场份额（2019-2031）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中国AC发泡剂供需现状及预测（2019-2031）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中国AC发泡剂产能、产量、产能利用率及发展趋势（2019-2031）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中国AC发泡剂产量、市场需求量及发展趋势（2019-2031）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全球AC发泡剂销量及销售额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全球市场AC发泡剂销售额（2019-2031）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全球市场AC发泡剂销量（2019-2031）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全球市场AC发泡剂价格趋势（2019-2031）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全球市场主要厂家AC发泡剂产能市场份额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全球市场主要厂家AC发泡剂销量（2019-2024）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全球市场主要厂家AC发泡剂销量（2019-2024）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全球市场主要厂家AC发泡剂销售收入（2019-2024）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全球市场主要厂家AC发泡剂销售价格（2019-2024）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2024年全球主要厂家AC发泡剂收入排名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中国市场主要厂家AC发泡剂销量（2019-2024）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中国市场主要厂家AC发泡剂销量（2019-2024）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中国市场主要厂家AC发泡剂销售收入（2019-2024）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2024年中国主要厂家AC发泡剂收入排名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中国市场主要厂家AC发泡剂销售价格（2019-2024）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全球主要厂家AC发泡剂总部及产地分布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全球主要厂家成立时间及AC发泡剂商业化日期</w:t>
      </w:r>
      <w:r>
        <w:rPr>
          <w:rFonts w:hint="eastAsia"/>
        </w:rPr>
        <w:br/>
      </w:r>
      <w:r>
        <w:rPr>
          <w:rFonts w:hint="eastAsia"/>
        </w:rPr>
        <w:t>　　3.6 全球主要厂家AC发泡剂产品类型及应用</w:t>
      </w:r>
      <w:r>
        <w:rPr>
          <w:rFonts w:hint="eastAsia"/>
        </w:rPr>
        <w:br/>
      </w:r>
      <w:r>
        <w:rPr>
          <w:rFonts w:hint="eastAsia"/>
        </w:rPr>
        <w:t>　　3.7 AC发泡剂行业集中度、竞争程度分析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AC发泡剂行业集中度分析：2024年全球Top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全球AC发泡剂第一梯队、第二梯队和第三梯队厂家（品牌）及市场份额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全球AC发泡剂主要地区分析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全球主要地区AC发泡剂市场规模分析：2019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全球主要地区AC发泡剂销售收入及市场份额（2019-2024年）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全球主要地区AC发泡剂销售收入预测（2025-2031年）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全球主要地区AC发泡剂销量分析：2019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全球主要地区AC发泡剂销量及市场份额（2019-2024年）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全球主要地区AC发泡剂销量及市场份额预测（2025-2031）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北美市场AC发泡剂销量、收入及增长率（2019-2031）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欧洲市场AC发泡剂销量、收入及增长率（2019-2031）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中国市场AC发泡剂销量、收入及增长率（2019-2031）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日本市场AC发泡剂销量、收入及增长率（2019-2031）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韩国市场AC发泡剂销量、收入及增长率（2019-2031）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全球AC发泡剂主要厂家分析</w:t>
      </w:r>
      <w:r>
        <w:rPr>
          <w:rFonts w:hint="eastAsia"/>
        </w:rPr>
        <w:br/>
      </w:r>
      <w:r>
        <w:rPr>
          <w:rFonts w:hint="eastAsia"/>
        </w:rPr>
        <w:t>　　5.1 AC发泡剂厂家（一）</w:t>
      </w:r>
      <w:r>
        <w:rPr>
          <w:rFonts w:hint="eastAsia"/>
        </w:rPr>
        <w:br/>
      </w:r>
      <w:r>
        <w:rPr>
          <w:rFonts w:hint="eastAsia"/>
        </w:rPr>
        <w:t>　　　　5.1.1 AC发泡剂厂家（一）基本信息、AC发泡剂生产基地、销售区域、竞争对手及市场地位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AC发泡剂厂家（一）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AC发泡剂厂家（一）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AC发泡剂厂家（一）公司简介及主要业务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AC发泡剂厂家（一）企业最新动态</w:t>
      </w:r>
      <w:r>
        <w:rPr>
          <w:rFonts w:hint="eastAsia"/>
        </w:rPr>
        <w:br/>
      </w:r>
      <w:r>
        <w:rPr>
          <w:rFonts w:hint="eastAsia"/>
        </w:rPr>
        <w:t>　　5.2 AC发泡剂厂家（二）</w:t>
      </w:r>
      <w:r>
        <w:rPr>
          <w:rFonts w:hint="eastAsia"/>
        </w:rPr>
        <w:br/>
      </w:r>
      <w:r>
        <w:rPr>
          <w:rFonts w:hint="eastAsia"/>
        </w:rPr>
        <w:t>　　　　5.2.1 AC发泡剂厂家（二）基本信息、AC发泡剂生产基地、销售区域、竞争对手及市场地位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AC发泡剂厂家（二）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AC发泡剂厂家（二）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AC发泡剂厂家（二）公司简介及主要业务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AC发泡剂厂家（二）企业最新动态</w:t>
      </w:r>
      <w:r>
        <w:rPr>
          <w:rFonts w:hint="eastAsia"/>
        </w:rPr>
        <w:br/>
      </w:r>
      <w:r>
        <w:rPr>
          <w:rFonts w:hint="eastAsia"/>
        </w:rPr>
        <w:t>　　5.3 AC发泡剂厂家（三）</w:t>
      </w:r>
      <w:r>
        <w:rPr>
          <w:rFonts w:hint="eastAsia"/>
        </w:rPr>
        <w:br/>
      </w:r>
      <w:r>
        <w:rPr>
          <w:rFonts w:hint="eastAsia"/>
        </w:rPr>
        <w:t>　　　　5.3.1 AC发泡剂厂家（三）基本信息、AC发泡剂生产基地、销售区域、竞争对手及市场地位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AC发泡剂厂家（三）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AC发泡剂厂家（三）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AC发泡剂厂家（三）公司简介及主要业务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AC发泡剂厂家（三）企业最新动态</w:t>
      </w:r>
      <w:r>
        <w:rPr>
          <w:rFonts w:hint="eastAsia"/>
        </w:rPr>
        <w:br/>
      </w:r>
      <w:r>
        <w:rPr>
          <w:rFonts w:hint="eastAsia"/>
        </w:rPr>
        <w:t>　　5.4 AC发泡剂厂家（四）</w:t>
      </w:r>
      <w:r>
        <w:rPr>
          <w:rFonts w:hint="eastAsia"/>
        </w:rPr>
        <w:br/>
      </w:r>
      <w:r>
        <w:rPr>
          <w:rFonts w:hint="eastAsia"/>
        </w:rPr>
        <w:t>　　　　5.4.1 AC发泡剂厂家（四）基本信息、AC发泡剂生产基地、销售区域、竞争对手及市场地位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AC发泡剂厂家（四）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AC发泡剂厂家（四）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AC发泡剂厂家（四）公司简介及主要业务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AC发泡剂厂家（四）企业最新动态</w:t>
      </w:r>
      <w:r>
        <w:rPr>
          <w:rFonts w:hint="eastAsia"/>
        </w:rPr>
        <w:br/>
      </w:r>
      <w:r>
        <w:rPr>
          <w:rFonts w:hint="eastAsia"/>
        </w:rPr>
        <w:t>　　5.5 AC发泡剂厂家（五）</w:t>
      </w:r>
      <w:r>
        <w:rPr>
          <w:rFonts w:hint="eastAsia"/>
        </w:rPr>
        <w:br/>
      </w:r>
      <w:r>
        <w:rPr>
          <w:rFonts w:hint="eastAsia"/>
        </w:rPr>
        <w:t>　　　　5.5.1 AC发泡剂厂家（五）基本信息、AC发泡剂生产基地、销售区域、竞争对手及市场地位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AC发泡剂厂家（五）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AC发泡剂厂家（五）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AC发泡剂厂家（五）公司简介及主要业务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AC发泡剂厂家（五）企业最新动态</w:t>
      </w:r>
      <w:r>
        <w:rPr>
          <w:rFonts w:hint="eastAsia"/>
        </w:rPr>
        <w:br/>
      </w:r>
      <w:r>
        <w:rPr>
          <w:rFonts w:hint="eastAsia"/>
        </w:rPr>
        <w:t>　　5.6 AC发泡剂厂家（六）</w:t>
      </w:r>
      <w:r>
        <w:rPr>
          <w:rFonts w:hint="eastAsia"/>
        </w:rPr>
        <w:br/>
      </w:r>
      <w:r>
        <w:rPr>
          <w:rFonts w:hint="eastAsia"/>
        </w:rPr>
        <w:t>　　　　5.6.1 AC发泡剂厂家（六）基本信息、AC发泡剂生产基地、销售区域、竞争对手及市场地位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AC发泡剂厂家（六）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AC发泡剂厂家（六）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AC发泡剂厂家（六）公司简介及主要业务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AC发泡剂厂家（六）企业最新动态</w:t>
      </w:r>
      <w:r>
        <w:rPr>
          <w:rFonts w:hint="eastAsia"/>
        </w:rPr>
        <w:br/>
      </w:r>
      <w:r>
        <w:rPr>
          <w:rFonts w:hint="eastAsia"/>
        </w:rPr>
        <w:t>　　5.7 AC发泡剂厂家（七）</w:t>
      </w:r>
      <w:r>
        <w:rPr>
          <w:rFonts w:hint="eastAsia"/>
        </w:rPr>
        <w:br/>
      </w:r>
      <w:r>
        <w:rPr>
          <w:rFonts w:hint="eastAsia"/>
        </w:rPr>
        <w:t>　　　　5.7.1 AC发泡剂厂家（七）基本信息、AC发泡剂生产基地、销售区域、竞争对手及市场地位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AC发泡剂厂家（七）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AC发泡剂厂家（七）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AC发泡剂厂家（七）公司简介及主要业务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AC发泡剂厂家（七）企业最新动态</w:t>
      </w:r>
      <w:r>
        <w:rPr>
          <w:rFonts w:hint="eastAsia"/>
        </w:rPr>
        <w:br/>
      </w:r>
      <w:r>
        <w:rPr>
          <w:rFonts w:hint="eastAsia"/>
        </w:rPr>
        <w:t>　　5.8 AC发泡剂厂家（八）</w:t>
      </w:r>
      <w:r>
        <w:rPr>
          <w:rFonts w:hint="eastAsia"/>
        </w:rPr>
        <w:br/>
      </w:r>
      <w:r>
        <w:rPr>
          <w:rFonts w:hint="eastAsia"/>
        </w:rPr>
        <w:t>　　　　5.8.1 AC发泡剂厂家（八）基本信息、AC发泡剂生产基地、销售区域、竞争对手及市场地位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AC发泡剂厂家（八）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AC发泡剂厂家（八）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AC发泡剂厂家（八）公司简介及主要业务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AC发泡剂厂家（八）企业最新动态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不同产品类型AC发泡剂分析</w:t>
      </w:r>
      <w:r>
        <w:rPr>
          <w:rFonts w:hint="eastAsia"/>
        </w:rPr>
        <w:br/>
      </w:r>
      <w:r>
        <w:rPr>
          <w:rFonts w:hint="eastAsia"/>
        </w:rPr>
        <w:t>　　6.1 全球不同产品类型AC发泡剂销量（2019-2031）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全球不同产品类型AC发泡剂销量及市场份额（2019-2024）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全球不同产品类型AC发泡剂销量预测（2025-2031）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全球不同产品类型AC发泡剂收入（2019-2031）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全球不同产品类型AC发泡剂收入及市场份额（2019-2024）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全球不同产品类型AC发泡剂收入预测（2025-2031）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全球不同产品类型AC发泡剂价格走势（2019-2031）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不同应用AC发泡剂分析</w:t>
      </w:r>
      <w:r>
        <w:rPr>
          <w:rFonts w:hint="eastAsia"/>
        </w:rPr>
        <w:br/>
      </w:r>
      <w:r>
        <w:rPr>
          <w:rFonts w:hint="eastAsia"/>
        </w:rPr>
        <w:t>　　7.1 全球不同应用AC发泡剂销量（2019-2031）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全球不同应用AC发泡剂销量及市场份额（2019-2024）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全球不同应用AC发泡剂销量预测（2025-2031）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全球不同应用AC发泡剂收入（2019-2031）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全球不同应用AC发泡剂收入及市场份额（2019-2024）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全球不同应用AC发泡剂收入预测（2025-2031）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全球不同应用AC发泡剂价格走势（2019-2031）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AC发泡剂产业链分析</w:t>
      </w:r>
      <w:r>
        <w:rPr>
          <w:rFonts w:hint="eastAsia"/>
        </w:rPr>
        <w:br/>
      </w:r>
      <w:r>
        <w:rPr>
          <w:rFonts w:hint="eastAsia"/>
        </w:rPr>
        <w:t>　　8.2 AC发泡剂产业上游供应分析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AC发泡剂下游典型客户</w:t>
      </w:r>
      <w:r>
        <w:rPr>
          <w:rFonts w:hint="eastAsia"/>
        </w:rPr>
        <w:br/>
      </w:r>
      <w:r>
        <w:rPr>
          <w:rFonts w:hint="eastAsia"/>
        </w:rPr>
        <w:t>　　8.4 AC发泡剂销售渠道分析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AC发泡剂行业发展机遇及主要驱动因素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AC发泡剂行业发展面临的风险</w:t>
      </w:r>
      <w:r>
        <w:rPr>
          <w:rFonts w:hint="eastAsia"/>
        </w:rPr>
        <w:br/>
      </w:r>
      <w:r>
        <w:rPr>
          <w:rFonts w:hint="eastAsia"/>
        </w:rPr>
        <w:t>　　9.3 AC发泡剂行业政策分析</w:t>
      </w:r>
      <w:r>
        <w:rPr>
          <w:rFonts w:hint="eastAsia"/>
        </w:rPr>
        <w:br/>
      </w:r>
      <w:r>
        <w:rPr>
          <w:rFonts w:hint="eastAsia"/>
        </w:rPr>
        <w:t>　　9.4 AC发泡剂中国企业SWOT分析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AC发泡剂产品图片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全球不同产品类型AC发泡剂销售额2019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全球不同产品类型AC发泡剂市场份额2024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全球不同应用AC发泡剂销售额2019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全球不同应用AC发泡剂市场份额2024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2024年全球前五大品牌AC发泡剂市场份额</w:t>
      </w:r>
      <w:r>
        <w:rPr>
          <w:rFonts w:hint="eastAsia"/>
        </w:rPr>
        <w:br/>
      </w:r>
      <w:r>
        <w:rPr>
          <w:rFonts w:hint="eastAsia"/>
        </w:rPr>
        <w:t>　　图 2024年全球AC发泡剂第一梯队、第二梯队和第三梯队厂商及市场份额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全球AC发泡剂产能、产量、产能利用率及发展趋势（2019-2031）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全球AC发泡剂产量、需求量及发展趋势（2019-2031）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全球主要地区AC发泡剂产量市场份额（2019-2031）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中国AC发泡剂产能、产量、产能利用率及发展趋势（2019-2031）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中国AC发泡剂产量、市场需求量及发展趋势（2019-2031）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全球AC发泡剂市场销售额及增长率（2019-2031）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全球市场AC发泡剂市场规模：2019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全球市场AC发泡剂销量及增长率（2019-2031）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全球市场AC发泡剂价格趋势（2019-2031）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全球主要地区AC发泡剂销售收入（2019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全球主要地区AC发泡剂销售收入市场份额（2019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北美市场AC发泡剂销量及增长率（2019-2031）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北美市场AC发泡剂收入及增长率（2019-2031）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欧洲市场AC发泡剂销量及增长率（2019-2031）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欧洲市场AC发泡剂收入及增长率（2019-2031）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中国市场AC发泡剂销量及增长率（2019-2031）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中国市场AC发泡剂收入及增长率（2019-2031）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日本市场AC发泡剂销量及增长率（2019-2031）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日本市场AC发泡剂收入及增长率（2019-2031）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东南亚市场AC发泡剂销量及增长率（2019-2031）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东南亚市场AC发泡剂收入及增长率（2019-2031）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印度市场AC发泡剂销量及增长率（2019-2031）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印度市场AC发泡剂收入及增长率（2019-2031）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全球不同产品类型AC发泡剂价格走势（2019-2031）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全球不同应用AC发泡剂价格走势（2019-2031）</w:t>
      </w:r>
      <w:r>
        <w:rPr>
          <w:rFonts w:hint="eastAsia"/>
        </w:rPr>
        <w:br/>
      </w:r>
      <w:r>
        <w:rPr>
          <w:rFonts w:hint="eastAsia"/>
        </w:rPr>
        <w:t>　　图 中国AC发泡剂企业AC发泡剂优势、劣势、机会、威胁分析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AC发泡剂产业链</w:t>
      </w:r>
      <w:r>
        <w:rPr>
          <w:rFonts w:hint="eastAsia"/>
        </w:rPr>
        <w:br/>
      </w:r>
      <w:r>
        <w:rPr>
          <w:rFonts w:hint="eastAsia"/>
        </w:rPr>
        <w:t>　　图 AC发泡剂行业采购模式分析</w:t>
      </w:r>
      <w:r>
        <w:rPr>
          <w:rFonts w:hint="eastAsia"/>
        </w:rPr>
        <w:br/>
      </w:r>
      <w:r>
        <w:rPr>
          <w:rFonts w:hint="eastAsia"/>
        </w:rPr>
        <w:t>　　图 AC发泡剂行业生产模式分析</w:t>
      </w:r>
      <w:r>
        <w:rPr>
          <w:rFonts w:hint="eastAsia"/>
        </w:rPr>
        <w:br/>
      </w:r>
      <w:r>
        <w:rPr>
          <w:rFonts w:hint="eastAsia"/>
        </w:rPr>
        <w:t>　　图 AC发泡剂行业销售模式分析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按产品类型细分，全球AC发泡剂市场规模2019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按应用细分，全球AC发泡剂市场规模2019 VS 2024 VS 2031</w:t>
      </w:r>
      <w:r>
        <w:rPr>
          <w:rFonts w:hint="eastAsia"/>
        </w:rPr>
        <w:br/>
      </w:r>
      <w:r>
        <w:rPr>
          <w:rFonts w:hint="eastAsia"/>
        </w:rPr>
        <w:t>　　表 AC发泡剂行业发展主要特点</w:t>
      </w:r>
      <w:r>
        <w:rPr>
          <w:rFonts w:hint="eastAsia"/>
        </w:rPr>
        <w:br/>
      </w:r>
      <w:r>
        <w:rPr>
          <w:rFonts w:hint="eastAsia"/>
        </w:rPr>
        <w:t>　　表 AC发泡剂行业发展有利因素分析</w:t>
      </w:r>
      <w:r>
        <w:rPr>
          <w:rFonts w:hint="eastAsia"/>
        </w:rPr>
        <w:br/>
      </w:r>
      <w:r>
        <w:rPr>
          <w:rFonts w:hint="eastAsia"/>
        </w:rPr>
        <w:t>　　表 AC发泡剂行业发展不利因素分析</w:t>
      </w:r>
      <w:r>
        <w:rPr>
          <w:rFonts w:hint="eastAsia"/>
        </w:rPr>
        <w:br/>
      </w:r>
      <w:r>
        <w:rPr>
          <w:rFonts w:hint="eastAsia"/>
        </w:rPr>
        <w:t>　　表 AC发泡剂技术 标准</w:t>
      </w:r>
      <w:r>
        <w:rPr>
          <w:rFonts w:hint="eastAsia"/>
        </w:rPr>
        <w:br/>
      </w:r>
      <w:r>
        <w:rPr>
          <w:rFonts w:hint="eastAsia"/>
        </w:rPr>
        <w:t>　　表 进入AC发泡剂行业壁垒</w:t>
      </w:r>
      <w:r>
        <w:rPr>
          <w:rFonts w:hint="eastAsia"/>
        </w:rPr>
        <w:br/>
      </w:r>
      <w:r>
        <w:rPr>
          <w:rFonts w:hint="eastAsia"/>
        </w:rPr>
        <w:t>　　表 AC发泡剂主要企业在国际市场占有率（按销量，2019-2024）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2024年AC发泡剂主要企业在国际市场排名（按销量）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全球市场主要企业AC发泡剂销量（2019-2024）</w:t>
      </w:r>
      <w:r>
        <w:rPr>
          <w:rFonts w:hint="eastAsia"/>
        </w:rPr>
        <w:br/>
      </w:r>
      <w:r>
        <w:rPr>
          <w:rFonts w:hint="eastAsia"/>
        </w:rPr>
        <w:t>　　表 AC发泡剂主要企业在国际市场占有率（按收入，2019-2024）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2024年AC发泡剂主要企业在国际市场排名（按收入）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全球市场主要企业AC发泡剂销售收入（2019-2024）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全球市场主要企业AC发泡剂销售价格（2019-2024）</w:t>
      </w:r>
      <w:r>
        <w:rPr>
          <w:rFonts w:hint="eastAsia"/>
        </w:rPr>
        <w:br/>
      </w:r>
      <w:r>
        <w:rPr>
          <w:rFonts w:hint="eastAsia"/>
        </w:rPr>
        <w:t>　　表 AC发泡剂主要企业在中国市场占有率（按销量，2019-2024）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2024年AC发泡剂主要企业在中国市场排名（按销量）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中国市场主要企业AC发泡剂销量（2019-2024）</w:t>
      </w:r>
      <w:r>
        <w:rPr>
          <w:rFonts w:hint="eastAsia"/>
        </w:rPr>
        <w:br/>
      </w:r>
      <w:r>
        <w:rPr>
          <w:rFonts w:hint="eastAsia"/>
        </w:rPr>
        <w:t>　　表 AC发泡剂主要企业在中国市场占有率（按收入，2019-2024）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2024年AC发泡剂主要企业在中国市场排名（按收入）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中国市场主要企业AC发泡剂销售收入（2019-2024）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全球主要厂商AC发泡剂总部及产地分布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全球主要厂商成立时间及AC发泡剂商业化日期</w:t>
      </w:r>
      <w:r>
        <w:rPr>
          <w:rFonts w:hint="eastAsia"/>
        </w:rPr>
        <w:br/>
      </w:r>
      <w:r>
        <w:rPr>
          <w:rFonts w:hint="eastAsia"/>
        </w:rPr>
        <w:t>　　表 全球主要厂商AC发泡剂产品类型及应用</w:t>
      </w:r>
      <w:r>
        <w:rPr>
          <w:rFonts w:hint="eastAsia"/>
        </w:rPr>
        <w:br/>
      </w:r>
      <w:r>
        <w:rPr>
          <w:rFonts w:hint="eastAsia"/>
        </w:rPr>
        <w:t>　　表 2024年全球AC发泡剂主要厂商市场地位（第一梯队、第二梯队和第三梯队）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全球AC发泡剂市场投资、并购等现状分析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全球主要地区AC发泡剂产量增速（CAGR）（2019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全球主要地区AC发泡剂产量（2019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全球主要地区AC发泡剂产量（2019-2024）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全球主要地区AC发泡剂产量（2025-2031）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全球主要地区AC发泡剂产量市场份额（2019-2024）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全球主要地区AC发泡剂产量（2025-2031）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全球主要地区AC发泡剂销售收入增速（2019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全球主要地区AC发泡剂销售收入（2019-2024）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全球主要地区AC发泡剂销售收入市场份额（2019-2024）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全球主要地区AC发泡剂收入（2025-2031）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全球主要地区AC发泡剂收入市场份额（2025-2031）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全球主要地区AC发泡剂销量：2019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全球主要地区AC发泡剂销量（2019-2024）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全球主要地区AC发泡剂销量市场份额（2019-2024）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全球主要地区AC发泡剂销量（2025-2031）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全球主要地区AC发泡剂销量份额（2025-2031）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AC发泡剂生产基地、销售区域、竞争对手及市场地位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AC发泡剂产品规格、参数及市场应用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AC发泡剂销量、收入、价格及毛利率（2019-2024）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全球不同产品类型AC发泡剂销量（2019-2024年）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全球不同产品类型AC发泡剂销量市场份额（2019-2024）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全球不同产品类型AC发泡剂销量预测（2025-2031）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全球市场不同产品类型AC发泡剂销量市场份额预测（2025-2031）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全球不同产品类型AC发泡剂收入（2019-2024年）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全球不同产品类型AC发泡剂收入市场份额（2019-2024）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全球不同产品类型AC发泡剂收入预测（2025-2031）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全球不同产品类型AC发泡剂收入市场份额预测（2025-2031）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全球不同应用AC发泡剂销量（2019-2024年）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全球不同应用AC发泡剂销量市场份额（2019-2024）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全球不同应用AC发泡剂销量预测（2025-2031）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全球市场不同应用AC发泡剂销量市场份额预测（2025-2031）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全球不同应用AC发泡剂收入（2019-2024年）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全球不同应用AC发泡剂收入市场份额（2019-2024）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全球不同应用AC发泡剂收入预测（2025-2031）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全球不同应用AC发泡剂收入市场份额预测（2025-2031）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AC发泡剂行业发展趋势</w:t>
      </w:r>
      <w:r>
        <w:rPr>
          <w:rFonts w:hint="eastAsia"/>
        </w:rPr>
        <w:br/>
      </w:r>
      <w:r>
        <w:rPr>
          <w:rFonts w:hint="eastAsia"/>
        </w:rPr>
        <w:t>　　表 AC发泡剂市场前景</w:t>
      </w:r>
      <w:r>
        <w:rPr>
          <w:rFonts w:hint="eastAsia"/>
        </w:rPr>
        <w:br/>
      </w:r>
      <w:r>
        <w:rPr>
          <w:rFonts w:hint="eastAsia"/>
        </w:rPr>
        <w:t>　　表 AC发泡剂行业主要驱动因素</w:t>
      </w:r>
      <w:r>
        <w:rPr>
          <w:rFonts w:hint="eastAsia"/>
        </w:rPr>
        <w:br/>
      </w:r>
      <w:r>
        <w:rPr>
          <w:rFonts w:hint="eastAsia"/>
        </w:rPr>
        <w:t>　　表 AC发泡剂行业供应链分析</w:t>
      </w:r>
      <w:r>
        <w:rPr>
          <w:rFonts w:hint="eastAsia"/>
        </w:rPr>
        <w:br/>
      </w:r>
      <w:r>
        <w:rPr>
          <w:rFonts w:hint="eastAsia"/>
        </w:rPr>
        <w:t>　　表 AC发泡剂上游原料供应商</w:t>
      </w:r>
      <w:r>
        <w:rPr>
          <w:rFonts w:hint="eastAsia"/>
        </w:rPr>
        <w:br/>
      </w:r>
      <w:r>
        <w:rPr>
          <w:rFonts w:hint="eastAsia"/>
        </w:rPr>
        <w:t>　　表 AC发泡剂行业主要下游客户</w:t>
      </w:r>
      <w:r>
        <w:rPr>
          <w:rFonts w:hint="eastAsia"/>
        </w:rPr>
        <w:br/>
      </w:r>
      <w:r>
        <w:rPr>
          <w:rFonts w:hint="eastAsia"/>
        </w:rPr>
        <w:t>　　表 AC发泡剂行业典型经销商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be2623ac4f46" w:history="1">
        <w:r>
          <w:rPr>
            <w:rStyle w:val="Hyperlink"/>
          </w:rPr>
          <w:t>2025-2031年全球与中国AC发泡剂行业发展研究及前景趋势分析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2be2623ac4f46" w:history="1">
        <w:r>
          <w:rPr>
            <w:rStyle w:val="Hyperlink"/>
          </w:rPr>
          <w:t>https://www.20087.com/9/83/ACFaPaoJiXianZhuangYuQianJingFenXi.html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7457e78024100" w:history="1">
      <w:r>
        <w:rPr>
          <w:rStyle w:val="Hyperlink"/>
        </w:rPr>
        <w:t>2025-2031年全球与中国AC发泡剂行业发展研究及前景趋势分析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ACFaPaoJiXianZhuangYuQianJingFenXi.html" TargetMode="External" Id="Rc272be2623ac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ACFaPaoJiXianZhuangYuQianJingFenXi.html" TargetMode="External" Id="Rae67457e7802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2025-01-17T01:37:54Z</dcterms:created>
  <dcterms:modified xsi:type="dcterms:W3CDTF">2025-01-17T02:37:54Z</dcterms:modified>
  <dc:subject>2025-2031年全球与中国AC发泡剂行业发展研究及前景趋势分析</dc:subject>
  <dc:title>2025-2031年全球与中国AC发泡剂行业发展研究及前景趋势分析</dc:title>
  <cp:keywords>2025-2031年全球与中国AC发泡剂行业发展研究及前景趋势分析</cp:keywords>
  <dc:description>2025-2031年全球与中国AC发泡剂行业发展研究及前景趋势分析</dc:description>
</cp:coreProperties>
</file>