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26ef411ba4bac" w:history="1">
              <w:r>
                <w:rPr>
                  <w:rStyle w:val="Hyperlink"/>
                </w:rPr>
                <w:t>2025-2031年中国L-苯丙氨酸市场现状调研与发展前景趋势分析报告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26ef411ba4bac" w:history="1">
              <w:r>
                <w:rPr>
                  <w:rStyle w:val="Hyperlink"/>
                </w:rPr>
                <w:t>2025-2031年中国L-苯丙氨酸市场现状调研与发展前景趋势分析报告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26ef411ba4bac" w:history="1">
                <w:r>
                  <w:rPr>
                    <w:rStyle w:val="Hyperlink"/>
                  </w:rPr>
                  <w:t>https://www.20087.com/9/53/L-BenBingAnSuanHangYeQianJing.html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广泛应用于食品添加剂、制药和科学研究。在食品工业中，它是阿斯巴甜甜味剂的主要成分，用于低热量食品和饮料。在医药领域，L-苯丙氨酸用于治疗特定类型的遗传性疾病，如苯丙酮尿症。随着对健康饮食的追求，无糖和低糖产品的需求增加，推动了L-苯丙氨酸的市场增长。</w:t>
      </w:r>
      <w:r>
        <w:rPr>
          <w:rFonts w:hint="eastAsia"/>
        </w:rPr>
        <w:br/>
      </w:r>
      <w:r>
        <w:rPr>
          <w:rFonts w:hint="eastAsia"/>
        </w:rPr>
        <w:t>　　未来，L-苯丙氨酸的使用将更加多元化和专业化。多元化方面，随着对氨基酸功能性的深入研究，L-苯丙氨酸可能被开发用于更多类型的食品和保健产品，如肌肉恢复补充剂和体重管理配方。专业化方面，医药领域将探索L-苯丙氨酸在罕见病和代谢障碍治疗中的新应用，同时提高其在药物中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26ef411ba4bac" w:history="1">
        <w:r>
          <w:rPr>
            <w:rStyle w:val="Hyperlink"/>
          </w:rPr>
          <w:t>2025-2031年中国L-苯丙氨酸市场现状调研与发展前景趋势分析报告</w:t>
        </w:r>
      </w:hyperlink>
      <w:r>
        <w:rPr>
          <w:rFonts w:hint="eastAsia"/>
        </w:rPr>
        <w:t>》通过严谨的分析、翔实的数据及直观的图表，系统解析了L-苯丙氨酸行业的市场规模、需求变化、价格波动及产业链结构。报告全面评估了当前L-苯丙氨酸市场现状，科学预测了未来市场前景与发展趋势，重点剖析了L-苯丙氨酸细分市场的机遇与挑战。同时，报告对L-苯丙氨酸重点企业的竞争地位及市场集中度进行了评估，为L-苯丙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L-苯丙氨酸行业界定</w:t>
      </w:r>
      <w:r>
        <w:rPr>
          <w:rFonts w:hint="eastAsia"/>
        </w:rPr>
        <w:br/>
      </w:r>
      <w:r>
        <w:rPr>
          <w:rFonts w:hint="eastAsia"/>
        </w:rPr>
        <w:t>　　第一节 L-苯丙氨酸行业定义</w:t>
      </w:r>
      <w:r>
        <w:rPr>
          <w:rFonts w:hint="eastAsia"/>
        </w:rPr>
        <w:br/>
      </w:r>
      <w:r>
        <w:rPr>
          <w:rFonts w:hint="eastAsia"/>
        </w:rPr>
        <w:t>　　第二节 L-苯丙氨酸行业特点分析</w:t>
      </w:r>
      <w:r>
        <w:rPr>
          <w:rFonts w:hint="eastAsia"/>
        </w:rPr>
        <w:br/>
      </w:r>
      <w:r>
        <w:rPr>
          <w:rFonts w:hint="eastAsia"/>
        </w:rPr>
        <w:t>　　第三节 L-苯丙氨酸产业链分析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2025年世界L-苯丙氨酸行业市场运行形势分析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2025年全球L-苯丙氨酸行业发展概况</w:t>
      </w:r>
      <w:r>
        <w:rPr>
          <w:rFonts w:hint="eastAsia"/>
        </w:rPr>
        <w:br/>
      </w:r>
      <w:r>
        <w:rPr>
          <w:rFonts w:hint="eastAsia"/>
        </w:rPr>
        <w:t>　　第二节 世界L-苯丙氨酸行业发展走势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二、全球L-苯丙氨酸行业市场分布情况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三、全球L-苯丙氨酸行业发展趋势分析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全球L-苯丙氨酸行业重点国家和区域分析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2025年L-苯丙氨酸行业技术发展现状及趋势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当前我国L-苯丙氨酸技术发展现状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中外L-苯丙氨酸技术差距及产生差距的主要原因分析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提高我国L-苯丙氨酸技术的对策</w:t>
      </w:r>
      <w:r>
        <w:rPr>
          <w:rFonts w:hint="eastAsia"/>
        </w:rPr>
        <w:br/>
      </w:r>
      <w:r>
        <w:rPr>
          <w:rFonts w:hint="eastAsia"/>
        </w:rPr>
        <w:t>　　第四节 我国L-苯丙氨酸研发、设计发展趋势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中国L-苯丙氨酸发展现状调研</w:t>
      </w:r>
      <w:r>
        <w:rPr>
          <w:rFonts w:hint="eastAsia"/>
        </w:rPr>
        <w:br/>
      </w:r>
      <w:r>
        <w:rPr>
          <w:rFonts w:hint="eastAsia"/>
        </w:rPr>
        <w:t>　　第一节 中国L-苯丙氨酸市场现状分析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一、L-苯丙氨酸总体产能规模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三、2019-2024年中国L-苯丙氨酸产量统计</w:t>
      </w:r>
      <w:r>
        <w:rPr>
          <w:rFonts w:hint="eastAsia"/>
        </w:rPr>
        <w:br/>
      </w:r>
      <w:r>
        <w:rPr>
          <w:rFonts w:hint="eastAsia"/>
        </w:rPr>
        <w:t>　　　　二、L-苯丙氨酸生产区域分布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三、2025-2031年中国L-苯丙氨酸产量预测分析</w:t>
      </w:r>
      <w:r>
        <w:rPr>
          <w:rFonts w:hint="eastAsia"/>
        </w:rPr>
        <w:br/>
      </w:r>
      <w:r>
        <w:rPr>
          <w:rFonts w:hint="eastAsia"/>
        </w:rPr>
        <w:t>　　第三节 中国L-苯丙氨酸市场需求分析及预测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一、中国L-苯丙氨酸市场需求特点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二、2019-2024年中国L-苯丙氨酸市场需求量统计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中国L-苯丙氨酸行业进出口情况分析预测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2019-2024年中国L-苯丙氨酸行业进出口情况分析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一、2019-2024年中国L-苯丙氨酸行业进口分析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二、2019-2024年中国L-苯丙氨酸行业出口分析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2025-2031年中国L-苯丙氨酸行业进出口情况预测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一、2025-2031年中国L-苯丙氨酸行业进口预测分析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影响L-苯丙氨酸行业进出口变化的主要原因分析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2019-2024年中国L-苯丙氨酸行业重点地区调研分析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一、中国L-苯丙氨酸行业重点区域市场结构调研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二、**地区L-苯丙氨酸市场调研分析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三、**地区L-苯丙氨酸市场调研分析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四、**地区L-苯丙氨酸市场调研分析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五、**地区L-苯丙氨酸市场调研分析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六、**地区L-苯丙氨酸市场调研分析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二、L-苯丙氨酸企业集中度分析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三、L-苯丙氨酸区域集中度分析</w:t>
      </w:r>
      <w:r>
        <w:rPr>
          <w:rFonts w:hint="eastAsia"/>
        </w:rPr>
        <w:br/>
      </w:r>
      <w:r>
        <w:rPr>
          <w:rFonts w:hint="eastAsia"/>
        </w:rPr>
        <w:t>　　第二节 L-苯丙氨酸行业主要企业竞争力分析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L-苯丙氨酸行业竞争格局分析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一、2025年L-苯丙氨酸行业竞争分析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二、2025年中外L-苯丙氨酸产品竞争分析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三、2019-2024年我国L-苯丙氨酸市场竞争分析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四、2025-2031年国内主要L-苯丙氨酸企业动向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L-苯丙氨酸行业细分产品市场调研分析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L-苯丙氨酸行业上、下游市场分析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L-苯丙氨酸行业上游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L-苯丙氨酸行业下游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L-苯丙氨酸重点企业（一）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L-苯丙氨酸重点企业（二）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L-苯丙氨酸重点企业（三）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L-苯丙氨酸重点企业（四）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L-苯丙氨酸重点企业（五）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L-苯丙氨酸重点企业（六）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提高L-苯丙氨酸企业竞争力的策略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一、提高中国L-苯丙氨酸企业核心竞争力的对策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二、L-苯丙氨酸企业提升竞争力的主要方向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三、影响L-苯丙氨酸企业核心竞争力的因素及提升途径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四、提高L-苯丙氨酸企业竞争力的策略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对我国L-苯丙氨酸品牌的战略思考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一、L-苯丙氨酸实施品牌战略的意义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二、L-苯丙氨酸企业品牌的现状分析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三、我国L-苯丙氨酸企业的品牌战略</w:t>
      </w:r>
      <w:r>
        <w:rPr>
          <w:rFonts w:hint="eastAsia"/>
        </w:rPr>
        <w:br/>
      </w:r>
      <w:r>
        <w:rPr>
          <w:rFonts w:hint="eastAsia"/>
        </w:rPr>
        <w:t>　　　　四、L-苯丙氨酸品牌战略管理的策略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2025-2031年中国L-苯丙氨酸行业前景与风险预测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2025年中国L-苯丙氨酸市场前景分析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2025-2031年中国L-苯丙氨酸发展趋势预测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2025-2031年中国L-苯丙氨酸行业投资特性分析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一、2025-2031年中国L-苯丙氨酸行业进入壁垒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2025-2031年中国L-苯丙氨酸行业投资机会分析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一、2025-2031年中国L-苯丙氨酸细分市场投资机会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2025-2031年中国L-苯丙氨酸行业投资风险分析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一、2025-2031年中国L-苯丙氨酸行业市场竞争风险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三、2025-2031年中国L-苯丙氨酸行业政策风险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四、2025-2031年中国L-苯丙氨酸行业进入退出风险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L-苯丙氨酸行业研究结论</w:t>
      </w:r>
      <w:r>
        <w:rPr>
          <w:rFonts w:hint="eastAsia"/>
        </w:rPr>
        <w:br/>
      </w:r>
      <w:r>
        <w:rPr>
          <w:rFonts w:hint="eastAsia"/>
        </w:rPr>
        <w:t>　　第二节 L-苯丙氨酸行业投资价值评估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(中.智林)L-苯丙氨酸行业投资建议</w:t>
      </w:r>
      <w:r>
        <w:rPr>
          <w:rFonts w:hint="eastAsia"/>
        </w:rPr>
        <w:br/>
      </w:r>
      <w:r>
        <w:rPr>
          <w:rFonts w:hint="eastAsia"/>
        </w:rPr>
        <w:t>　　　　一、L-苯丙氨酸行业投资策略建议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二、L-苯丙氨酸行业投资方向建议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三、L-苯丙氨酸行业投资方式建议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L-苯丙氨酸行业类别</w:t>
      </w:r>
      <w:r>
        <w:rPr>
          <w:rFonts w:hint="eastAsia"/>
        </w:rPr>
        <w:br/>
      </w:r>
      <w:r>
        <w:rPr>
          <w:rFonts w:hint="eastAsia"/>
        </w:rPr>
        <w:t>　　图表 L-苯丙氨酸行业产业链调研</w:t>
      </w:r>
      <w:r>
        <w:rPr>
          <w:rFonts w:hint="eastAsia"/>
        </w:rPr>
        <w:br/>
      </w:r>
      <w:r>
        <w:rPr>
          <w:rFonts w:hint="eastAsia"/>
        </w:rPr>
        <w:t>　　图表 L-苯丙氨酸行业现状</w:t>
      </w:r>
      <w:r>
        <w:rPr>
          <w:rFonts w:hint="eastAsia"/>
        </w:rPr>
        <w:br/>
      </w:r>
      <w:r>
        <w:rPr>
          <w:rFonts w:hint="eastAsia"/>
        </w:rPr>
        <w:t>　　图表 L-苯丙氨酸行业标准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2024年中国L-苯丙氨酸行业产能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2019-2024年中国L-苯丙氨酸行业产量统计</w:t>
      </w:r>
      <w:r>
        <w:rPr>
          <w:rFonts w:hint="eastAsia"/>
        </w:rPr>
        <w:br/>
      </w:r>
      <w:r>
        <w:rPr>
          <w:rFonts w:hint="eastAsia"/>
        </w:rPr>
        <w:t>　　图表 L-苯丙氨酸行业动态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2019-2024年中国L-苯丙氨酸市场需求量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2025年中国L-苯丙氨酸行业需求区域调研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2019-2024年中国L-苯丙氨酸行情</w:t>
      </w:r>
      <w:r>
        <w:rPr>
          <w:rFonts w:hint="eastAsia"/>
        </w:rPr>
        <w:br/>
      </w:r>
      <w:r>
        <w:rPr>
          <w:rFonts w:hint="eastAsia"/>
        </w:rPr>
        <w:t>　　图表 2019-2024年中国L-苯丙氨酸价格走势图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2019-2024年中国L-苯丙氨酸出口统计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L-苯丙氨酸行业竞争对手分析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L-苯丙氨酸行业准入条件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26ef411ba4bac" w:history="1">
        <w:r>
          <w:rPr>
            <w:rStyle w:val="Hyperlink"/>
          </w:rPr>
          <w:t>2025-2031年中国L-苯丙氨酸市场现状调研与发展前景趋势分析报告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26ef411ba4bac" w:history="1">
        <w:r>
          <w:rPr>
            <w:rStyle w:val="Hyperlink"/>
          </w:rPr>
          <w:t>https://www.20087.com/9/53/L-BenBingAnSuanHangYeQianJing.html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热点：l苯丙氨酸别名、L-苯丙氨酸溶于、苯丙氨酸多少为正常、L-苯丙氨酸乙酯盐酸盐、chlororesorcinol、L苯丙氨酸甲酯盐酸盐、阿斯巴甜中的苯丙氨酸、L苯丙氨酸溶解度、苯丙氨酸参考范围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264cf0ac400a" w:history="1">
      <w:r>
        <w:rPr>
          <w:rStyle w:val="Hyperlink"/>
        </w:rPr>
        <w:t>2025-2031年中国L-苯丙氨酸市场现状调研与发展前景趋势分析报告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-BenBingAnSuanHangYeQianJing.html" TargetMode="External" Id="R21426ef411b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-BenBingAnSuanHangYeQianJing.html" TargetMode="External" Id="Rfbf5264cf0ac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2024-11-11T05:10:00Z</dcterms:created>
  <dcterms:modified xsi:type="dcterms:W3CDTF">2024-11-11T06:10:00Z</dcterms:modified>
  <dc:subject>2025-2031年中国L-苯丙氨酸市场现状调研与发展前景趋势分析报告</dc:subject>
  <dc:title>2025-2031年中国L-苯丙氨酸市场现状调研与发展前景趋势分析报告</dc:title>
  <cp:keywords>2025-2031年中国L-苯丙氨酸市场现状调研与发展前景趋势分析报告</cp:keywords>
  <dc:description>2025-2031年中国L-苯丙氨酸市场现状调研与发展前景趋势分析报告</dc:description>
</cp:coreProperties>
</file>