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a41d3ca1d4e4f" w:history="1">
              <w:r>
                <w:rPr>
                  <w:rStyle w:val="Hyperlink"/>
                </w:rPr>
                <w:t>中国N,N'-二仲丁基-1,4-苯二胺行业分析与市场前景预测报告（2026-2032年）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a41d3ca1d4e4f" w:history="1">
              <w:r>
                <w:rPr>
                  <w:rStyle w:val="Hyperlink"/>
                </w:rPr>
                <w:t>中国N,N'-二仲丁基-1,4-苯二胺行业分析与市场前景预测报告（2026-2032年）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a41d3ca1d4e4f" w:history="1">
                <w:r>
                  <w:rPr>
                    <w:rStyle w:val="Hyperlink"/>
                  </w:rPr>
                  <w:t>https://www.20087.com/9/33/N-N-ErZhongDingJi-1-4-BenErAnShiChangQianJing.html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'-二仲丁基-1,4-苯二胺（DBPD）是一种高性能芳香族仲胺类抗氧剂与抗臭氧剂，广泛应用于轮胎胎侧胶、动态密封件及工业橡胶制品，通过捕获自由基与分解过氧化物延缓橡胶老化。N,N'-二仲丁基-1,4-苯二胺强调高纯度（&gt;99%）、低挥发性（沸点&gt;300℃）、与橡胶基体相容性佳及符合EPA TSCA与EU REACH法规，高端型号需提供迁移性测试与长期热氧老化数据。在新能源汽车对轮胎低滚阻与长寿命要求提升背景下，橡胶配方工程师对N,N'-二仲丁基-1,4-苯二胺的协同效应（与防老剂RD/6PPD复配）、加工安全性（无亚硝胺风险）及批次稳定性要求持续增强。然而，部分产品在高温混炼中易变色；储存中缓慢氧化影响效能；缺乏统一老化评估协议制约跨厂应用。</w:t>
      </w:r>
      <w:r>
        <w:rPr>
          <w:rFonts w:hint="eastAsia"/>
        </w:rPr>
        <w:br/>
      </w:r>
      <w:r>
        <w:rPr>
          <w:rFonts w:hint="eastAsia"/>
        </w:rPr>
        <w:t>　　未来，N,N'-二仲丁基-1,4-苯二胺将向清洁合成、多功能化与绿色替代演进。采用无溶剂催化胺化工艺减少三废；连续结晶控制粒径提升分散性。在分子设计上，引入受阻酚结构实现抗氧-抗臭氧双功能；微胶囊化延缓释放延长防护周期。可持续方面，生物基仲丁醇作为原料路径探索；水性分散体替代粉体减少粉尘暴露。此外，在全球化学品限制趋严下，完成内分泌干扰物筛查成为市场准入前提。最终，N,N'-二仲丁基-1,4-苯二胺将从传统防老剂升级为高稳定、低环境负荷、支撑高性能弹性体与绿色轮胎创新的关键功能助剂平台。</w:t>
      </w:r>
      <w:r>
        <w:rPr>
          <w:rFonts w:hint="eastAsia"/>
        </w:rPr>
        <w:br/>
      </w:r>
      <w:r>
        <w:rPr>
          <w:rFonts w:hint="eastAsia"/>
        </w:rPr>
        <w:t>　　《中国N,N&amp;apos;-二仲丁基-1,4-苯二胺行业分析与市场前景预测报告（2026-2032年）》依托权威数据资源和长期市场监测，对N,N'-二仲丁基-1,4-苯二胺市场现状进行了系统分析，并结合N,N'-二仲丁基-1,4-苯二胺行业特点对未来发展趋势作出科学预判。报告深入探讨了N,N'-二仲丁基-1,4-苯二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N,N'-二仲丁基-1,4-苯二胺市场概述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按照不同产品类型，N,N'-二仲丁基-1,4-苯二胺主要可以分为如下几个类别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中国不同产品类型N,N'-二仲丁基-1,4-苯二胺增长趋势2021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从不同应用，N,N'-二仲丁基-1,4-苯二胺主要包括如下几个方面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中国不同应用N,N'-二仲丁基-1,4-苯二胺增长趋势2021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汽油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中国N,N'-二仲丁基-1,4-苯二胺发展现状及未来趋势（2021-2032）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中国市场N,N'-二仲丁基-1,4-苯二胺收入及增长率（2021-2032）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中国市场N,N'-二仲丁基-1,4-苯二胺销量及增长率（2021-2032）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中国市场主要N,N'-二仲丁基-1,4-苯二胺厂商分析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中国市场主要厂商N,N'-二仲丁基-1,4-苯二胺销量及市场占有率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中国市场主要厂商N,N'-二仲丁基-1,4-苯二胺销量（2021-2026）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中国市场主要厂商N,N'-二仲丁基-1,4-苯二胺销量市场份额（2021-2026）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中国市场主要厂商N,N'-二仲丁基-1,4-苯二胺收入及市场占有率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中国市场主要厂商N,N'-二仲丁基-1,4-苯二胺收入（2021-2026）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中国市场主要厂商N,N'-二仲丁基-1,4-苯二胺收入市场份额（2021-2026）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2025年中国市场主要厂商N,N'-二仲丁基-1,4-苯二胺收入排名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中国市场主要厂商N,N'-二仲丁基-1,4-苯二胺价格（2021-2026）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中国市场主要厂商N,N'-二仲丁基-1,4-苯二胺总部及产地分布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中国市场主要厂商成立时间及N,N'-二仲丁基-1,4-苯二胺商业化日期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中国市场主要厂商N,N'-二仲丁基-1,4-苯二胺产品类型及应用</w:t>
      </w:r>
      <w:r>
        <w:rPr>
          <w:rFonts w:hint="eastAsia"/>
        </w:rPr>
        <w:br/>
      </w:r>
      <w:r>
        <w:rPr>
          <w:rFonts w:hint="eastAsia"/>
        </w:rPr>
        <w:t>　　2.7 N,N'-二仲丁基-1,4-苯二胺行业集中度、竞争程度分析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N,N'-二仲丁基-1,4-苯二胺行业集中度分析：2025年中国Top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中国市场N,N'-二仲丁基-1,4-苯二胺第一梯队、第二梯队和第三梯队厂商（品牌）及2025年市场份额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重点企业（1）在中国市场N,N'-二仲丁基-1,4-苯二胺销量、收入、价格及毛利率（2021-2026）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重点企业（2）在中国市场N,N'-二仲丁基-1,4-苯二胺销量、收入、价格及毛利率（2021-2026）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重点企业（3）在中国市场N,N'-二仲丁基-1,4-苯二胺销量、收入、价格及毛利率（2021-2026）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重点企业（4）在中国市场N,N'-二仲丁基-1,4-苯二胺销量、收入、价格及毛利率（2021-2026）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重点企业（5）在中国市场N,N'-二仲丁基-1,4-苯二胺销量、收入、价格及毛利率（2021-2026）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重点企业（6）在中国市场N,N'-二仲丁基-1,4-苯二胺销量、收入、价格及毛利率（2021-2026）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重点企业（7）在中国市场N,N'-二仲丁基-1,4-苯二胺销量、收入、价格及毛利率（2021-2026）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重点企业（8）在中国市场N,N'-二仲丁基-1,4-苯二胺销量、收入、价格及毛利率（2021-2026）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重点企业（9）在中国市场N,N'-二仲丁基-1,4-苯二胺销量、收入、价格及毛利率（2021-2026）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重点企业（10）在中国市场N,N'-二仲丁基-1,4-苯二胺销量、收入、价格及毛利率（2021-2026）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重点企业（11）在中国市场N,N'-二仲丁基-1,4-苯二胺销量、收入、价格及毛利率（2021-2026）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不同产品类型N,N'-二仲丁基-1,4-苯二胺分析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中国市场不同产品类型N,N'-二仲丁基-1,4-苯二胺销量（2021-2032）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中国市场不同产品类型N,N'-二仲丁基-1,4-苯二胺销量及市场份额（2021-2026）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中国市场不同产品类型N,N'-二仲丁基-1,4-苯二胺销量预测（2027-2032）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中国市场不同产品类型N,N'-二仲丁基-1,4-苯二胺规模（2021-2032）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中国市场不同产品类型N,N'-二仲丁基-1,4-苯二胺规模及市场份额（2021-2026）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中国市场不同产品类型N,N'-二仲丁基-1,4-苯二胺规模预测（2027-2032）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中国市场不同产品类型N,N'-二仲丁基-1,4-苯二胺价格走势（2021-2032）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不同应用N,N'-二仲丁基-1,4-苯二胺分析</w:t>
      </w:r>
      <w:r>
        <w:rPr>
          <w:rFonts w:hint="eastAsia"/>
        </w:rPr>
        <w:br/>
      </w:r>
      <w:r>
        <w:rPr>
          <w:rFonts w:hint="eastAsia"/>
        </w:rPr>
        <w:t>　　5.1 中国市场不同应用N,N'-二仲丁基-1,4-苯二胺销量（2021-2032）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中国市场不同应用N,N'-二仲丁基-1,4-苯二胺销量及市场份额（2021-2026）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中国市场不同应用N,N'-二仲丁基-1,4-苯二胺销量预测（2027-2032）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中国市场不同应用N,N'-二仲丁基-1,4-苯二胺规模（2021-2032）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中国市场不同应用N,N'-二仲丁基-1,4-苯二胺规模及市场份额（2021-2026）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中国市场不同应用N,N'-二仲丁基-1,4-苯二胺规模预测（2027-2032）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中国市场不同应用N,N'-二仲丁基-1,4-苯二胺价格走势（2021-2032）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N,N'-二仲丁基-1,4-苯二胺行业发展分析---发展趋势</w:t>
      </w:r>
      <w:r>
        <w:rPr>
          <w:rFonts w:hint="eastAsia"/>
        </w:rPr>
        <w:br/>
      </w:r>
      <w:r>
        <w:rPr>
          <w:rFonts w:hint="eastAsia"/>
        </w:rPr>
        <w:t>　　6.2 N,N'-二仲丁基-1,4-苯二胺行业发展分析---厂商壁垒</w:t>
      </w:r>
      <w:r>
        <w:rPr>
          <w:rFonts w:hint="eastAsia"/>
        </w:rPr>
        <w:br/>
      </w:r>
      <w:r>
        <w:rPr>
          <w:rFonts w:hint="eastAsia"/>
        </w:rPr>
        <w:t>　　6.3 N,N'-二仲丁基-1,4-苯二胺行业发展分析---驱动因素</w:t>
      </w:r>
      <w:r>
        <w:rPr>
          <w:rFonts w:hint="eastAsia"/>
        </w:rPr>
        <w:br/>
      </w:r>
      <w:r>
        <w:rPr>
          <w:rFonts w:hint="eastAsia"/>
        </w:rPr>
        <w:t>　　6.4 N,N'-二仲丁基-1,4-苯二胺行业发展分析---制约因素</w:t>
      </w:r>
      <w:r>
        <w:rPr>
          <w:rFonts w:hint="eastAsia"/>
        </w:rPr>
        <w:br/>
      </w:r>
      <w:r>
        <w:rPr>
          <w:rFonts w:hint="eastAsia"/>
        </w:rPr>
        <w:t>　　6.5 N,N'-二仲丁基-1,4-苯二胺中国企业SWOT分析</w:t>
      </w:r>
      <w:r>
        <w:rPr>
          <w:rFonts w:hint="eastAsia"/>
        </w:rPr>
        <w:br/>
      </w:r>
      <w:r>
        <w:rPr>
          <w:rFonts w:hint="eastAsia"/>
        </w:rPr>
        <w:t>　　6.6 N,N'-二仲丁基-1,4-苯二胺行业发展分析---行业政策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N,N'-二仲丁基-1,4-苯二胺行业产业链简介</w:t>
      </w:r>
      <w:r>
        <w:rPr>
          <w:rFonts w:hint="eastAsia"/>
        </w:rPr>
        <w:br/>
      </w:r>
      <w:r>
        <w:rPr>
          <w:rFonts w:hint="eastAsia"/>
        </w:rPr>
        <w:t>　　7.2 N,N'-二仲丁基-1,4-苯二胺产业链分析-上游</w:t>
      </w:r>
      <w:r>
        <w:rPr>
          <w:rFonts w:hint="eastAsia"/>
        </w:rPr>
        <w:br/>
      </w:r>
      <w:r>
        <w:rPr>
          <w:rFonts w:hint="eastAsia"/>
        </w:rPr>
        <w:t>　　7.3 N,N'-二仲丁基-1,4-苯二胺产业链分析-中游</w:t>
      </w:r>
      <w:r>
        <w:rPr>
          <w:rFonts w:hint="eastAsia"/>
        </w:rPr>
        <w:br/>
      </w:r>
      <w:r>
        <w:rPr>
          <w:rFonts w:hint="eastAsia"/>
        </w:rPr>
        <w:t>　　7.4 N,N'-二仲丁基-1,4-苯二胺产业链分析-下游</w:t>
      </w:r>
      <w:r>
        <w:rPr>
          <w:rFonts w:hint="eastAsia"/>
        </w:rPr>
        <w:br/>
      </w:r>
      <w:r>
        <w:rPr>
          <w:rFonts w:hint="eastAsia"/>
        </w:rPr>
        <w:t>　　7.5 N,N'-二仲丁基-1,4-苯二胺行业采购模式</w:t>
      </w:r>
      <w:r>
        <w:rPr>
          <w:rFonts w:hint="eastAsia"/>
        </w:rPr>
        <w:br/>
      </w:r>
      <w:r>
        <w:rPr>
          <w:rFonts w:hint="eastAsia"/>
        </w:rPr>
        <w:t>　　7.6 N,N'-二仲丁基-1,4-苯二胺行业生产模式</w:t>
      </w:r>
      <w:r>
        <w:rPr>
          <w:rFonts w:hint="eastAsia"/>
        </w:rPr>
        <w:br/>
      </w:r>
      <w:r>
        <w:rPr>
          <w:rFonts w:hint="eastAsia"/>
        </w:rPr>
        <w:t>　　7.7 N,N'-二仲丁基-1,4-苯二胺行业销售模式及销售渠道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中国本土N,N'-二仲丁基-1,4-苯二胺产能、产量分析</w:t>
      </w:r>
      <w:r>
        <w:rPr>
          <w:rFonts w:hint="eastAsia"/>
        </w:rPr>
        <w:br/>
      </w:r>
      <w:r>
        <w:rPr>
          <w:rFonts w:hint="eastAsia"/>
        </w:rPr>
        <w:t>　　8.1 中国N,N'-二仲丁基-1,4-苯二胺供需现状及预测（2021-2032）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中国N,N'-二仲丁基-1,4-苯二胺产能、产量、产能利用率及发展趋势（2021-2032）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中国N,N'-二仲丁基-1,4-苯二胺产量、市场需求量及发展趋势（2021-2032）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中国N,N'-二仲丁基-1,4-苯二胺进出口分析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中国市场N,N'-二仲丁基-1,4-苯二胺主要进口来源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中国市场N,N'-二仲丁基-1,4-苯二胺主要出口目的地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不同产品类型N,N'-二仲丁基-1,4-苯二胺市场规模2021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不同应用N,N'-二仲丁基-1,4-苯二胺市场规模2021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中国市场主要厂商N,N'-二仲丁基-1,4-苯二胺销量（2021-2026）&amp;（千吨）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中国市场主要厂商N,N'-二仲丁基-1,4-苯二胺销量市场份额（2021-2026）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中国市场主要厂商N,N'-二仲丁基-1,4-苯二胺收入（2021-2026）&amp;（万元）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中国市场主要厂商N,N'-二仲丁基-1,4-苯二胺收入份额（2021-2026）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2025年中国主要生产商N,N'-二仲丁基-1,4-苯二胺收入排名（万元）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中国市场主要厂商N,N'-二仲丁基-1,4-苯二胺价格（2021-2026）&amp;（元/吨）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中国市场主要厂商N,N'-二仲丁基-1,4-苯二胺总部及产地分布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中国市场主要厂商成立时间及N,N'-二仲丁基-1,4-苯二胺商业化日期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中国市场主要厂商N,N'-二仲丁基-1,4-苯二胺产品类型及应用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2025年中国市场N,N'-二仲丁基-1,4-苯二胺主要厂商市场地位（第一梯队、第二梯队和第三梯队）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N,N'-二仲丁基-1,4-苯二胺市场投资、并购等现状分析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N,N'-二仲丁基-1,4-苯二胺销量（千吨）、收入（万元）、价格（元/吨）及毛利率（2021-2026）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N,N'-二仲丁基-1,4-苯二胺销量（千吨）、收入（万元）、价格（元/吨）及毛利率（2021-2026）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N,N'-二仲丁基-1,4-苯二胺销量（千吨）、收入（万元）、价格（元/吨）及毛利率（2021-2026）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N,N'-二仲丁基-1,4-苯二胺销量（千吨）、收入（万元）、价格（元/吨）及毛利率（2021-2026）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N,N'-二仲丁基-1,4-苯二胺销量（千吨）、收入（万元）、价格（元/吨）及毛利率（2021-2026）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N,N'-二仲丁基-1,4-苯二胺销量（千吨）、收入（万元）、价格（元/吨）及毛利率（2021-2026）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N,N'-二仲丁基-1,4-苯二胺销量（千吨）、收入（万元）、价格（元/吨）及毛利率（2021-2026）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N,N'-二仲丁基-1,4-苯二胺销量（千吨）、收入（万元）、价格（元/吨）及毛利率（2021-2026）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N,N'-二仲丁基-1,4-苯二胺销量（千吨）、收入（万元）、价格（元/吨）及毛利率（2021-2026）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N,N'-二仲丁基-1,4-苯二胺销量（千吨）、收入（万元）、价格（元/吨）及毛利率（2021-2026）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N,N'-二仲丁基-1,4-苯二胺生产基地、总部、竞争对手及市场地位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N,N'-二仲丁基-1,4-苯二胺产品规格、参数及市场应用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N,N'-二仲丁基-1,4-苯二胺销量（千吨）、收入（万元）、价格（元/吨）及毛利率（2021-2026）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中国市场不同产品类型N,N'-二仲丁基-1,4-苯二胺销量（2021-2026）&amp;（千吨）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中国市场不同产品类型N,N'-二仲丁基-1,4-苯二胺销量市场份额（2021-2026）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中国市场不同产品类型N,N'-二仲丁基-1,4-苯二胺销量预测（2027-2032）&amp;（千吨）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中国市场不同产品类型N,N'-二仲丁基-1,4-苯二胺销量市场份额预测（2027-2032）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中国市场不同产品类型N,N'-二仲丁基-1,4-苯二胺规模（2021-2026）&amp;（万元）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中国市场不同产品类型N,N'-二仲丁基-1,4-苯二胺规模市场份额（2021-2026）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中国市场不同产品类型N,N'-二仲丁基-1,4-苯二胺规模预测（2027-2032）&amp;（万元）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中国市场不同产品类型N,N'-二仲丁基-1,4-苯二胺规模市场份额预测（2027-2032）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中国市场不同应用N,N'-二仲丁基-1,4-苯二胺销量（2021-2026）&amp;（千吨）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中国市场不同应用N,N'-二仲丁基-1,4-苯二胺销量市场份额（2021-2026）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中国市场不同应用N,N'-二仲丁基-1,4-苯二胺销量预测（2027-2032）&amp;（千吨）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中国市场不同应用N,N'-二仲丁基-1,4-苯二胺销量市场份额预测（2027-2032）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中国市场不同应用N,N'-二仲丁基-1,4-苯二胺规模（2021-2026）&amp;（万元）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中国市场不同应用N,N'-二仲丁基-1,4-苯二胺规模市场份额（2021-2026）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中国市场不同应用N,N'-二仲丁基-1,4-苯二胺规模预测（2027-2032）&amp;（万元）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中国市场不同应用N,N'-二仲丁基-1,4-苯二胺规模市场份额预测（2027-2032）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N,N'-二仲丁基-1,4-苯二胺行业发展分析---发展趋势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N,N'-二仲丁基-1,4-苯二胺行业发展分析---厂商壁垒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N,N'-二仲丁基-1,4-苯二胺行业发展分析---驱动因素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N,N'-二仲丁基-1,4-苯二胺行业发展分析---制约因素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N,N'-二仲丁基-1,4-苯二胺行业相关重点政策一览</w:t>
      </w:r>
      <w:r>
        <w:rPr>
          <w:rFonts w:hint="eastAsia"/>
        </w:rPr>
        <w:br/>
      </w:r>
      <w:r>
        <w:rPr>
          <w:rFonts w:hint="eastAsia"/>
        </w:rPr>
        <w:t>　　表 90： N,N'-二仲丁基-1,4-苯二胺行业供应链分析</w:t>
      </w:r>
      <w:r>
        <w:rPr>
          <w:rFonts w:hint="eastAsia"/>
        </w:rPr>
        <w:br/>
      </w:r>
      <w:r>
        <w:rPr>
          <w:rFonts w:hint="eastAsia"/>
        </w:rPr>
        <w:t>　　表 91： N,N'-二仲丁基-1,4-苯二胺上游原料供应商</w:t>
      </w:r>
      <w:r>
        <w:rPr>
          <w:rFonts w:hint="eastAsia"/>
        </w:rPr>
        <w:br/>
      </w:r>
      <w:r>
        <w:rPr>
          <w:rFonts w:hint="eastAsia"/>
        </w:rPr>
        <w:t>　　表 92： N,N'-二仲丁基-1,4-苯二胺行业主要下游客户</w:t>
      </w:r>
      <w:r>
        <w:rPr>
          <w:rFonts w:hint="eastAsia"/>
        </w:rPr>
        <w:br/>
      </w:r>
      <w:r>
        <w:rPr>
          <w:rFonts w:hint="eastAsia"/>
        </w:rPr>
        <w:t>　　表 93： N,N'-二仲丁基-1,4-苯二胺典型经销商</w:t>
      </w:r>
      <w:r>
        <w:rPr>
          <w:rFonts w:hint="eastAsia"/>
        </w:rPr>
        <w:br/>
      </w:r>
      <w:r>
        <w:rPr>
          <w:rFonts w:hint="eastAsia"/>
        </w:rPr>
        <w:t>　　表 94： 中国N,N'-二仲丁基-1,4-苯二胺产量、销量、进口量及出口量（2021-2026）&amp;（千吨）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中国N,N'-二仲丁基-1,4-苯二胺产量、销量、进口量及出口量预测（2027-2032）&amp;（千吨）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中国市场N,N'-二仲丁基-1,4-苯二胺主要进口来源</w:t>
      </w:r>
      <w:r>
        <w:rPr>
          <w:rFonts w:hint="eastAsia"/>
        </w:rPr>
        <w:br/>
      </w:r>
      <w:r>
        <w:rPr>
          <w:rFonts w:hint="eastAsia"/>
        </w:rPr>
        <w:t>　　表 97： 中国市场N,N'-二仲丁基-1,4-苯二胺主要出口目的地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N,N'-二仲丁基-1,4-苯二胺产品图片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中国不同产品类型N,N'-二仲丁基-1,4-苯二胺市场规模市场份额2025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中国不同应用N,N'-二仲丁基-1,4-苯二胺市场份额2025 &amp; 2032</w:t>
      </w:r>
      <w:r>
        <w:rPr>
          <w:rFonts w:hint="eastAsia"/>
        </w:rPr>
        <w:br/>
      </w:r>
      <w:r>
        <w:rPr>
          <w:rFonts w:hint="eastAsia"/>
        </w:rPr>
        <w:t>　　图 6： 汽油</w:t>
      </w:r>
      <w:r>
        <w:rPr>
          <w:rFonts w:hint="eastAsia"/>
        </w:rPr>
        <w:br/>
      </w:r>
      <w:r>
        <w:rPr>
          <w:rFonts w:hint="eastAsia"/>
        </w:rPr>
        <w:t>　　图 7： 橡胶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中国市场N,N'-二仲丁基-1,4-苯二胺市场规模，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中国市场N,N'-二仲丁基-1,4-苯二胺收入及增长率（2021-2032）&amp;（万元）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中国市场N,N'-二仲丁基-1,4-苯二胺销量及增长率（2021-2032）&amp;（千吨）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2025年中国市场主要厂商N,N'-二仲丁基-1,4-苯二胺销量市场份额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2025年中国市场主要厂商N,N'-二仲丁基-1,4-苯二胺收入市场份额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2025年中国市场前五大厂商N,N'-二仲丁基-1,4-苯二胺市场份额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2025年中国市场N,N'-二仲丁基-1,4-苯二胺第一梯队、第二梯队和第三梯队厂商（品牌）及市场份额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中国市场不同产品类型N,N'-二仲丁基-1,4-苯二胺价格走势（2021-2032）&amp;（元/吨）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中国市场不同应用N,N'-二仲丁基-1,4-苯二胺价格走势（2021-2032）&amp;（元/吨）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N,N'-二仲丁基-1,4-苯二胺中国企业SWOT分析</w:t>
      </w:r>
      <w:r>
        <w:rPr>
          <w:rFonts w:hint="eastAsia"/>
        </w:rPr>
        <w:br/>
      </w:r>
      <w:r>
        <w:rPr>
          <w:rFonts w:hint="eastAsia"/>
        </w:rPr>
        <w:t>　　图 19： N,N'-二仲丁基-1,4-苯二胺产业链</w:t>
      </w:r>
      <w:r>
        <w:rPr>
          <w:rFonts w:hint="eastAsia"/>
        </w:rPr>
        <w:br/>
      </w:r>
      <w:r>
        <w:rPr>
          <w:rFonts w:hint="eastAsia"/>
        </w:rPr>
        <w:t>　　图 20： N,N'-二仲丁基-1,4-苯二胺行业采购模式分析</w:t>
      </w:r>
      <w:r>
        <w:rPr>
          <w:rFonts w:hint="eastAsia"/>
        </w:rPr>
        <w:br/>
      </w:r>
      <w:r>
        <w:rPr>
          <w:rFonts w:hint="eastAsia"/>
        </w:rPr>
        <w:t>　　图 21： N,N'-二仲丁基-1,4-苯二胺行业生产模式分析</w:t>
      </w:r>
      <w:r>
        <w:rPr>
          <w:rFonts w:hint="eastAsia"/>
        </w:rPr>
        <w:br/>
      </w:r>
      <w:r>
        <w:rPr>
          <w:rFonts w:hint="eastAsia"/>
        </w:rPr>
        <w:t>　　图 22： N,N'-二仲丁基-1,4-苯二胺行业销售模式分析</w:t>
      </w:r>
      <w:r>
        <w:rPr>
          <w:rFonts w:hint="eastAsia"/>
        </w:rPr>
        <w:br/>
      </w:r>
      <w:r>
        <w:rPr>
          <w:rFonts w:hint="eastAsia"/>
        </w:rPr>
        <w:t>　　图 23： 中国N,N'-二仲丁基-1,4-苯二胺产能、产量、产能利用率及发展趋势（2021-2032）&amp;（千吨）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中国N,N'-二仲丁基-1,4-苯二胺产量、市场需求量及发展趋势（2021-2032）&amp;（千吨）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a41d3ca1d4e4f" w:history="1">
        <w:r>
          <w:rPr>
            <w:rStyle w:val="Hyperlink"/>
          </w:rPr>
          <w:t>中国N,N'-二仲丁基-1,4-苯二胺行业分析与市场前景预测报告（2026-2032年）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a41d3ca1d4e4f" w:history="1">
        <w:r>
          <w:rPr>
            <w:rStyle w:val="Hyperlink"/>
          </w:rPr>
          <w:t>https://www.20087.com/9/33/N-N-ErZhongDingJi-1-4-BenErAnShiChangQianJing.html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a3c7b6e9a446c" w:history="1">
      <w:r>
        <w:rPr>
          <w:rStyle w:val="Hyperlink"/>
        </w:rPr>
        <w:t>中国N,N'-二仲丁基-1,4-苯二胺行业分析与市场前景预测报告（2026-2032年）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N-N-ErZhongDingJi-1-4-BenErAnShiChangQianJing.html" TargetMode="External" Id="Rd75a41d3ca1d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N-N-ErZhongDingJi-1-4-BenErAnShiChangQianJing.html" TargetMode="External" Id="Rd98a3c7b6e9a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2026-01-03T01:46:48Z</dcterms:created>
  <dcterms:modified xsi:type="dcterms:W3CDTF">2026-01-03T02:46:48Z</dcterms:modified>
  <dc:subject>中国N,N'-二仲丁基-1,4-苯二胺行业分析与市场前景预测报告（2026-2032年）</dc:subject>
  <dc:title>中国N,N'-二仲丁基-1,4-苯二胺行业分析与市场前景预测报告（2026-2032年）</dc:title>
  <cp:keywords>中国N,N'-二仲丁基-1,4-苯二胺行业分析与市场前景预测报告（2026-2032年）</cp:keywords>
  <dc:description>中国N,N'-二仲丁基-1,4-苯二胺行业分析与市场前景预测报告（2026-2032年）</dc:description>
</cp:coreProperties>
</file>