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cb629f3c1413c" w:history="1">
              <w:r>
                <w:rPr>
                  <w:rStyle w:val="Hyperlink"/>
                </w:rPr>
                <w:t>全球与中国NADH二级钠盐（CAS 606-68-8）行业全面调研与发展趋势报告（2022-2028年）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cb629f3c1413c" w:history="1">
              <w:r>
                <w:rPr>
                  <w:rStyle w:val="Hyperlink"/>
                </w:rPr>
                <w:t>全球与中国NADH二级钠盐（CAS 606-68-8）行业全面调研与发展趋势报告（2022-2028年）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cb629f3c1413c" w:history="1">
                <w:r>
                  <w:rPr>
                    <w:rStyle w:val="Hyperlink"/>
                  </w:rPr>
                  <w:t>https://www.20087.com/9/23/NADHErJiNaYan-CAS-606-68-8-DeFaZhanQuShi.html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DH二级钠盐是一种重要的生物化学试剂，在生命科学研究和药物开发中广泛用于氧化还原反应的模拟和催化。例如，采用先进的酶促合成法和层析分离技术，不仅提高了产品的纯度和稳定性，还能有效减少副产物生成；而先进的包装技术和存储条件的应用，则显著增强了产品的保质期和运输安全性。此外，为了满足不同实验需求和应用场景，市场上出现了多种类型的NADH二级钠盐产品，如高纯度试剂级、分析标准品等，它们各自具有不同的特点和适用条件。同时，随着精准医疗概念的普及，NADH二级钠盐（CAS 606-68-8）企业加大了对天然成分和温和配方的研发力度，以提高整体产品的安全性和适用性。</w:t>
      </w:r>
      <w:r>
        <w:rPr>
          <w:rFonts w:hint="eastAsia"/>
        </w:rPr>
        <w:br/>
      </w:r>
      <w:r>
        <w:rPr>
          <w:rFonts w:hint="eastAsia"/>
        </w:rPr>
        <w:t>　　未来，NADH二级钠盐的发展将围绕高纯度和功能性两个方面展开。高纯度是指通过改进合成方法和技术手段，进一步提升NADH二级钠盐的关键性能指标，如纯度、稳定性等，以适应更复杂的实验需求。这需要结合有机化学和生物化学原理，开展基础研究和应用开发工作。功能性则意味着从用户体验出发，优化NADH二级钠盐的设计和功能配置，如开发更多种类的衍生产品，或者采用定制化服务提供个性化的实验方案。此外，随着公众对实验结果可靠性和数据安全关注度的不断提高，NADH二级钠盐还需注重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cb629f3c1413c" w:history="1">
        <w:r>
          <w:rPr>
            <w:rStyle w:val="Hyperlink"/>
          </w:rPr>
          <w:t>全球与中国NADH二级钠盐（CAS 606-68-8）行业全面调研与发展趋势报告（2022-2028年）</w:t>
        </w:r>
      </w:hyperlink>
      <w:r>
        <w:rPr>
          <w:rFonts w:hint="eastAsia"/>
        </w:rPr>
        <w:t>》全面分析了NADH二级钠盐（CAS 606-68-8）行业的现状，深入探讨了NADH二级钠盐（CAS 606-68-8）市场需求、市场规模及价格波动。NADH二级钠盐（CAS 606-68-8）报告探讨了产业链关键环节，并对NADH二级钠盐（CAS 606-68-8）各细分市场进行了研究。同时，基于权威数据和专业分析，科学预测了NADH二级钠盐（CAS 606-68-8）市场前景与发展趋势。此外，还评估了NADH二级钠盐（CAS 606-68-8）重点企业的经营状况，包括品牌影响力、市场集中度以及竞争格局，并审慎剖析了潜在风险与机遇。NADH二级钠盐（CAS 606-68-8）报告以其专业性、科学性和权威性，成为NADH二级钠盐（CAS 606-68-8）行业内企业、投资公司及政府部门制定战略、规避风险、把握机遇的重要决策参考。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NADH二级钠盐（CAS 606-68-8）市场概述</w:t>
      </w:r>
      <w:r>
        <w:rPr>
          <w:rFonts w:hint="eastAsia"/>
        </w:rPr>
        <w:br/>
      </w:r>
      <w:r>
        <w:rPr>
          <w:rFonts w:hint="eastAsia"/>
        </w:rPr>
        <w:t>　　1.1 NADH二级钠盐（CAS 606-68-8）产品定义及统计范围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按照不同产品类型，NADH二级钠盐（CAS 606-68-8）主要可以分为如下几个类别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不同产品类型NADH二级钠盐（CAS 606-68-8）增长趋势2021年VS</w:t>
      </w:r>
      <w:r>
        <w:rPr>
          <w:rFonts w:hint="eastAsia"/>
        </w:rPr>
        <w:br/>
      </w:r>
      <w:r>
        <w:rPr>
          <w:rFonts w:hint="eastAsia"/>
        </w:rPr>
        <w:t>　　　　1.2.2 &gt; 95%</w:t>
      </w:r>
      <w:r>
        <w:rPr>
          <w:rFonts w:hint="eastAsia"/>
        </w:rPr>
        <w:br/>
      </w:r>
      <w:r>
        <w:rPr>
          <w:rFonts w:hint="eastAsia"/>
        </w:rPr>
        <w:t>　　　　1.2.3 &gt;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从不同应用，NADH二级钠盐（CAS 606-68-8）主要包括如下几个方面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护肤品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全球NADH二级钠盐（CAS 606-68-8）供需现状及预测（2017-2021年）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全球NADH二级钠盐（CAS 606-68-8）产能、产量、产能利用率及发展趋势（2017-2021年）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全球NADH二级钠盐（CAS 606-68-8）产量、表观消费量及发展趋势（2017-2021年）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中国NADH二级钠盐（CAS 606-68-8）供需现状及预测（2017-2021年）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中国NADH二级钠盐（CAS 606-68-8）产能、产量、产能利用率及发展趋势（2017-2021年）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中国NADH二级钠盐（CAS 606-68-8）产量、表观消费量及发展趋势（2017-2021年）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中国NADH二级钠盐（CAS 606-68-8）产量、市场需求量及发展趋势（2017-2021年）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NADH二级钠盐（CAS 606-68-8）中国及欧美日等行业政策分析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全球与中国主要厂商NADH二级钠盐（CAS 606-68-8）产量、产值及竞争分析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全球NADH二级钠盐（CAS 606-68-8）主要厂商列表（2017-2021年）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全球NADH二级钠盐（CAS 606-68-8）主要厂商产量列表（2017-2021年）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全球NADH二级钠盐（CAS 606-68-8）主要厂商产值列表（2017-2021年）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2022年全球主要生产商NADH二级钠盐（CAS 606-68-8）收入排名</w:t>
      </w:r>
      <w:r>
        <w:rPr>
          <w:rFonts w:hint="eastAsia"/>
        </w:rPr>
        <w:br/>
      </w:r>
      <w:r>
        <w:rPr>
          <w:rFonts w:hint="eastAsia"/>
        </w:rPr>
        <w:t>　　　　2.1.4 全球NADH二级钠盐（CAS 606-68-8）主要厂商产品价格列表（2017-2021年）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中国NADH二级钠盐（CAS 606-68-8）主要厂商产量、产值及市场份额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中国NADH二级钠盐（CAS 606-68-8）主要厂商产量列表（2017-2021年）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中国NADH二级钠盐（CAS 606-68-8）主要厂商产值列表（2017-2021年）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NADH二级钠盐（CAS 606-68-8）厂商产地分布及商业化日期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NADH二级钠盐（CAS 606-68-8）行业集中度、竞争程度分析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NADH二级钠盐（CAS 606-68-8）行业集中度分析：全球Top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全球NADH二级钠盐（CAS 606-68-8）第一梯队、第二梯队和第三梯队生产商（品牌）及市场份额（2021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NADH二级钠盐（CAS 606-68-8）全球领先企业SWOT分析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全球主要NADH二级钠盐（CAS 606-68-8）企业采访及观点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全球NADH二级钠盐（CAS 606-68-8）主要生产地区分析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全球主要地区NADH二级钠盐（CAS 606-68-8）市场规模分析：2021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全球主要地区NADH二级钠盐（CAS 606-68-8）产量及市场份额（2017-2021年）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全球主要地区NADH二级钠盐（CAS 606-68-8）产量及市场份额预测（2017-2021年）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全球主要地区NADH二级钠盐（CAS 606-68-8）产值及市场份额（2017-2021年）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全球主要地区NADH二级钠盐（CAS 606-68-8）产值及市场份额预测（2017-2021年）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全球主要地区NADH二级钠盐（CAS 606-68-8）消费展望2021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全球主要地区NADH二级钠盐（CAS 606-68-8）消费量及增长率（2017-2021年）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全球主要地区NADH二级钠盐（CAS 606-68-8）消费量预测（2017-2021年）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全球NADH二级钠盐（CAS 606-68-8）主要生产商概况分析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BioVision，二级钠盐（CAS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BioVision，二级钠盐（CAS 606-68-8）产能、产量、产值、价格及毛利率（2015-2020年）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不同类型NADH二级钠盐（CAS 606-68-8）分析</w:t>
      </w:r>
      <w:r>
        <w:rPr>
          <w:rFonts w:hint="eastAsia"/>
        </w:rPr>
        <w:br/>
      </w:r>
      <w:r>
        <w:rPr>
          <w:rFonts w:hint="eastAsia"/>
        </w:rPr>
        <w:t>　　6.1 全球不同类型NADH二级钠盐（CAS 606-68-8）产量（2017-2021年）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全球NADH二级钠盐（CAS 606-68-8）不同类型NADH二级钠盐（CAS 606-68-8）产量及市场份额（2017-2021年）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全球不同类型NADH二级钠盐（CAS 606-68-8）产量预测（2017-2021年）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全球不同类型NADH二级钠盐（CAS 606-68-8）产值（2017-2021年）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全球NADH二级钠盐（CAS 606-68-8）不同类型NADH二级钠盐（CAS 606-68-8）产值及市场份额（2017-2021年）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全球不同类型NADH二级钠盐（CAS 606-68-8）产值预测（2017-2021年）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全球不同类型NADH二级钠盐（CAS 606-68-8）价格走势（2017-2021年）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不同价格区间NADH二级钠盐（CAS 606-68-8）市场份额对比（2017-2021年）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中国不同类型NADH二级钠盐（CAS 606-68-8）产量（2017-2021年）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中国NADH二级钠盐（CAS 606-68-8）不同类型NADH二级钠盐（CAS 606-68-8）产量及市场份额（2017-2021年）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中国不同类型NADH二级钠盐（CAS 606-68-8）产量预测（2017-2021年）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中国不同类型NADH二级钠盐（CAS 606-68-8）产值（2017-2021年）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中国NADH二级钠盐（CAS 606-68-8）不同类型NADH二级钠盐（CAS 606-68-8）产值及市场份额（2017-2021年）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中国不同类型NADH二级钠盐（CAS 606-68-8）产值预测（2017-2021年）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NADH二级钠盐（CAS 606-68-8）上游原料及下游主要应用分析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NADH二级钠盐（CAS 606-68-8）产业链分析</w:t>
      </w:r>
      <w:r>
        <w:rPr>
          <w:rFonts w:hint="eastAsia"/>
        </w:rPr>
        <w:br/>
      </w:r>
      <w:r>
        <w:rPr>
          <w:rFonts w:hint="eastAsia"/>
        </w:rPr>
        <w:t>　　7.2 NADH二级钠盐（CAS 606-68-8）产业上游供应分析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全球不同应用NADH二级钠盐（CAS 606-68-8）消费量、市场份额及增长率（2017-2021年）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全球不同应用NADH二级钠盐（CAS 606-68-8）消费量（2017-2021年）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全球不同应用NADH二级钠盐（CAS 606-68-8）消费量预测（2017-2021年）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中国不同应用NADH二级钠盐（CAS 606-68-8）消费量、市场份额及增长率（2017-2021年）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中国不同应用NADH二级钠盐（CAS 606-68-8）消费量（2017-2021年）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中国不同应用NADH二级钠盐（CAS 606-68-8）消费量预测（2017-2021年）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中国NADH二级钠盐（CAS 606-68-8）产量、消费量、进出口分析及未来趋势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中国NADH二级钠盐（CAS 606-68-8）产量、消费量、进出口分析及未来趋势（2017-2021年）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中国NADH二级钠盐（CAS 606-68-8）进出口贸易趋势</w:t>
      </w:r>
      <w:r>
        <w:rPr>
          <w:rFonts w:hint="eastAsia"/>
        </w:rPr>
        <w:br/>
      </w:r>
      <w:r>
        <w:rPr>
          <w:rFonts w:hint="eastAsia"/>
        </w:rPr>
        <w:t>　　8.3 中国NADH二级钠盐（CAS 606-68-8）主要进口来源</w:t>
      </w:r>
      <w:r>
        <w:rPr>
          <w:rFonts w:hint="eastAsia"/>
        </w:rPr>
        <w:br/>
      </w:r>
      <w:r>
        <w:rPr>
          <w:rFonts w:hint="eastAsia"/>
        </w:rPr>
        <w:t>　　8.4 中国NADH二级钠盐（CAS 606-68-8）主要出口目的地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中国NADH二级钠盐（CAS 606-68-8）主要地区分布</w:t>
      </w:r>
      <w:r>
        <w:rPr>
          <w:rFonts w:hint="eastAsia"/>
        </w:rPr>
        <w:br/>
      </w:r>
      <w:r>
        <w:rPr>
          <w:rFonts w:hint="eastAsia"/>
        </w:rPr>
        <w:t>　　9.1 中国NADH二级钠盐（CAS 606-68-8）生产地区分布</w:t>
      </w:r>
      <w:r>
        <w:rPr>
          <w:rFonts w:hint="eastAsia"/>
        </w:rPr>
        <w:br/>
      </w:r>
      <w:r>
        <w:rPr>
          <w:rFonts w:hint="eastAsia"/>
        </w:rPr>
        <w:t>　　9.2 中国NADH二级钠盐（CAS 606-68-8）消费地区分布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NADH二级钠盐（CAS 606-68-8）技术及相关行业技术发展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NADH二级钠盐（CAS 606-68-8）销售渠道分析及建议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国内市场NADH二级钠盐（CAS 606-68-8）销售渠道</w:t>
      </w:r>
      <w:r>
        <w:rPr>
          <w:rFonts w:hint="eastAsia"/>
        </w:rPr>
        <w:br/>
      </w:r>
      <w:r>
        <w:rPr>
          <w:rFonts w:hint="eastAsia"/>
        </w:rPr>
        <w:t>　　12.2 企业海外NADH二级钠盐（CAS 606-68-8）销售渠道</w:t>
      </w:r>
      <w:r>
        <w:rPr>
          <w:rFonts w:hint="eastAsia"/>
        </w:rPr>
        <w:br/>
      </w:r>
      <w:r>
        <w:rPr>
          <w:rFonts w:hint="eastAsia"/>
        </w:rPr>
        <w:t>　　12.3 NADH二级钠盐（CAS 606-68-8）销售/营销策略建议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按照不同产品类型，NADH二级钠盐（CAS 606-68-8）主要可以分为如下几个类别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不同种类NADH二级钠盐（CAS 606-68-8）增长趋势2021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从不同应用，NADH二级钠盐（CAS 606-68-8）主要包括如下几个方面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不同应用NADH二级钠盐（CAS 606-68-8）消费量（吨）增长趋势2021年VS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NADH二级钠盐（CAS 606-68-8）中国及欧美日等地区政策分析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全球NADH二级钠盐（CAS 606-68-8）主要厂商产量列表（吨）（2017-2021年）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全球NADH二级钠盐（CAS 606-68-8）主要厂商产量市场份额列表（2017-2021年）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全球NADH二级钠盐（CAS 606-68-8）主要厂商产值列表（2017-2021年）（百万美元）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全球NADH二级钠盐（CAS 606-68-8）主要厂商产值市场份额列表（百万美元）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2022年全球主要生产商NADH二级钠盐（CAS 606-68-8）收入排名（百万美元）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全球NADH二级钠盐（CAS 606-68-8）主要厂商产品价格列表（2017-2021年）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中国NADH二级钠盐（CAS 606-68-8）全球NADH二级钠盐（CAS 606-68-8）主要厂商产品价格列表（吨）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中国NADH二级钠盐（CAS 606-68-8）主要厂商产量市场份额列表（2017-2021年）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中国NADH二级钠盐（CAS 606-68-8）主要厂商产值列表（2017-2021年）（百万美元）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中国NADH二级钠盐（CAS 606-68-8）主要厂商产值市场份额列表（2017-2021年）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全球主要厂商NADH二级钠盐（CAS 606-68-8）厂商产地分布及商业化日期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全球主要NADH二级钠盐（CAS 606-68-8）企业采访及观点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全球主要地区NADH二级钠盐（CAS 606-68-8）产值（百万美元）：2021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全球主要地区NADH二级钠盐（CAS 606-68-8）2017-2021年产量市场份额列表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全球主要地区NADH二级钠盐（CAS 606-68-8）产量列表（2017-2021年）（吨）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全球主要地区NADH二级钠盐（CAS 606-68-8）产量份额（2017-2021年）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全球主要地区NADH二级钠盐（CAS 606-68-8）产值列表（2017-2021年）（百万美元）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全球主要地区NADH二级钠盐（CAS 606-68-8）产值份额列表（2017-2021年）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全球主要地区NADH二级钠盐（CAS 606-68-8）消费量列表（2017-2021年）（吨）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全球主要地区NADH二级钠盐（CAS 606-68-8）消费量市场份额列表（2017-2021年）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BioVision，二级钠盐（CAS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BioVision，二级钠盐（CAS 606-68-8）产能（吨）、产量（吨）、产值（百万美元）、价格及毛利率（2015-2020）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BioVision，二级钠盐（CAS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全球不同产品类型NADH二级钠盐（CAS 606-68-8）产量（2017-2021年）（吨）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全球不同产品类型NADH二级钠盐（CAS 606-68-8）产量市场份额（2017-2021年）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全球不同产品类型NADH二级钠盐（CAS 606-68-8）产量预测（2017-2021年）（吨）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全球不同产品类型NADH二级钠盐（CAS 606-68-8）产量市场份额预测（2017-2021年）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全球不同类型NADH二级钠盐（CAS 606-68-8）产值（百万美元）（2017-2021年）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全球不同类型NADH二级钠盐（CAS 606-68-8）产值市场份额（2017-2021年）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全球不同类型NADH二级钠盐（CAS 606-68-8）产值预测（百万美元）（2017-2021年）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全球不同类型NADH二级钠盐（CAS 606-68-8）产值市场预测份额（2017-2021年）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全球不同价格区间NADH二级钠盐（CAS 606-68-8）市场份额对比（2017-2021年）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中国不同产品类型NADH二级钠盐（CAS 606-68-8）产量（2017-2021年）（吨）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中国不同产品类型NADH二级钠盐（CAS 606-68-8）产量市场份额（2017-2021年）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中国不同产品类型NADH二级钠盐（CAS 606-68-8）产量预测（2017-2021年）（吨）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中国不同产品类型NADH二级钠盐（CAS 606-68-8）产量市场份额预测（2017-2021年）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中国不同产品类型NADH二级钠盐（CAS 606-68-8）产值（2017-2021年）（百万美元）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中国不同产品类型NADH二级钠盐（CAS 606-68-8）产值市场份额（2017-2021年）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中国不同产品类型NADH二级钠盐（CAS 606-68-8）产值预测（2017-2021年）（百万美元）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中国不同产品类型NADH二级钠盐（CAS 606-68-8）产值市场份额预测（2017-2021年）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NADH二级钠盐（CAS 606-68-8）上游原料供应商及联系方式列表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全球不同应用NADH二级钠盐（CAS 606-68-8）消费量（2017-2021年）（吨）</w:t>
      </w:r>
      <w:r>
        <w:rPr>
          <w:rFonts w:hint="eastAsia"/>
        </w:rPr>
        <w:br/>
      </w:r>
      <w:r>
        <w:rPr>
          <w:rFonts w:hint="eastAsia"/>
        </w:rPr>
        <w:t>　　表85 全球不同应用NADH二级钠盐（CAS 606-68-8）消费量市场份额（2017-2021年）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全球不同应用NADH二级钠盐（CAS 606-68-8）消费量预测（2017-2021年）（吨）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全球不同应用NADH二级钠盐（CAS 606-68-8）消费量市场份额预测（2017-2021年）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中国不同应用NADH二级钠盐（CAS 606-68-8）消费量（2017-2021年）（吨）</w:t>
      </w:r>
      <w:r>
        <w:rPr>
          <w:rFonts w:hint="eastAsia"/>
        </w:rPr>
        <w:br/>
      </w:r>
      <w:r>
        <w:rPr>
          <w:rFonts w:hint="eastAsia"/>
        </w:rPr>
        <w:t>　　表89 中国不同应用NADH二级钠盐（CAS 606-68-8）消费量市场份额（2017-2021年）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中国不同应用NADH二级钠盐（CAS 606-68-8）消费量预测（2017-2021年）（吨）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表91 中国不同应用NADH二级钠盐（CAS 606-68-8）消费量市场份额预测（2017-2021年）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中国NADH二级钠盐（CAS 606-68-8）产量、消费量、进出口（2017-2021年）（吨）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表93 中国NADH二级钠盐（CAS 606-68-8）产量、消费量、进出口预测（2017-2021年）（吨）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中国市场NADH二级钠盐（CAS 606-68-8）进出口贸易趋势</w:t>
      </w:r>
      <w:r>
        <w:rPr>
          <w:rFonts w:hint="eastAsia"/>
        </w:rPr>
        <w:br/>
      </w:r>
      <w:r>
        <w:rPr>
          <w:rFonts w:hint="eastAsia"/>
        </w:rPr>
        <w:t>　　表95 中国市场NADH二级钠盐（CAS 606-68-8）主要进口来源</w:t>
      </w:r>
      <w:r>
        <w:rPr>
          <w:rFonts w:hint="eastAsia"/>
        </w:rPr>
        <w:br/>
      </w:r>
      <w:r>
        <w:rPr>
          <w:rFonts w:hint="eastAsia"/>
        </w:rPr>
        <w:t>　　表96 中国市场NADH二级钠盐（CAS 606-68-8）主要出口目的地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中国NADH二级钠盐（CAS 606-68-8）生产地区分布</w:t>
      </w:r>
      <w:r>
        <w:rPr>
          <w:rFonts w:hint="eastAsia"/>
        </w:rPr>
        <w:br/>
      </w:r>
      <w:r>
        <w:rPr>
          <w:rFonts w:hint="eastAsia"/>
        </w:rPr>
        <w:t>　　表99 中国NADH二级钠盐（CAS 606-68-8）消费地区分布</w:t>
      </w:r>
      <w:r>
        <w:rPr>
          <w:rFonts w:hint="eastAsia"/>
        </w:rPr>
        <w:br/>
      </w:r>
      <w:r>
        <w:rPr>
          <w:rFonts w:hint="eastAsia"/>
        </w:rPr>
        <w:t>　　表100 NADH二级钠盐（CAS 606-68-8）行业及市场环境发展趋势</w:t>
      </w:r>
      <w:r>
        <w:rPr>
          <w:rFonts w:hint="eastAsia"/>
        </w:rPr>
        <w:br/>
      </w:r>
      <w:r>
        <w:rPr>
          <w:rFonts w:hint="eastAsia"/>
        </w:rPr>
        <w:t>　　表101 NADH二级钠盐（CAS 606-68-8）产品及技术发展趋势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国内当前及未来NADH二级钠盐（CAS 606-68-8）主要销售模式及销售渠道趋势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欧美日等地区当前及未来NADH二级钠盐（CAS 606-68-8）主要销售模式及销售渠道趋势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NADH二级钠盐（CAS 606-68-8）产品市场定位及目标消费者分析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NADH二级钠盐（CAS 606-68-8）产品图片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2022年全球不同产品类型NADH二级钠盐（CAS 606-68-8）产量市场份额</w:t>
      </w:r>
      <w:r>
        <w:rPr>
          <w:rFonts w:hint="eastAsia"/>
        </w:rPr>
        <w:br/>
      </w:r>
      <w:r>
        <w:rPr>
          <w:rFonts w:hint="eastAsia"/>
        </w:rPr>
        <w:t>　　图3 &gt; 95%产品图片</w:t>
      </w:r>
      <w:r>
        <w:rPr>
          <w:rFonts w:hint="eastAsia"/>
        </w:rPr>
        <w:br/>
      </w:r>
      <w:r>
        <w:rPr>
          <w:rFonts w:hint="eastAsia"/>
        </w:rPr>
        <w:t>　　图4 &gt; 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全球产品类型NADH二级钠盐（CAS 606-68-8）消费量市场份额2021年Vs</w:t>
      </w:r>
      <w:r>
        <w:rPr>
          <w:rFonts w:hint="eastAsia"/>
        </w:rPr>
        <w:br/>
      </w:r>
      <w:r>
        <w:rPr>
          <w:rFonts w:hint="eastAsia"/>
        </w:rPr>
        <w:t>　　图7 护肤品产品图片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全球NADH二级钠盐（CAS 606-68-8）产量及增长率（2017-2021年）（吨）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中国NADH二级钠盐（CAS 606-68-8）产量及发展趋势（2017-2021年）（吨）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图13 中国NADH二级钠盐（CAS 606-68-8）产值及未来发展趋势（2017-2021年）（百万美元）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全球NADH二级钠盐（CAS 606-68-8）产能、产量、产能利用率及发展趋势（2017-2021年）（吨）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全球NADH二级钠盐（CAS 606-68-8）产量、市场需求量及发展趋势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图16 中国NADH二级钠盐（CAS 606-68-8）产能、产量、产能利用率及发展趋势（2017-2021年）（吨）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中国NADH二级钠盐（CAS 606-68-8）产量、市场需求量及发展趋势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全球NADH二级钠盐（CAS 606-68-8）主要厂商2021年产量市场份额列表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全球NADH二级钠盐（CAS 606-68-8）主要厂商2021年产值市场份额列表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中国市场NADH二级钠盐（CAS 606-68-8）主要厂商2021年产量市场份额列表（2017-2021年）（百万美元）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中国NADH二级钠盐（CAS 606-68-8）主要厂商2021年产量市场份额列表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中国NADH二级钠盐（CAS 606-68-8）主要厂商2021年产值市场份额列表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2022年全球前五及前十大生产商NADH二级钠盐（CAS 606-68-8）市场份额</w:t>
      </w:r>
      <w:r>
        <w:rPr>
          <w:rFonts w:hint="eastAsia"/>
        </w:rPr>
        <w:br/>
      </w:r>
      <w:r>
        <w:rPr>
          <w:rFonts w:hint="eastAsia"/>
        </w:rPr>
        <w:t>　　图24 全球NADH二级钠盐（CAS 606-68-8）第一梯队、第二梯队和第三梯队生产商（品牌）及市场份额（2021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NADH二级钠盐（CAS 606-68-8）全球领先企业SWOT分析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全球主要地区NADH二级钠盐（CAS 606-68-8）消费量市场份额（2021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图28 北美市场NADH二级钠盐（CAS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欧洲市场NADH二级钠盐（CAS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中国市场NADH二级钠盐（CAS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日本市场NADH二级钠盐（CAS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东南亚市场NADH二级钠盐（CAS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印度市场NADH二级钠盐（CAS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全球主要地区NADH二级钠盐（CAS 606-68-8）消费量市场份额（2021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全球主要地区NADH二级钠盐（CAS 606-68-8）消费量市场份额（2021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图42 北美市场NADH二级钠盐（CAS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欧洲市场NADH二级钠盐（CAS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日本市场NADH二级钠盐（CAS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东南亚市场NADH二级钠盐（CAS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印度市场NADH二级钠盐（CAS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NADH二级钠盐（CAS 606-68-8）产业链图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NADH二级钠盐（CAS 606-68-8）产品价格走势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cb629f3c1413c" w:history="1">
        <w:r>
          <w:rPr>
            <w:rStyle w:val="Hyperlink"/>
          </w:rPr>
          <w:t>全球与中国NADH二级钠盐（CAS 606-68-8）行业全面调研与发展趋势报告（2022-2028年）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cb629f3c1413c" w:history="1">
        <w:r>
          <w:rPr>
            <w:rStyle w:val="Hyperlink"/>
          </w:rPr>
          <w:t>https://www.20087.com/9/23/NADHErJiNaYan-CAS-606-68-8-DeFaZhanQuShi.html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6d2747c7484c" w:history="1">
      <w:r>
        <w:rPr>
          <w:rStyle w:val="Hyperlink"/>
        </w:rPr>
        <w:t>全球与中国NADH二级钠盐（CAS 606-68-8）行业全面调研与发展趋势报告（2022-2028年）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ADHErJiNaYan-CAS-606-68-8-DeFaZhanQuShi.html" TargetMode="External" Id="Rc0dcb629f3c1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ADHErJiNaYan-CAS-606-68-8-DeFaZhanQuShi.html" TargetMode="External" Id="Re73d6d2747c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2022-02-11T00:38:00Z</dcterms:created>
  <dcterms:modified xsi:type="dcterms:W3CDTF">2022-02-11T01:38:00Z</dcterms:modified>
  <dc:subject>全球与中国NADH二级钠盐（CAS 606-68-8）行业全面调研与发展趋势报告（2022-2028年）</dc:subject>
  <dc:title>全球与中国NADH二级钠盐（CAS 606-68-8）行业全面调研与发展趋势报告（2022-2028年）</dc:title>
  <cp:keywords>全球与中国NADH二级钠盐（CAS 606-68-8）行业全面调研与发展趋势报告（2022-2028年）</cp:keywords>
  <dc:description>全球与中国NADH二级钠盐（CAS 606-68-8）行业全面调研与发展趋势报告（2022-2028年）</dc:description>
</cp:coreProperties>
</file>