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a2cb14a744f59" w:history="1">
              <w:r>
                <w:rPr>
                  <w:rStyle w:val="Hyperlink"/>
                </w:rPr>
                <w:t>2024-2030年全球与中国PCB用铜箔行业发展调研及前景趋势预测报告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a2cb14a744f59" w:history="1">
              <w:r>
                <w:rPr>
                  <w:rStyle w:val="Hyperlink"/>
                </w:rPr>
                <w:t>2024-2030年全球与中国PCB用铜箔行业发展调研及前景趋势预测报告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a2cb14a744f59" w:history="1">
                <w:r>
                  <w:rPr>
                    <w:rStyle w:val="Hyperlink"/>
                  </w:rPr>
                  <w:t>https://www.20087.com/9/53/PCBYongTongBoFaZhanQuShiFenXi.html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用铜箔作为印制电路板（PCB）制造的核心原材料，直接影响着电路板的导电性能、散热效果及可靠性。当前，随着电子产品的小型化、高频高速化趋势，超薄、高纯、低轮廓粗糙度的电解铜箔及压延铜箔需求旺盛，尤其是在高端通讯设备、数据中心服务器、自动驾驶汽车电子系统等应用中。同时，为适应无铅焊锡、高频信号传输等新工艺要求，抗氧化、低介电常数、高耐热性等特殊性能的铜箔产品也在市场上崭露头角。</w:t>
      </w:r>
      <w:r>
        <w:rPr>
          <w:rFonts w:hint="eastAsia"/>
        </w:rPr>
        <w:br/>
      </w:r>
      <w:r>
        <w:rPr>
          <w:rFonts w:hint="eastAsia"/>
        </w:rPr>
        <w:t>　　未来PCB用铜箔市场将呈现以下发展趋势：一是面向5G、AI、云计算等新兴产业，高性能铜箔的研发与产业化将成为行业焦点，如超低损耗、超高耐热、高挠曲性等特性的铜箔将满足下一代高速互联设备的需求。二是绿色制造与资源循环利用理念的深入，将推动铜箔生产企业研发更环保的生产工艺，减少生产过程中的能耗、废水排放，并积极探索废旧电路板中铜箔的有效回收与再利用技术。三是随着电子封装技术的不断创新，例如嵌入式元器件、三维立体封装等，铜箔材料需具备更好的层间结合力、热膨胀匹配性以及与新型基材的良好兼容性，以适应电路板结构的复杂化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a2cb14a744f59" w:history="1">
        <w:r>
          <w:rPr>
            <w:rStyle w:val="Hyperlink"/>
          </w:rPr>
          <w:t>2024-2030年全球与中国PCB用铜箔行业发展调研及前景趋势预测报告</w:t>
        </w:r>
      </w:hyperlink>
      <w:r>
        <w:rPr>
          <w:rFonts w:hint="eastAsia"/>
        </w:rPr>
        <w:t>》全面分析了PCB用铜箔行业的现状，深入探讨了PCB用铜箔市场需求、市场规模及价格波动。PCB用铜箔报告探讨了产业链关键环节，并对PCB用铜箔各细分市场进行了研究。同时，基于权威数据和专业分析，科学预测了PCB用铜箔市场前景与发展趋势。此外，还评估了PCB用铜箔重点企业的经营状况，包括品牌影响力、市场集中度以及竞争格局，并审慎剖析了潜在风险与机遇。PCB用铜箔报告以其专业性、科学性和权威性，成为PCB用铜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按产品类型细分，全球PCB用铜箔市场规模2019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电解铜箔</w:t>
      </w:r>
      <w:r>
        <w:rPr>
          <w:rFonts w:hint="eastAsia"/>
        </w:rPr>
        <w:br/>
      </w:r>
      <w:r>
        <w:rPr>
          <w:rFonts w:hint="eastAsia"/>
        </w:rPr>
        <w:t>　　　　1.3.3 压延铜箔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按应用细分，全球PCB用铜箔市场规模2019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单面纸板</w:t>
      </w:r>
      <w:r>
        <w:rPr>
          <w:rFonts w:hint="eastAsia"/>
        </w:rPr>
        <w:br/>
      </w:r>
      <w:r>
        <w:rPr>
          <w:rFonts w:hint="eastAsia"/>
        </w:rPr>
        <w:t>　　　　1.4.3 双面及多层纸板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PCB用铜箔行业发展总体概况</w:t>
      </w:r>
      <w:r>
        <w:rPr>
          <w:rFonts w:hint="eastAsia"/>
        </w:rPr>
        <w:br/>
      </w:r>
      <w:r>
        <w:rPr>
          <w:rFonts w:hint="eastAsia"/>
        </w:rPr>
        <w:t>　　　　1.5.2 PCB用铜箔行业发展主要特点</w:t>
      </w:r>
      <w:r>
        <w:rPr>
          <w:rFonts w:hint="eastAsia"/>
        </w:rPr>
        <w:br/>
      </w:r>
      <w:r>
        <w:rPr>
          <w:rFonts w:hint="eastAsia"/>
        </w:rPr>
        <w:t>　　　　1.5.3 PCB用铜箔行业发展影响因素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全球市场，近三年PCB用铜箔主要企业占有率及排名（按销量）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PCB用铜箔主要企业在国际市场占有率（按销量，2019-2024）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2023年PCB用铜箔主要企业在国际市场排名（按销量）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全球市场主要企业PCB用铜箔销量（2019-2024）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全球市场，近三年PCB用铜箔主要企业占有率及排名（按收入）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PCB用铜箔主要企业在国际市场占有率（按收入，2019-2024）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2023年PCB用铜箔主要企业在国际市场排名（按收入）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全球市场主要企业PCB用铜箔销售收入（2019-2024）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全球市场，主要企业PCB用铜箔销售价格（2019-2024）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中国市场，近三年PCB用铜箔主要企业占有率及排名（按销量）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PCB用铜箔主要企业在中国市场占有率（按销量，2019-2024）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2023年PCB用铜箔主要企业在中国市场排名（按销量）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中国市场主要企业PCB用铜箔销量（2019-2024）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中国市场，近三年PCB用铜箔主要企业占有率及排名（按收入）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PCB用铜箔主要企业在中国市场占有率（按收入，2019-2024）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2023年PCB用铜箔主要企业在中国市场排名（按收入）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中国市场主要企业PCB用铜箔销售收入（2019-2024）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全球主要厂商PCB用铜箔总部及产地分布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全球主要厂商成立时间及PCB用铜箔商业化日期</w:t>
      </w:r>
      <w:r>
        <w:rPr>
          <w:rFonts w:hint="eastAsia"/>
        </w:rPr>
        <w:br/>
      </w:r>
      <w:r>
        <w:rPr>
          <w:rFonts w:hint="eastAsia"/>
        </w:rPr>
        <w:t>　　2.8 全球主要厂商PCB用铜箔产品类型及应用</w:t>
      </w:r>
      <w:r>
        <w:rPr>
          <w:rFonts w:hint="eastAsia"/>
        </w:rPr>
        <w:br/>
      </w:r>
      <w:r>
        <w:rPr>
          <w:rFonts w:hint="eastAsia"/>
        </w:rPr>
        <w:t>　　2.9 PCB用铜箔行业集中度、竞争程度分析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PCB用铜箔行业集中度分析：2023年全球Top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全球PCB用铜箔第一梯队、第二梯队和第三梯队生产商（品牌）及市场份额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全球PCB用铜箔总体规模分析</w:t>
      </w:r>
      <w:r>
        <w:rPr>
          <w:rFonts w:hint="eastAsia"/>
        </w:rPr>
        <w:br/>
      </w:r>
      <w:r>
        <w:rPr>
          <w:rFonts w:hint="eastAsia"/>
        </w:rPr>
        <w:t>　　3.1 全球PCB用铜箔供需现状及预测（2019-2030）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全球PCB用铜箔产能、产量、产能利用率及发展趋势（2019-2030）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全球PCB用铜箔产量、需求量及发展趋势（2019-2030）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全球主要地区PCB用铜箔产量及发展趋势（2019-2030）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全球主要地区PCB用铜箔产量（2019-2024）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全球主要地区PCB用铜箔产量（2024-2030）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全球主要地区PCB用铜箔产量市场份额（2019-2030）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中国PCB用铜箔供需现状及预测（2019-2030）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中国PCB用铜箔产能、产量、产能利用率及发展趋势（2019-2030）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中国PCB用铜箔产量、市场需求量及发展趋势（2019-2030）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全球PCB用铜箔销量及销售额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全球市场PCB用铜箔销售额（2019-2030）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全球市场PCB用铜箔销量（2019-2030）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全球市场PCB用铜箔价格趋势（2019-2030）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全球PCB用铜箔主要地区分析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全球主要地区PCB用铜箔市场规模分析：2019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全球主要地区PCB用铜箔销售收入及市场份额（2019-2024年）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全球主要地区PCB用铜箔销售收入预测（2024-2030年）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全球主要地区PCB用铜箔销量分析：2019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全球主要地区PCB用铜箔销量及市场份额（2019-2024年）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全球主要地区PCB用铜箔销量及市场份额预测（2024-2030年）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北美市场PCB用铜箔销量、收入及增长率（2019-2030）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欧洲市场PCB用铜箔销量、收入及增长率（2019-2030）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中国市场PCB用铜箔销量、收入及增长率（2019-2030）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日本市场PCB用铜箔销量、收入及增长率（2019-2030）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东南亚市场PCB用铜箔销量、收入及增长率（2019-2030）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印度市场PCB用铜箔销量、收入及增长率（2019-2030）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PCB用铜箔销量、收入、价格及毛利率（2019-2024）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不同产品类型PCB用铜箔分析</w:t>
      </w:r>
      <w:r>
        <w:rPr>
          <w:rFonts w:hint="eastAsia"/>
        </w:rPr>
        <w:br/>
      </w:r>
      <w:r>
        <w:rPr>
          <w:rFonts w:hint="eastAsia"/>
        </w:rPr>
        <w:t>　　6.1 全球不同产品类型PCB用铜箔销量（2019-2030）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全球不同产品类型PCB用铜箔销量及市场份额（2019-2024）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全球不同产品类型PCB用铜箔销量预测（2024-2030）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全球不同产品类型PCB用铜箔收入（2019-2030）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全球不同产品类型PCB用铜箔收入及市场份额（2019-2024）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全球不同产品类型PCB用铜箔收入预测（2024-2030）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全球不同产品类型PCB用铜箔价格走势（2019-2030）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不同应用PCB用铜箔分析</w:t>
      </w:r>
      <w:r>
        <w:rPr>
          <w:rFonts w:hint="eastAsia"/>
        </w:rPr>
        <w:br/>
      </w:r>
      <w:r>
        <w:rPr>
          <w:rFonts w:hint="eastAsia"/>
        </w:rPr>
        <w:t>　　7.1 全球不同应用PCB用铜箔销量（2019-2030）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全球不同应用PCB用铜箔销量及市场份额（2019-2024）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全球不同应用PCB用铜箔销量预测（2024-2030）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全球不同应用PCB用铜箔收入（2019-2030）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全球不同应用PCB用铜箔收入及市场份额（2019-2024）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全球不同应用PCB用铜箔收入预测（2024-2030）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全球不同应用PCB用铜箔价格走势（2019-2030）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PCB用铜箔行业发展趋势</w:t>
      </w:r>
      <w:r>
        <w:rPr>
          <w:rFonts w:hint="eastAsia"/>
        </w:rPr>
        <w:br/>
      </w:r>
      <w:r>
        <w:rPr>
          <w:rFonts w:hint="eastAsia"/>
        </w:rPr>
        <w:t>　　8.2 PCB用铜箔行业主要驱动因素</w:t>
      </w:r>
      <w:r>
        <w:rPr>
          <w:rFonts w:hint="eastAsia"/>
        </w:rPr>
        <w:br/>
      </w:r>
      <w:r>
        <w:rPr>
          <w:rFonts w:hint="eastAsia"/>
        </w:rPr>
        <w:t>　　8.3 PCB用铜箔中国企业SWOT分析</w:t>
      </w:r>
      <w:r>
        <w:rPr>
          <w:rFonts w:hint="eastAsia"/>
        </w:rPr>
        <w:br/>
      </w:r>
      <w:r>
        <w:rPr>
          <w:rFonts w:hint="eastAsia"/>
        </w:rPr>
        <w:t>　　8.4 中国PCB用铜箔行业政策环境分析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PCB用铜箔行业产业链简介</w:t>
      </w:r>
      <w:r>
        <w:rPr>
          <w:rFonts w:hint="eastAsia"/>
        </w:rPr>
        <w:br/>
      </w:r>
      <w:r>
        <w:rPr>
          <w:rFonts w:hint="eastAsia"/>
        </w:rPr>
        <w:t>　　　　9.1.1 PCB用铜箔行业供应链分析</w:t>
      </w:r>
      <w:r>
        <w:rPr>
          <w:rFonts w:hint="eastAsia"/>
        </w:rPr>
        <w:br/>
      </w:r>
      <w:r>
        <w:rPr>
          <w:rFonts w:hint="eastAsia"/>
        </w:rPr>
        <w:t>　　　　9.1.2 PCB用铜箔主要原料及供应情况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PCB用铜箔行业主要下游客户</w:t>
      </w:r>
      <w:r>
        <w:rPr>
          <w:rFonts w:hint="eastAsia"/>
        </w:rPr>
        <w:br/>
      </w:r>
      <w:r>
        <w:rPr>
          <w:rFonts w:hint="eastAsia"/>
        </w:rPr>
        <w:t>　　9.2 PCB用铜箔行业采购模式</w:t>
      </w:r>
      <w:r>
        <w:rPr>
          <w:rFonts w:hint="eastAsia"/>
        </w:rPr>
        <w:br/>
      </w:r>
      <w:r>
        <w:rPr>
          <w:rFonts w:hint="eastAsia"/>
        </w:rPr>
        <w:t>　　9.3 PCB用铜箔行业生产模式</w:t>
      </w:r>
      <w:r>
        <w:rPr>
          <w:rFonts w:hint="eastAsia"/>
        </w:rPr>
        <w:br/>
      </w:r>
      <w:r>
        <w:rPr>
          <w:rFonts w:hint="eastAsia"/>
        </w:rPr>
        <w:t>　　9.4 PCB用铜箔行业销售模式及销售渠道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按产品类型细分，全球PCB用铜箔市场规模2019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按应用细分，全球PCB用铜箔市场规模2019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PCB用铜箔行业发展主要特点</w:t>
      </w:r>
      <w:r>
        <w:rPr>
          <w:rFonts w:hint="eastAsia"/>
        </w:rPr>
        <w:br/>
      </w:r>
      <w:r>
        <w:rPr>
          <w:rFonts w:hint="eastAsia"/>
        </w:rPr>
        <w:t>　　表4 PCB用铜箔行业发展有利因素分析</w:t>
      </w:r>
      <w:r>
        <w:rPr>
          <w:rFonts w:hint="eastAsia"/>
        </w:rPr>
        <w:br/>
      </w:r>
      <w:r>
        <w:rPr>
          <w:rFonts w:hint="eastAsia"/>
        </w:rPr>
        <w:t>　　表5 PCB用铜箔行业发展不利因素分析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进入PCB用铜箔行业壁垒</w:t>
      </w:r>
      <w:r>
        <w:rPr>
          <w:rFonts w:hint="eastAsia"/>
        </w:rPr>
        <w:br/>
      </w:r>
      <w:r>
        <w:rPr>
          <w:rFonts w:hint="eastAsia"/>
        </w:rPr>
        <w:t>　　表7 PCB用铜箔主要企业在国际市场占有率（按销量，2019-2024）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2023年PCB用铜箔主要企业在国际市场排名（按销量）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全球市场主要企业PCB用铜箔销量（2019-2024）&amp;（千吨）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 PCB用铜箔主要企业在国际市场占有率（按收入，2019-2024）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2023年PCB用铜箔主要企业在国际市场排名（按收入）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全球市场主要企业PCB用铜箔销售收入（2019-2024）&amp;（万元）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全球市场主要企业PCB用铜箔销售价格（2019-2024）&amp;（元/吨）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PCB用铜箔主要企业在中国市场占有率（按销量，2019-2024）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2023年PCB用铜箔主要企业在中国市场排名（按销量）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中国市场主要企业PCB用铜箔销量（2019-2024）&amp;（千吨）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PCB用铜箔主要企业在中国市场占有率（按收入，2019-2024）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2023年PCB用铜箔主要企业在中国市场排名（按收入）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中国市场主要企业PCB用铜箔销售收入（2019-2024）&amp;（万元）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全球主要厂商PCB用铜箔总部及产地分布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全球主要厂商成立时间及PCB用铜箔商业化日期</w:t>
      </w:r>
      <w:r>
        <w:rPr>
          <w:rFonts w:hint="eastAsia"/>
        </w:rPr>
        <w:br/>
      </w:r>
      <w:r>
        <w:rPr>
          <w:rFonts w:hint="eastAsia"/>
        </w:rPr>
        <w:t>　　表22 全球主要厂商PCB用铜箔产品类型及应用</w:t>
      </w:r>
      <w:r>
        <w:rPr>
          <w:rFonts w:hint="eastAsia"/>
        </w:rPr>
        <w:br/>
      </w:r>
      <w:r>
        <w:rPr>
          <w:rFonts w:hint="eastAsia"/>
        </w:rPr>
        <w:t>　　表23 2023年全球PCB用铜箔主要厂商市场地位（第一梯队、第二梯队和第三梯队）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全球PCB用铜箔市场投资、并购等现状分析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全球主要地区PCB用铜箔产量增速（CAGR）：（2019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全球主要地区PCB用铜箔产量（2019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全球主要地区PCB用铜箔产量（2019-2024）&amp;（千吨）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全球主要地区PCB用铜箔产量（2024-2030）&amp;（千吨）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全球主要地区PCB用铜箔产量市场份额（2019-2024）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全球主要地区PCB用铜箔产量（2024-2030）&amp;（千吨）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全球主要地区PCB用铜箔销售收入增速：（2019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全球主要地区PCB用铜箔销售收入（2019-2024）&amp;（万元）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全球主要地区PCB用铜箔销售收入市场份额（2019-2024）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全球主要地区PCB用铜箔收入（2024-2030）&amp;（万元）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全球主要地区PCB用铜箔收入市场份额（2024-2030）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全球主要地区PCB用铜箔销量（千吨）：2019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全球主要地区PCB用铜箔销量（2019-2024）&amp;（千吨）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全球主要地区PCB用铜箔销量市场份额（2019-2024）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全球主要地区PCB用铜箔销量（2024-2030）&amp;（千吨）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全球主要地区PCB用铜箔销量份额（2024-2030）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PCB用铜箔销量（千吨）、收入（万元）、价格（元/吨）及毛利率（2019-2024）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全球不同产品类型PCB用铜箔销量（2019-2024年）&amp;（千吨）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全球不同产品类型PCB用铜箔销量市场份额（2019-2024）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全球不同产品类型PCB用铜箔销量预测（2024-2030）&amp;（千吨）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全球市场不同产品类型PCB用铜箔销量市场份额预测（2024-2030）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全球不同产品类型PCB用铜箔收入（2019-2024年）&amp;（万元）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全球不同产品类型PCB用铜箔收入市场份额（2019-2024）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全球不同产品类型PCB用铜箔收入预测（2024-2030）&amp;（万元）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全球不同产品类型PCB用铜箔收入市场份额预测（2024-2030）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全球不同应用PCB用铜箔销量（2019-2024年）&amp;（千吨）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全球不同应用PCB用铜箔销量市场份额（2019-2024）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全球不同应用PCB用铜箔销量预测（2024-2030）&amp;（千吨）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全球市场不同应用PCB用铜箔销量市场份额预测（2024-2030）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全球不同应用PCB用铜箔收入（2019-2024年）&amp;（万元）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全球不同应用PCB用铜箔收入市场份额（2019-2024）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全球不同应用PCB用铜箔收入预测（2024-2030）&amp;（万元）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全球不同应用PCB用铜箔收入市场份额预测（2024-2030）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表142 PCB用铜箔行业发展趋势</w:t>
      </w:r>
      <w:r>
        <w:rPr>
          <w:rFonts w:hint="eastAsia"/>
        </w:rPr>
        <w:br/>
      </w:r>
      <w:r>
        <w:rPr>
          <w:rFonts w:hint="eastAsia"/>
        </w:rPr>
        <w:t>　　表143 PCB用铜箔行业主要驱动因素</w:t>
      </w:r>
      <w:r>
        <w:rPr>
          <w:rFonts w:hint="eastAsia"/>
        </w:rPr>
        <w:br/>
      </w:r>
      <w:r>
        <w:rPr>
          <w:rFonts w:hint="eastAsia"/>
        </w:rPr>
        <w:t>　　表144 PCB用铜箔行业供应链分析</w:t>
      </w:r>
      <w:r>
        <w:rPr>
          <w:rFonts w:hint="eastAsia"/>
        </w:rPr>
        <w:br/>
      </w:r>
      <w:r>
        <w:rPr>
          <w:rFonts w:hint="eastAsia"/>
        </w:rPr>
        <w:t>　　表145 PCB用铜箔上游原料供应商</w:t>
      </w:r>
      <w:r>
        <w:rPr>
          <w:rFonts w:hint="eastAsia"/>
        </w:rPr>
        <w:br/>
      </w:r>
      <w:r>
        <w:rPr>
          <w:rFonts w:hint="eastAsia"/>
        </w:rPr>
        <w:t>　　表146 PCB用铜箔行业主要下游客户</w:t>
      </w:r>
      <w:r>
        <w:rPr>
          <w:rFonts w:hint="eastAsia"/>
        </w:rPr>
        <w:br/>
      </w:r>
      <w:r>
        <w:rPr>
          <w:rFonts w:hint="eastAsia"/>
        </w:rPr>
        <w:t>　　表147 PCB用铜箔行业典型经销商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PCB用铜箔产品图片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全球不同产品类型PCB用铜箔销售额2019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全球不同产品类型PCB用铜箔市场份额2023 &amp; 2024</w:t>
      </w:r>
      <w:r>
        <w:rPr>
          <w:rFonts w:hint="eastAsia"/>
        </w:rPr>
        <w:br/>
      </w:r>
      <w:r>
        <w:rPr>
          <w:rFonts w:hint="eastAsia"/>
        </w:rPr>
        <w:t>　　图4 电解铜箔产品图片</w:t>
      </w:r>
      <w:r>
        <w:rPr>
          <w:rFonts w:hint="eastAsia"/>
        </w:rPr>
        <w:br/>
      </w:r>
      <w:r>
        <w:rPr>
          <w:rFonts w:hint="eastAsia"/>
        </w:rPr>
        <w:t>　　图5 压延铜箔产品图片</w:t>
      </w:r>
      <w:r>
        <w:rPr>
          <w:rFonts w:hint="eastAsia"/>
        </w:rPr>
        <w:br/>
      </w:r>
      <w:r>
        <w:rPr>
          <w:rFonts w:hint="eastAsia"/>
        </w:rPr>
        <w:t>　　图6 全球不同应用PCB用铜箔销售额2019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全球不同应用PCB用铜箔市场份额2023 vs 2024</w:t>
      </w:r>
      <w:r>
        <w:rPr>
          <w:rFonts w:hint="eastAsia"/>
        </w:rPr>
        <w:br/>
      </w:r>
      <w:r>
        <w:rPr>
          <w:rFonts w:hint="eastAsia"/>
        </w:rPr>
        <w:t>　　图8 单面纸板</w:t>
      </w:r>
      <w:r>
        <w:rPr>
          <w:rFonts w:hint="eastAsia"/>
        </w:rPr>
        <w:br/>
      </w:r>
      <w:r>
        <w:rPr>
          <w:rFonts w:hint="eastAsia"/>
        </w:rPr>
        <w:t>　　图9 双面及多层纸板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2023年全球前五大生产商PCB用铜箔市场份额</w:t>
      </w:r>
      <w:r>
        <w:rPr>
          <w:rFonts w:hint="eastAsia"/>
        </w:rPr>
        <w:br/>
      </w:r>
      <w:r>
        <w:rPr>
          <w:rFonts w:hint="eastAsia"/>
        </w:rPr>
        <w:t>　　图12 2023年全球PCB用铜箔第一梯队、第二梯队和第三梯队厂商及市场份额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全球PCB用铜箔产能、产量、产能利用率及发展趋势（2019-2030）&amp;（千吨）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全球PCB用铜箔产量、需求量及发展趋势（2019-2030）&amp;（千吨）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全球主要地区PCB用铜箔产量市场份额（2019-2030）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中国PCB用铜箔产能、产量、产能利用率及发展趋势（2019-2030）&amp;（千吨）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中国PCB用铜箔产量、市场需求量及发展趋势（2019-2030）&amp;（千吨）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全球PCB用铜箔市场销售额及增长率：（2019-2030）&amp;（万元）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全球市场PCB用铜箔市场规模：2019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全球市场PCB用铜箔销量及增长率（2019-2030）&amp;（千吨）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全球市场PCB用铜箔价格趋势（2019-2030）&amp;（元/吨）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全球主要地区PCB用铜箔销售收入（2019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全球主要地区PCB用铜箔销售收入市场份额（2023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北美市场PCB用铜箔销量及增长率（2019-2030）&amp;（千吨）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北美市场PCB用铜箔收入及增长率（2019-2030）&amp;（万元）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欧洲市场PCB用铜箔销量及增长率（2019-2030）&amp;（千吨）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欧洲市场PCB用铜箔收入及增长率（2019-2030）&amp;（万元）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中国市场PCB用铜箔销量及增长率（2019-2030）&amp;（千吨）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中国市场PCB用铜箔收入及增长率（2019-2030）&amp;（万元）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日本市场PCB用铜箔销量及增长率（2019-2030）&amp;（千吨）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图31 日本市场PCB用铜箔收入及增长率（2019-2030）&amp;（万元）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东南亚市场PCB用铜箔销量及增长率（2019-2030）&amp;（千吨）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图33 东南亚市场PCB用铜箔收入及增长率（2019-2030）&amp;（万元）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印度市场PCB用铜箔销量及增长率（2019-2030）&amp;（千吨）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图35 印度市场PCB用铜箔收入及增长率（2019-2030）&amp;（万元）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全球不同产品类型PCB用铜箔价格走势（2019-2030）&amp;（元/吨）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全球不同应用PCB用铜箔价格走势（2019-2030）&amp;（元/吨）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PCB用铜箔中国企业SWOT分析</w:t>
      </w:r>
      <w:r>
        <w:rPr>
          <w:rFonts w:hint="eastAsia"/>
        </w:rPr>
        <w:br/>
      </w:r>
      <w:r>
        <w:rPr>
          <w:rFonts w:hint="eastAsia"/>
        </w:rPr>
        <w:t>　　图39 PCB用铜箔产业链</w:t>
      </w:r>
      <w:r>
        <w:rPr>
          <w:rFonts w:hint="eastAsia"/>
        </w:rPr>
        <w:br/>
      </w:r>
      <w:r>
        <w:rPr>
          <w:rFonts w:hint="eastAsia"/>
        </w:rPr>
        <w:t>　　图40 PCB用铜箔行业采购模式分析</w:t>
      </w:r>
      <w:r>
        <w:rPr>
          <w:rFonts w:hint="eastAsia"/>
        </w:rPr>
        <w:br/>
      </w:r>
      <w:r>
        <w:rPr>
          <w:rFonts w:hint="eastAsia"/>
        </w:rPr>
        <w:t>　　图41 PCB用铜箔行业生产模式分析</w:t>
      </w:r>
      <w:r>
        <w:rPr>
          <w:rFonts w:hint="eastAsia"/>
        </w:rPr>
        <w:br/>
      </w:r>
      <w:r>
        <w:rPr>
          <w:rFonts w:hint="eastAsia"/>
        </w:rPr>
        <w:t>　　图42 PCB用铜箔行业销售模式分析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a2cb14a744f59" w:history="1">
        <w:r>
          <w:rPr>
            <w:rStyle w:val="Hyperlink"/>
          </w:rPr>
          <w:t>2024-2030年全球与中国PCB用铜箔行业发展调研及前景趋势预测报告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a2cb14a744f59" w:history="1">
        <w:r>
          <w:rPr>
            <w:rStyle w:val="Hyperlink"/>
          </w:rPr>
          <w:t>https://www.20087.com/9/53/PCBYongTongBoFaZhanQuShiFenXi.html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60debbd48403f" w:history="1">
      <w:r>
        <w:rPr>
          <w:rStyle w:val="Hyperlink"/>
        </w:rPr>
        <w:t>2024-2030年全球与中国PCB用铜箔行业发展调研及前景趋势预测报告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CBYongTongBoFaZhanQuShiFenXi.html" TargetMode="External" Id="R300a2cb14a74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CBYongTongBoFaZhanQuShiFenXi.html" TargetMode="External" Id="R76760debbd48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2024-05-08T07:38:00Z</dcterms:created>
  <dcterms:modified xsi:type="dcterms:W3CDTF">2024-05-08T08:38:00Z</dcterms:modified>
  <dc:subject>2024-2030年全球与中国PCB用铜箔行业发展调研及前景趋势预测报告</dc:subject>
  <dc:title>2024-2030年全球与中国PCB用铜箔行业发展调研及前景趋势预测报告</dc:title>
  <cp:keywords>2024-2030年全球与中国PCB用铜箔行业发展调研及前景趋势预测报告</cp:keywords>
  <dc:description>2024-2030年全球与中国PCB用铜箔行业发展调研及前景趋势预测报告</dc:description>
</cp:coreProperties>
</file>