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0ea155d0a4909" w:history="1">
              <w:r>
                <w:rPr>
                  <w:rStyle w:val="Hyperlink"/>
                </w:rPr>
                <w:t>2025-2031年全球与中国PET解聚酶市场现状分析及发展前景预测报告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0ea155d0a4909" w:history="1">
              <w:r>
                <w:rPr>
                  <w:rStyle w:val="Hyperlink"/>
                </w:rPr>
                <w:t>2025-2031年全球与中国PET解聚酶市场现状分析及发展前景预测报告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0ea155d0a4909" w:history="1">
                <w:r>
                  <w:rPr>
                    <w:rStyle w:val="Hyperlink"/>
                  </w:rPr>
                  <w:t>https://www.20087.com/9/03/PETJieJuMeiFaZhanQianJingFenXi.html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解聚酶是一种用于分解聚对苯二甲酸乙二醇酯（PET）的酶，主要用于塑料回收和再利用。近年来，随着全球对塑料污染问题的重视，PET解聚酶的研究和应用得到了快速发展。主要研究机构包括美国的加州大学伯克利分校、德国的马普研究所和中国科学院等，这些机构通过持续的研发投入和技术创新，推动了PET解聚酶技术的进步。PET解聚酶的应用领域广泛，包括塑料回收、环保和化工等行业。</w:t>
      </w:r>
      <w:r>
        <w:rPr>
          <w:rFonts w:hint="eastAsia"/>
        </w:rPr>
        <w:br/>
      </w:r>
      <w:r>
        <w:rPr>
          <w:rFonts w:hint="eastAsia"/>
        </w:rPr>
        <w:t>　　未来，PET解聚技术的发展将受到多重因素的影响。首先，随着全球对环保和可持续发展的重视，塑料回收和再利用将成为重要的研究方向，这将推动PET解聚酶技术的进一步发展。其次，随着生物技术和酶工程研究的进步，PET解聚酶的生产技术和应用范围将不断提升，产品的效率和稳定性将进一步提高。此外，全球经济的复苏和环保政策的加强也将为PET解聚酶市场提供更多的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0ea155d0a4909" w:history="1">
        <w:r>
          <w:rPr>
            <w:rStyle w:val="Hyperlink"/>
          </w:rPr>
          <w:t>2025-2031年全球与中国PET解聚酶市场现状分析及发展前景预测报告</w:t>
        </w:r>
      </w:hyperlink>
      <w:r>
        <w:rPr>
          <w:rFonts w:hint="eastAsia"/>
        </w:rPr>
        <w:t>》基于多年PET解聚酶行业研究积累，结合PET解聚酶行业市场现状，通过资深研究团队对PET解聚酶市场资讯的系统整理与分析，依托权威数据资源及长期市场监测数据库，对PET解聚酶行业进行了全面调研。报告详细分析了PET解聚酶市场规模、市场前景、技术现状及未来发展方向，重点评估了PET解聚酶行业内企业的竞争格局及经营表现，并通过SWOT分析揭示了PET解聚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00ea155d0a4909" w:history="1">
        <w:r>
          <w:rPr>
            <w:rStyle w:val="Hyperlink"/>
          </w:rPr>
          <w:t>2025-2031年全球与中国PET解聚酶市场现状分析及发展前景预测报告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》为投资者提供了准确的市场现状分析及前景预判，帮助挖掘行业投资价值，并提出投资策略与营销策略建议，是把握PET解聚酶行业动态、优化决策的重要工具。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PET解聚酶市场概述</w:t>
      </w:r>
      <w:r>
        <w:rPr>
          <w:rFonts w:hint="eastAsia"/>
        </w:rPr>
        <w:br/>
      </w:r>
      <w:r>
        <w:rPr>
          <w:rFonts w:hint="eastAsia"/>
        </w:rPr>
        <w:t>　　1.1 PET解聚酶市场概述</w:t>
      </w:r>
      <w:r>
        <w:rPr>
          <w:rFonts w:hint="eastAsia"/>
        </w:rPr>
        <w:br/>
      </w:r>
      <w:r>
        <w:rPr>
          <w:rFonts w:hint="eastAsia"/>
        </w:rPr>
        <w:t>　　1.2 不同产品类型PET解聚酶分析</w:t>
      </w:r>
      <w:r>
        <w:rPr>
          <w:rFonts w:hint="eastAsia"/>
        </w:rPr>
        <w:br/>
      </w:r>
      <w:r>
        <w:rPr>
          <w:rFonts w:hint="eastAsia"/>
        </w:rPr>
        <w:t>　　　　1.2.1 细菌来源</w:t>
      </w:r>
      <w:r>
        <w:rPr>
          <w:rFonts w:hint="eastAsia"/>
        </w:rPr>
        <w:br/>
      </w:r>
      <w:r>
        <w:rPr>
          <w:rFonts w:hint="eastAsia"/>
        </w:rPr>
        <w:t>　　　　1.2.2 真菌来源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全球市场不同产品类型PET解聚酶销售额对比（2020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全球不同产品类型PET解聚酶销售额及预测（2020-2031）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全球不同产品类型PET解聚酶销售额及市场份额（2020-2025）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全球不同产品类型PET解聚酶销售额预测（2025-2031）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中国不同产品类型PET解聚酶销售额及预测（2020-2031）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中国不同产品类型PET解聚酶销售额及市场份额（2020-2025）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中国不同产品类型PET解聚酶销售额预测（2025-2031）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从不同应用，PET解聚酶主要包括如下几个方面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食品和饮料</w:t>
      </w:r>
      <w:r>
        <w:rPr>
          <w:rFonts w:hint="eastAsia"/>
        </w:rPr>
        <w:br/>
      </w:r>
      <w:r>
        <w:rPr>
          <w:rFonts w:hint="eastAsia"/>
        </w:rPr>
        <w:t>　　　　2.1.2 服装与纺织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全球市场不同应用PET解聚酶销售额对比（2020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全球不同应用PET解聚酶销售额及预测（2020-2031）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全球不同应用PET解聚酶销售额及市场份额（2020-2025）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全球不同应用PET解聚酶销售额预测（2025-2031）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中国不同应用PET解聚酶销售额及预测（2020-2031）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中国不同应用PET解聚酶销售额及市场份额（2020-2025）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中国不同应用PET解聚酶销售额预测（2025-2031）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全球PET解聚酶主要地区分析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全球主要地区PET解聚酶市场规模分析：2020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全球主要地区PET解聚酶销售额及份额（2020-2025年）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全球主要地区PET解聚酶销售额及份额预测（2025-2031）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北美PET解聚酶销售额及预测（2020-2031）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欧洲PET解聚酶销售额及预测（2020-2031）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中国PET解聚酶销售额及预测（2020-2031）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日本PET解聚酶销售额及预测（2020-2031）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东南亚PET解聚酶销售额及预测（2020-2031）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印度PET解聚酶销售额及预测（2020-2031）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全球主要企业PET解聚酶销售额及市场份额</w:t>
      </w:r>
      <w:r>
        <w:rPr>
          <w:rFonts w:hint="eastAsia"/>
        </w:rPr>
        <w:br/>
      </w:r>
      <w:r>
        <w:rPr>
          <w:rFonts w:hint="eastAsia"/>
        </w:rPr>
        <w:t>　　4.2 全球PET解聚酶主要企业竞争态势</w:t>
      </w:r>
      <w:r>
        <w:rPr>
          <w:rFonts w:hint="eastAsia"/>
        </w:rPr>
        <w:br/>
      </w:r>
      <w:r>
        <w:rPr>
          <w:rFonts w:hint="eastAsia"/>
        </w:rPr>
        <w:t>　　　　4.2.1 PET解聚酶行业集中度分析：2025年全球Top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全球PET解聚酶第一梯队、第二梯队和第三梯队企业及市场份额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2025年全球主要厂商PET解聚酶收入排名</w:t>
      </w:r>
      <w:r>
        <w:rPr>
          <w:rFonts w:hint="eastAsia"/>
        </w:rPr>
        <w:br/>
      </w:r>
      <w:r>
        <w:rPr>
          <w:rFonts w:hint="eastAsia"/>
        </w:rPr>
        <w:t>　　4.4 全球主要厂商PET解聚酶总部及市场区域分布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全球主要厂商PET解聚酶产品类型及应用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全球主要厂商PET解聚酶商业化日期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PET解聚酶全球领先企业SWOT分析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中国市场PET解聚酶主要企业分析</w:t>
      </w:r>
      <w:r>
        <w:rPr>
          <w:rFonts w:hint="eastAsia"/>
        </w:rPr>
        <w:br/>
      </w:r>
      <w:r>
        <w:rPr>
          <w:rFonts w:hint="eastAsia"/>
        </w:rPr>
        <w:t>　　5.1 中国PET解聚酶销售额及市场份额（2020-2025）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中国PET解聚酶Top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PET解聚酶产品及服务介绍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PET解聚酶产品及服务介绍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PET解聚酶产品及服务介绍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PET解聚酶产品及服务介绍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PET解聚酶产品及服务介绍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PET解聚酶产品及服务介绍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PET解聚酶产品及服务介绍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PET解聚酶产品及服务介绍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PET解聚酶行业发展机遇及主要驱动因素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PET解聚酶行业发展面临的风险</w:t>
      </w:r>
      <w:r>
        <w:rPr>
          <w:rFonts w:hint="eastAsia"/>
        </w:rPr>
        <w:br/>
      </w:r>
      <w:r>
        <w:rPr>
          <w:rFonts w:hint="eastAsia"/>
        </w:rPr>
        <w:t>　　7.3 PET解聚酶行业政策分析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细菌来源主要企业列表</w:t>
      </w:r>
      <w:r>
        <w:rPr>
          <w:rFonts w:hint="eastAsia"/>
        </w:rPr>
        <w:br/>
      </w:r>
      <w:r>
        <w:rPr>
          <w:rFonts w:hint="eastAsia"/>
        </w:rPr>
        <w:t>　　表 2： 真菌来源主要企业列表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全球市场不同产品类型PET解聚酶销售额及增长率对比（2020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全球不同产品类型PET解聚酶销售额列表（2020-2025）&amp;（百万美元）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全球不同产品类型PET解聚酶销售额市场份额列表（2020-2025）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全球不同产品类型PET解聚酶销售额预测（2025-2031）&amp;（百万美元）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全球不同产品类型PET解聚酶销售额市场份额预测（2025-2031）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中国不同产品类型PET解聚酶销售额列表（2020-2025）&amp;（百万美元）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中国不同产品类型PET解聚酶销售额市场份额列表（2020-2025）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中国不同产品类型PET解聚酶销售额预测（2025-2031）&amp;（百万美元）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中国不同产品类型PET解聚酶销售额市场份额预测（2025-2031）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全球市场不同应用PET解聚酶销售额及增长率对比（2020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全球不同应用PET解聚酶销售额列表（2020-2025）&amp;（百万美元）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全球不同应用PET解聚酶销售额市场份额列表（2020-2025）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全球不同应用PET解聚酶销售额预测（2025-2031）&amp;（百万美元）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全球不同应用PET解聚酶市场份额预测（2025-2031）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中国不同应用PET解聚酶销售额列表（2020-2025）&amp;（百万美元）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中国不同应用PET解聚酶销售额市场份额列表（2020-2025）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中国不同应用PET解聚酶销售额预测（2025-2031）&amp;（百万美元）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中国不同应用PET解聚酶销售额市场份额预测（2025-2031）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全球主要地区PET解聚酶销售额：（2020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全球主要地区PET解聚酶销售额列表（2020-2025年）&amp;（百万美元）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全球主要地区PET解聚酶销售额及份额列表（2020-2025年）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全球主要地区PET解聚酶销售额列表预测（2025-2031）&amp;（百万美元）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全球主要地区PET解聚酶销售额及份额列表预测（2025-2031）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全球主要企业PET解聚酶销售额（2020-2025）&amp;（百万美元）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全球主要企业PET解聚酶销售额份额对比（2020-2025）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2025年全球PET解聚酶主要厂商市场地位（第一梯队、第二梯队和第三梯队）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2025年全球主要厂商PET解聚酶收入排名（百万美元）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全球主要厂商PET解聚酶总部及市场区域分布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全球主要厂商PET解聚酶产品类型及应用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全球主要厂商PET解聚酶商业化日期</w:t>
      </w:r>
      <w:r>
        <w:rPr>
          <w:rFonts w:hint="eastAsia"/>
        </w:rPr>
        <w:br/>
      </w:r>
      <w:r>
        <w:rPr>
          <w:rFonts w:hint="eastAsia"/>
        </w:rPr>
        <w:t>　　表 34： 全球PET解聚酶市场投资、并购等现状分析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中国主要企业PET解聚酶销售额列表（2020-2025）&amp;（百万美元）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中国主要企业PET解聚酶销售额份额对比（2020-2025）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PET解聚酶产品及服务介绍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PET解聚酶产品及服务介绍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PET解聚酶产品及服务介绍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PET解聚酶产品及服务介绍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PET解聚酶产品及服务介绍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PET解聚酶产品及服务介绍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PET解聚酶产品及服务介绍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重点企业（8）公司信息、总部、PET解聚酶市场地位以及主要的竞争对手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PET解聚酶产品及服务介绍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PET解聚酶收入及毛利率（2020-2025）&amp;（百万美元）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PET解聚酶行业发展机遇及主要驱动因素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PET解聚酶行业发展面临的风险</w:t>
      </w:r>
      <w:r>
        <w:rPr>
          <w:rFonts w:hint="eastAsia"/>
        </w:rPr>
        <w:br/>
      </w:r>
      <w:r>
        <w:rPr>
          <w:rFonts w:hint="eastAsia"/>
        </w:rPr>
        <w:t>　　表 78： PET解聚酶行业政策分析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PET解聚酶产品图片</w:t>
      </w:r>
      <w:r>
        <w:rPr>
          <w:rFonts w:hint="eastAsia"/>
        </w:rPr>
        <w:br/>
      </w:r>
      <w:r>
        <w:rPr>
          <w:rFonts w:hint="eastAsia"/>
        </w:rPr>
        <w:t>　　图 2： 全球市场PET解聚酶市场规模（销售额），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全球PET解聚酶市场销售额预测：（百万美元）&amp;（2020-2031）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中国市场PET解聚酶销售额及未来趋势（2020-2031）&amp;（百万美元）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细菌来源 产品图片</w:t>
      </w:r>
      <w:r>
        <w:rPr>
          <w:rFonts w:hint="eastAsia"/>
        </w:rPr>
        <w:br/>
      </w:r>
      <w:r>
        <w:rPr>
          <w:rFonts w:hint="eastAsia"/>
        </w:rPr>
        <w:t>　　图 6： 全球细菌来源规模及增长率（2020-2031）&amp;（百万美元）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真菌来源产品图片</w:t>
      </w:r>
      <w:r>
        <w:rPr>
          <w:rFonts w:hint="eastAsia"/>
        </w:rPr>
        <w:br/>
      </w:r>
      <w:r>
        <w:rPr>
          <w:rFonts w:hint="eastAsia"/>
        </w:rPr>
        <w:t>　　图 8： 全球真菌来源规模及增长率（2020-2031）&amp;（百万美元）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全球不同产品类型PET解聚酶市场份额2024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全球不同产品类型PET解聚酶市场份额2024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全球不同产品类型PET解聚酶市场份额预测2024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中国不同产品类型PET解聚酶市场份额2024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中国不同产品类型PET解聚酶市场份额预测2024 VS 2025</w:t>
      </w:r>
      <w:r>
        <w:rPr>
          <w:rFonts w:hint="eastAsia"/>
        </w:rPr>
        <w:br/>
      </w:r>
      <w:r>
        <w:rPr>
          <w:rFonts w:hint="eastAsia"/>
        </w:rPr>
        <w:t>　　图 16： 食品和饮料</w:t>
      </w:r>
      <w:r>
        <w:rPr>
          <w:rFonts w:hint="eastAsia"/>
        </w:rPr>
        <w:br/>
      </w:r>
      <w:r>
        <w:rPr>
          <w:rFonts w:hint="eastAsia"/>
        </w:rPr>
        <w:t>　　图 17： 服装与纺织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全球不同应用PET解聚酶市场份额2024 VS 2025</w:t>
      </w:r>
      <w:r>
        <w:rPr>
          <w:rFonts w:hint="eastAsia"/>
        </w:rPr>
        <w:br/>
      </w:r>
      <w:r>
        <w:rPr>
          <w:rFonts w:hint="eastAsia"/>
        </w:rPr>
        <w:t>　　图 20： 全球不同应用PET解聚酶市场份额2024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全球主要地区PET解聚酶销售额市场份额（2024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22： 北美PET解聚酶销售额及预测（2020-2031）&amp;（百万美元）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欧洲PET解聚酶销售额及预测（2020-2031）&amp;（百万美元）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中国PET解聚酶销售额及预测（2020-2031）&amp;（百万美元）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日本PET解聚酶销售额及预测（2020-2031）&amp;（百万美元）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东南亚PET解聚酶销售额及预测（2020-2031）&amp;（百万美元）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印度PET解聚酶销售额及预测（2020-2031）&amp;（百万美元）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2025年全球前五大厂商PET解聚酶市场份额</w:t>
      </w:r>
      <w:r>
        <w:rPr>
          <w:rFonts w:hint="eastAsia"/>
        </w:rPr>
        <w:br/>
      </w:r>
      <w:r>
        <w:rPr>
          <w:rFonts w:hint="eastAsia"/>
        </w:rPr>
        <w:t>　　图 29： 2025年全球PET解聚酶第一梯队、第二梯队和第三梯队厂商及市场份额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PET解聚酶全球领先企业SWOT分析</w:t>
      </w:r>
      <w:r>
        <w:rPr>
          <w:rFonts w:hint="eastAsia"/>
        </w:rPr>
        <w:br/>
      </w:r>
      <w:r>
        <w:rPr>
          <w:rFonts w:hint="eastAsia"/>
        </w:rPr>
        <w:t>　　图 31： 2025年中国排名前三和前五PET解聚酶企业市场份额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0ea155d0a4909" w:history="1">
        <w:r>
          <w:rPr>
            <w:rStyle w:val="Hyperlink"/>
          </w:rPr>
          <w:t>2025-2031年全球与中国PET解聚酶市场现状分析及发展前景预测报告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0ea155d0a4909" w:history="1">
        <w:r>
          <w:rPr>
            <w:rStyle w:val="Hyperlink"/>
          </w:rPr>
          <w:t>https://www.20087.com/9/03/PETJieJuMeiFaZhanQianJingFenXi.html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热点：聚酯多元醇解聚PET、pet解聚制备tpa的原理、PET聚酯、pet醇解、PET降解酶液相峰、酶解壳聚糖、聚合物PET、解聚核酸的酶有哪几类、超敏蛋白复合酶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3e95454e7412f" w:history="1">
      <w:r>
        <w:rPr>
          <w:rStyle w:val="Hyperlink"/>
        </w:rPr>
        <w:t>2025-2031年全球与中国PET解聚酶市场现状分析及发展前景预测报告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PETJieJuMeiFaZhanQianJingFenXi.html" TargetMode="External" Id="Rf900ea155d0a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PETJieJuMeiFaZhanQianJingFenXi.html" TargetMode="External" Id="R7633e95454e7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2025-01-22T05:11:00Z</dcterms:created>
  <dcterms:modified xsi:type="dcterms:W3CDTF">2025-01-22T06:11:00Z</dcterms:modified>
  <dc:subject>2025-2031年全球与中国PET解聚酶市场现状分析及发展前景预测报告</dc:subject>
  <dc:title>2025-2031年全球与中国PET解聚酶市场现状分析及发展前景预测报告</dc:title>
  <cp:keywords>2025-2031年全球与中国PET解聚酶市场现状分析及发展前景预测报告</cp:keywords>
  <dc:description>2025-2031年全球与中国PET解聚酶市场现状分析及发展前景预测报告</dc:description>
</cp:coreProperties>
</file>