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cd06d413443b5" w:history="1">
              <w:r>
                <w:rPr>
                  <w:rStyle w:val="Hyperlink"/>
                </w:rPr>
                <w:t>全球与中国PVA水溶性薄膜行业研究及前景分析报告（2024-2030年）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cd06d413443b5" w:history="1">
              <w:r>
                <w:rPr>
                  <w:rStyle w:val="Hyperlink"/>
                </w:rPr>
                <w:t>全球与中国PVA水溶性薄膜行业研究及前景分析报告（2024-2030年）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1cd06d413443b5" w:history="1">
                <w:r>
                  <w:rPr>
                    <w:rStyle w:val="Hyperlink"/>
                  </w:rPr>
                  <w:t>https://www.20087.com/9/23/PVAShuiRongXingBoMoFaZhanQianJingFenXi.html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A（聚乙烯醇）水溶性薄膜因其独特的水溶性和生物降解性，在洗涤用品、农业、医药包装等领域得到了广泛应用。近年来，随着环保法规的趋严，PVA水溶性薄膜作为一种环境友好的包装材料，受到了市场的青睐。与传统塑料薄膜相比，PVA薄膜在水中能够迅速溶解，不会造成环境污染，特别适合用于一次性洗衣袋、种子包衣等场合。此外，通过调整配方，PVA薄膜还可以具备阻隔性能，保护内容物免受外界环境的影响。</w:t>
      </w:r>
      <w:r>
        <w:rPr>
          <w:rFonts w:hint="eastAsia"/>
        </w:rPr>
        <w:br/>
      </w:r>
      <w:r>
        <w:rPr>
          <w:rFonts w:hint="eastAsia"/>
        </w:rPr>
        <w:t>　　未来，PVA水溶性薄膜的发展将更加注重多功能性和可持续性。通过引入纳米技术，可以改善薄膜的力学性能和阻隔性能，使其适用于更广泛的包装需求。同时，随着生物基材料研究的深入，利用生物质原料生产的PVA薄膜将成为研发热点，推动行业向绿色化方向发展。此外，随着个性化包装需求的增长，定制化的PVA薄膜将提供更加多样化的选择，满足不同行业对包装材料的特殊要求。随着循环经济理念的普及，PVA水溶性薄膜将作为可持续包装解决方案的一部分，助力减少塑料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cd06d413443b5" w:history="1">
        <w:r>
          <w:rPr>
            <w:rStyle w:val="Hyperlink"/>
          </w:rPr>
          <w:t>全球与中国PVA水溶性薄膜行业研究及前景分析报告（2024-2030年）</w:t>
        </w:r>
      </w:hyperlink>
      <w:r>
        <w:rPr>
          <w:rFonts w:hint="eastAsia"/>
        </w:rPr>
        <w:t>》在多年PVA水溶性薄膜行业研究的基础上，结合全球及中国PVA水溶性薄膜行业市场的发展现状，通过资深研究团队对PVA水溶性薄膜市场资料进行整理，并依托国家权威数据资源和长期市场监测的数据库，对PVA水溶性薄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51cd06d413443b5" w:history="1">
        <w:r>
          <w:rPr>
            <w:rStyle w:val="Hyperlink"/>
          </w:rPr>
          <w:t>全球与中国PVA水溶性薄膜行业研究及前景分析报告（2024-2030年）</w:t>
        </w:r>
      </w:hyperlink>
      <w:r>
        <w:rPr>
          <w:rFonts w:hint="eastAsia"/>
        </w:rPr>
        <w:t>》可以帮助投资者准确把握PVA水溶性薄膜行业的市场现状，为投资者进行投资作出PVA水溶性薄膜行业前景预判，挖掘PVA水溶性薄膜行业投资价值，同时提出PVA水溶性薄膜行业投资策略、营销策略等方面的建议。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PVA水溶性薄膜行业发展综述</w:t>
      </w:r>
      <w:r>
        <w:rPr>
          <w:rFonts w:hint="eastAsia"/>
        </w:rPr>
        <w:br/>
      </w:r>
      <w:r>
        <w:rPr>
          <w:rFonts w:hint="eastAsia"/>
        </w:rPr>
        <w:t>　　1.1 PVA水溶性薄膜行业概述及统计范围</w:t>
      </w:r>
      <w:r>
        <w:rPr>
          <w:rFonts w:hint="eastAsia"/>
        </w:rPr>
        <w:br/>
      </w:r>
      <w:r>
        <w:rPr>
          <w:rFonts w:hint="eastAsia"/>
        </w:rPr>
        <w:t>　　1.2 PVA水溶性薄膜行业主要产品分类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不同产品类型PVA水溶性薄膜增长趋势2022 vs 2023</w:t>
      </w:r>
      <w:r>
        <w:rPr>
          <w:rFonts w:hint="eastAsia"/>
        </w:rPr>
        <w:br/>
      </w:r>
      <w:r>
        <w:rPr>
          <w:rFonts w:hint="eastAsia"/>
        </w:rPr>
        <w:t>　　　　1.2.2 冷水溶性薄膜</w:t>
      </w:r>
      <w:r>
        <w:rPr>
          <w:rFonts w:hint="eastAsia"/>
        </w:rPr>
        <w:br/>
      </w:r>
      <w:r>
        <w:rPr>
          <w:rFonts w:hint="eastAsia"/>
        </w:rPr>
        <w:t>　　　　1.2.3 热水溶性薄膜</w:t>
      </w:r>
      <w:r>
        <w:rPr>
          <w:rFonts w:hint="eastAsia"/>
        </w:rPr>
        <w:br/>
      </w:r>
      <w:r>
        <w:rPr>
          <w:rFonts w:hint="eastAsia"/>
        </w:rPr>
        <w:t>　　1.3 PVA水溶性薄膜下游市场应用及需求分析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不同应用PVA水溶性薄膜增长趋势2022 vs 2023</w:t>
      </w:r>
      <w:r>
        <w:rPr>
          <w:rFonts w:hint="eastAsia"/>
        </w:rPr>
        <w:br/>
      </w:r>
      <w:r>
        <w:rPr>
          <w:rFonts w:hint="eastAsia"/>
        </w:rPr>
        <w:t>　　　　1.3.2 包装</w:t>
      </w:r>
      <w:r>
        <w:rPr>
          <w:rFonts w:hint="eastAsia"/>
        </w:rPr>
        <w:br/>
      </w:r>
      <w:r>
        <w:rPr>
          <w:rFonts w:hint="eastAsia"/>
        </w:rPr>
        <w:t>　　　　1.3.3 纺织品</w:t>
      </w:r>
      <w:r>
        <w:rPr>
          <w:rFonts w:hint="eastAsia"/>
        </w:rPr>
        <w:br/>
      </w:r>
      <w:r>
        <w:rPr>
          <w:rFonts w:hint="eastAsia"/>
        </w:rPr>
        <w:t>　　　　1.3.4 医药品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PVA水溶性薄膜行业发展总体概况</w:t>
      </w:r>
      <w:r>
        <w:rPr>
          <w:rFonts w:hint="eastAsia"/>
        </w:rPr>
        <w:br/>
      </w:r>
      <w:r>
        <w:rPr>
          <w:rFonts w:hint="eastAsia"/>
        </w:rPr>
        <w:t>　　　　1.4.2 PVA水溶性薄膜行业发展主要特点</w:t>
      </w:r>
      <w:r>
        <w:rPr>
          <w:rFonts w:hint="eastAsia"/>
        </w:rPr>
        <w:br/>
      </w:r>
      <w:r>
        <w:rPr>
          <w:rFonts w:hint="eastAsia"/>
        </w:rPr>
        <w:t>　　　　1.4.3 PVA水溶性薄膜行业发展影响因素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全球PVA水溶性薄膜行业供需及预测分析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全球PVA水溶性薄膜总产能、产量、产值及需求分析（2018-2023年）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中国PVA水溶性薄膜总产能、产量、产值及需求分析（2018-2023年）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全球主要地区PVA水溶性薄膜供需及预测分析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全球主要地区PVA水溶性薄膜产值分析（2018-2023年）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全球主要地区PVA水溶性薄膜产量分析（2018-2023年）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全球主要地区PVA水溶性薄膜价格分析（2018-2023年）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全球主要地区PVA水溶性薄膜消费格局及预测分析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全球主要厂商PVA水溶性薄膜产能、产量及产值分析（2018-2023年）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全球主要厂商总部及PVA水溶性薄膜产地分布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全球主要厂商PVA水溶性薄膜产品类型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中国本土主要厂商PVA水溶性薄膜产量及产值分析（2018-2023年）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中国市场PVA水溶性薄膜销售情况分析</w:t>
      </w:r>
      <w:r>
        <w:rPr>
          <w:rFonts w:hint="eastAsia"/>
        </w:rPr>
        <w:br/>
      </w:r>
      <w:r>
        <w:rPr>
          <w:rFonts w:hint="eastAsia"/>
        </w:rPr>
        <w:t>　　3.3 PVA水溶性薄膜行业波特五力分析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不同产品类型PVA水溶性薄膜分析</w:t>
      </w:r>
      <w:r>
        <w:rPr>
          <w:rFonts w:hint="eastAsia"/>
        </w:rPr>
        <w:br/>
      </w:r>
      <w:r>
        <w:rPr>
          <w:rFonts w:hint="eastAsia"/>
        </w:rPr>
        <w:t>　　4.1 全球市场不同产品类型PVA水溶性薄膜产量（2018-2023年）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全球市场不同产品类型PVA水溶性薄膜产量及市场份额（2018-2023年）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全球市场不同产品类型PVA水溶性薄膜产量预测（2018-2023年）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全球市场不同产品类型PVA水溶性薄膜规模（2018-2023年）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全球市场不同产品类型PVA水溶性薄膜规模及市场份额（2018-2023年）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全球市场不同产品类型PVA水溶性薄膜规模预测（2018-2023年）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全球市场不同产品类型PVA水溶性薄膜价格走势（2018-2023年）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不同应用PVA水溶性薄膜分析</w:t>
      </w:r>
      <w:r>
        <w:rPr>
          <w:rFonts w:hint="eastAsia"/>
        </w:rPr>
        <w:br/>
      </w:r>
      <w:r>
        <w:rPr>
          <w:rFonts w:hint="eastAsia"/>
        </w:rPr>
        <w:t>　　5.1 全球市场不同应用PVA水溶性薄膜产量（2018-2023年）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全球市场不同应用PVA水溶性薄膜产量及市场份额（2018-2023年）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全球市场不同应用PVA水溶性薄膜产量预测（2018-2023年）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全球市场不同应用PVA水溶性薄膜规模（2018-2023年）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全球市场不同应用PVA水溶性薄膜规模及市场份额（2018-2023年）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全球市场不同应用PVA水溶性薄膜规模预测（2018-2023年）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全球市场不同应用PVA水溶性薄膜价格走势（2018-2023年）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中国PVA水溶性薄膜行业政策环境分析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政策环境对PVA水溶性薄膜行业的影响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PVA水溶性薄膜行业经济环境分析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经济环境对PVA水溶性薄膜行业的影响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PVA水溶性薄膜行业产业链简介</w:t>
      </w:r>
      <w:r>
        <w:rPr>
          <w:rFonts w:hint="eastAsia"/>
        </w:rPr>
        <w:br/>
      </w:r>
      <w:r>
        <w:rPr>
          <w:rFonts w:hint="eastAsia"/>
        </w:rPr>
        <w:t>　　7.3 PVA水溶性薄膜行业供应链分析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上下游行业对PVA水溶性薄膜行业的影响</w:t>
      </w:r>
      <w:r>
        <w:rPr>
          <w:rFonts w:hint="eastAsia"/>
        </w:rPr>
        <w:br/>
      </w:r>
      <w:r>
        <w:rPr>
          <w:rFonts w:hint="eastAsia"/>
        </w:rPr>
        <w:t>　　7.4 PVA水溶性薄膜行业采购模式</w:t>
      </w:r>
      <w:r>
        <w:rPr>
          <w:rFonts w:hint="eastAsia"/>
        </w:rPr>
        <w:br/>
      </w:r>
      <w:r>
        <w:rPr>
          <w:rFonts w:hint="eastAsia"/>
        </w:rPr>
        <w:t>　　7.5 PVA水溶性薄膜行业生产模式</w:t>
      </w:r>
      <w:r>
        <w:rPr>
          <w:rFonts w:hint="eastAsia"/>
        </w:rPr>
        <w:br/>
      </w:r>
      <w:r>
        <w:rPr>
          <w:rFonts w:hint="eastAsia"/>
        </w:rPr>
        <w:t>　　7.6 PVA水溶性薄膜行业销售模式及销售渠道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全球市场主要PVA水溶性薄膜厂商简介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重点企业（1）基本信息、PVA水溶性薄膜生产基地、总部及市场地位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重点企业（1）PVA水溶性薄膜产量、产值、价格及毛利率（2018-2023年）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重点企业（2）基本信息、PVA水溶性薄膜生产基地、总部及市场地位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重点企业（2）PVA水溶性薄膜产量、产值、价格及毛利率（2018-2023年）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重点企业（3）基本信息、PVA水溶性薄膜生产基地、总部及市场地位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重点企业（3）PVA水溶性薄膜产量、产值、价格及毛利率（2018-2023年）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重点企业（4）基本信息、PVA水溶性薄膜生产基地、总部及市场地位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重点企业（4）PVA水溶性薄膜产量、产值、价格及毛利率（2018-2023年）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重点企业（5）基本信息、PVA水溶性薄膜生产基地、总部及市场地位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重点企业（5）PVA水溶性薄膜产量、产值、价格及毛利率（2018-2023年）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重点企业（6）基本信息、PVA水溶性薄膜生产基地、总部及市场地位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重点企业（6）PVA水溶性薄膜产量、产值、价格及毛利率（2018-2023年）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重点企业（7）基本信息、PVA水溶性薄膜生产基地、总部及市场地位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重点企业（7）在PVA水溶性薄膜产量、产值、价格及毛利率（2018-2023年）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重点企业（8）基本信息、PVA水溶性薄膜生产基地、总部及市场地位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重点企业（8）PVA水溶性薄膜产量、产值、价格及毛利率（2018-2023年）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重点企业（9）基本信息、PVA水溶性薄膜生产基地、总部及市场地位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重点企业（9）PVA水溶性薄膜产量、产值、价格及毛利率（2018-2023年）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重点企业（10）基本信息、PVA水溶性薄膜生产基地、总部及市场地位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重点企业（10）PVA水溶性薄膜产量、产值、价格及毛利率（2018-2023年）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重点企业（11）基本信息、PVA水溶性薄膜生产基地、总部及市场地位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重点企业（11）PVA水溶性薄膜产量、产值、价格及毛利率（2018-2023年）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重点企业（12）基本信息、PVA水溶性薄膜生产基地、总部及市场地位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重点企业（12）PVA水溶性薄膜产量、产值、价格及毛利率（2018-2023年）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重点企业（13）基本信息、PVA水溶性薄膜生产基地、总部及市场地位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重点企业（13）PVA水溶性薄膜产量、产值、价格及毛利率（2018-2023年）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重点企业（14）基本信息、PVA水溶性薄膜生产基地、总部及市场地位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重点企业（14）在PVA水溶性薄膜产量、产值、价格及毛利率（2018-2023年）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中智.林.：附录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按照不同产品类型，PVA水溶性薄膜主要可以分为如下几个类别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不同产品类型PVA水溶性薄膜增长趋势2022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从不同应用，PVA水溶性薄膜主要包括如下几个方面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不同应用PVA水溶性薄膜增长趋势2022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PVA水溶性薄膜行业发展主要特点</w:t>
      </w:r>
      <w:r>
        <w:rPr>
          <w:rFonts w:hint="eastAsia"/>
        </w:rPr>
        <w:br/>
      </w:r>
      <w:r>
        <w:rPr>
          <w:rFonts w:hint="eastAsia"/>
        </w:rPr>
        <w:t>　　表6 PVA水溶性薄膜行业发展有利因素分析</w:t>
      </w:r>
      <w:r>
        <w:rPr>
          <w:rFonts w:hint="eastAsia"/>
        </w:rPr>
        <w:br/>
      </w:r>
      <w:r>
        <w:rPr>
          <w:rFonts w:hint="eastAsia"/>
        </w:rPr>
        <w:t>　　表7 PVA水溶性薄膜行业发展不利因素分析</w:t>
      </w:r>
      <w:r>
        <w:rPr>
          <w:rFonts w:hint="eastAsia"/>
        </w:rPr>
        <w:br/>
      </w:r>
      <w:r>
        <w:rPr>
          <w:rFonts w:hint="eastAsia"/>
        </w:rPr>
        <w:t>　　表8 进入PVA水溶性薄膜行业壁垒</w:t>
      </w:r>
      <w:r>
        <w:rPr>
          <w:rFonts w:hint="eastAsia"/>
        </w:rPr>
        <w:br/>
      </w:r>
      <w:r>
        <w:rPr>
          <w:rFonts w:hint="eastAsia"/>
        </w:rPr>
        <w:t>　　表9 PVA水溶性薄膜发展趋势及建议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全球主要地区PVA水溶性薄膜产值（百万元）：2018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全球主要地区PVA水溶性薄膜产值列表（2018-2023年）&amp;（百万元）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全球主要地区PVA水溶性薄膜产值（2018-2023年）&amp;（百万元）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全球主要地区PVA水溶性薄膜产量（2018-2023年）&amp;（吨）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全球主要地区PVA水溶性薄膜产量（2018-2023年）&amp;（吨）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全球主要地区PVA水溶性薄膜消费量（2018-2023年）&amp;（吨）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全球主要地区PVA水溶性薄膜消费量（2018-2023年）&amp;（吨）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北美PVA水溶性薄膜基本情况分析</w:t>
      </w:r>
      <w:r>
        <w:rPr>
          <w:rFonts w:hint="eastAsia"/>
        </w:rPr>
        <w:br/>
      </w:r>
      <w:r>
        <w:rPr>
          <w:rFonts w:hint="eastAsia"/>
        </w:rPr>
        <w:t>　　表18 欧洲PVA水溶性薄膜基本情况分析</w:t>
      </w:r>
      <w:r>
        <w:rPr>
          <w:rFonts w:hint="eastAsia"/>
        </w:rPr>
        <w:br/>
      </w:r>
      <w:r>
        <w:rPr>
          <w:rFonts w:hint="eastAsia"/>
        </w:rPr>
        <w:t>　　表19 亚太PVA水溶性薄膜基本情况分析</w:t>
      </w:r>
      <w:r>
        <w:rPr>
          <w:rFonts w:hint="eastAsia"/>
        </w:rPr>
        <w:br/>
      </w:r>
      <w:r>
        <w:rPr>
          <w:rFonts w:hint="eastAsia"/>
        </w:rPr>
        <w:t>　　表20 拉美PVA水溶性薄膜基本情况分析</w:t>
      </w:r>
      <w:r>
        <w:rPr>
          <w:rFonts w:hint="eastAsia"/>
        </w:rPr>
        <w:br/>
      </w:r>
      <w:r>
        <w:rPr>
          <w:rFonts w:hint="eastAsia"/>
        </w:rPr>
        <w:t>　　表21 中东及非洲PVA水溶性薄膜基本情况分析</w:t>
      </w:r>
      <w:r>
        <w:rPr>
          <w:rFonts w:hint="eastAsia"/>
        </w:rPr>
        <w:br/>
      </w:r>
      <w:r>
        <w:rPr>
          <w:rFonts w:hint="eastAsia"/>
        </w:rPr>
        <w:t>　　表22 中国市场PVA水溶性薄膜出口目的地、占比及产品结构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中国市场PVA水溶性薄膜出口来源、占比及产品结构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全球主要厂商PVA水溶性薄膜产能及市场份额（2018-2023年）&amp;（吨）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全球主要厂商PVA水溶性薄膜产量及市场份额（2018-2023年）&amp;（吨）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全球主要厂商PVA水溶性薄膜产值及市场份额（2018-2023年）&amp;（百万元）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2024年全球主要厂商PVA水溶性薄膜产量及产值排名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全球主要厂商PVA水溶性薄膜产品出厂价格（2018-2023年）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全球主要厂商PVA水溶性薄膜产地分布及商业化日期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全球主要厂商PVA水溶性薄膜产品类型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中国主要厂商PVA水溶性薄膜产量及市场份额（2018-2023年）&amp;（吨）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中国主要厂商PVA水溶性薄膜产值及市场份额（2018-2023年）&amp;（百万元）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2024年中国本土主要PVA水溶性薄膜厂商排名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2024年中国市场主要厂商PVA水溶性薄膜销量排名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全球市场不同产品类型PVA水溶性薄膜产量（2018-2023年）&amp;（吨）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全球市场不同产品类型PVA水溶性薄膜产量市场份额（2018-2023年）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全球市场不同产品类型PVA水溶性薄膜产量预测（2018-2023年）&amp;（吨）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全球市场不同产品类型PVA水溶性薄膜产量市场份额预测（2018-2023年）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全球市场不同产品类型PVA水溶性薄膜规模（2018-2023年）&amp;（百万元）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全球市场不同产品类型PVA水溶性薄膜规模市场份额（2018-2023年）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全球市场不同产品类型PVA水溶性薄膜规模预测（2018-2023年）&amp;（百万元）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全球市场不同产品类型PVA水溶性薄膜规模市场份额预测（2018-2023年）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全球市场不同应用PVA水溶性薄膜产量（2018-2023年）&amp;（吨）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全球市场不同应用PVA水溶性薄膜产量市场份额（2018-2023年）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全球市场不同应用PVA水溶性薄膜产量预测（2018-2023年）&amp;（吨）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全球市场不同应用PVA水溶性薄膜产量市场份额预测（2018-2023年）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全球市场不同应用PVA水溶性薄膜规模（2018-2023年）&amp;（百万元）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全球市场不同应用PVA水溶性薄膜规模市场份额（2018-2023年）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全球市场不同应用PVA水溶性薄膜规模预测（2018-2023年）&amp;（百万元）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全球市场不同应用PVA水溶性薄膜规模市场份额预测（2018-2023年）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PVA水溶性薄膜行业技术发展趋势</w:t>
      </w:r>
      <w:r>
        <w:rPr>
          <w:rFonts w:hint="eastAsia"/>
        </w:rPr>
        <w:br/>
      </w:r>
      <w:r>
        <w:rPr>
          <w:rFonts w:hint="eastAsia"/>
        </w:rPr>
        <w:t>　　表54 PVA水溶性薄膜行业供应链分析</w:t>
      </w:r>
      <w:r>
        <w:rPr>
          <w:rFonts w:hint="eastAsia"/>
        </w:rPr>
        <w:br/>
      </w:r>
      <w:r>
        <w:rPr>
          <w:rFonts w:hint="eastAsia"/>
        </w:rPr>
        <w:t>　　表55 PVA水溶性薄膜上游原料供应商</w:t>
      </w:r>
      <w:r>
        <w:rPr>
          <w:rFonts w:hint="eastAsia"/>
        </w:rPr>
        <w:br/>
      </w:r>
      <w:r>
        <w:rPr>
          <w:rFonts w:hint="eastAsia"/>
        </w:rPr>
        <w:t>　　表56 PVA水溶性薄膜行业下游客户分析</w:t>
      </w:r>
      <w:r>
        <w:rPr>
          <w:rFonts w:hint="eastAsia"/>
        </w:rPr>
        <w:br/>
      </w:r>
      <w:r>
        <w:rPr>
          <w:rFonts w:hint="eastAsia"/>
        </w:rPr>
        <w:t>　　表57 PVA水溶性薄膜行业主要下游客户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上下游行业对PVA水溶性薄膜行业的影响</w:t>
      </w:r>
      <w:r>
        <w:rPr>
          <w:rFonts w:hint="eastAsia"/>
        </w:rPr>
        <w:br/>
      </w:r>
      <w:r>
        <w:rPr>
          <w:rFonts w:hint="eastAsia"/>
        </w:rPr>
        <w:t>　　表59 PVA水溶性薄膜行业主要经销商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重点企业（1）PVA水溶性薄膜生产基地、总部及市场地位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重点企业（1）PVA水溶性薄膜产量（吨）、产值（百万元）、价格及毛利率（2018-2023年）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重点企业（2）PVA水溶性薄膜生产基地、总部及市场地位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重点企业（2）PVA水溶性薄膜产量（吨）、产值（百万元）、价格及毛利率（2018-2023年）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重点企业（3）PVA水溶性薄膜生产基地、总部及市场地位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重点企业（3）PVA水溶性薄膜产量（吨）、产值（百万元）、价格及毛利率（2018-2023年）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重点企业（4）PVA水溶性薄膜生产基地、总部及市场地位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重点企业（4）PVA水溶性薄膜产量（吨）、产值（百万元）、价格及毛利率（2018-2023年）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重点企业（5）PVA水溶性薄膜生产基地、总部及市场地位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重点企业（5）PVA水溶性薄膜产量（吨）、产值（百万元）、价格及毛利率（2018-2023年）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重点企业（6）PVA水溶性薄膜生产基地、总部及市场地位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重点企业（6）PVA水溶性薄膜产量（吨）、产值（百万元）、价格及毛利率（2018-2023年）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重点企业（7）PVA水溶性薄膜生产基地、总部及市场地位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重点企业（7）PVA水溶性薄膜产量（吨）、产值（百万元）、价格及毛利率（2018-2023年）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重点企业（8）PVA水溶性薄膜生产基地、总部及市场地位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重点企业（8）PVA水溶性薄膜产量（吨）、产值（百万元）、价格及毛利率（2018-2023年）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重点企业（9）PVA水溶性薄膜生产基地、总部及市场地位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重点企业（9）PVA水溶性薄膜产量（吨）、产值（百万元）、价格及毛利率（2018-2023年）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重点企业（10）PVA水溶性薄膜生产基地、总部及市场地位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重点企业（10）PVA水溶性薄膜产量（吨）、产值（百万元）、价格及毛利率（2018-2023年）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重点企业（11）PVA水溶性薄膜生产基地、总部及市场地位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重点企业（11）PVA水溶性薄膜产量（吨）、产值（百万元）、价格及毛利率（2018-2023年）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重点企业（12）PVA水溶性薄膜生产基地、总部及市场地位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重点企业（12）PVA水溶性薄膜产量（吨）、产值（百万元）、价格及毛利率（2018-2023年）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重点企业（13）PVA水溶性薄膜生产基地、总部及市场地位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重点企业（13）PVA水溶性薄膜产量（吨）、产值（百万元）、价格及毛利率（2018-2023年）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重点企业（14）PVA水溶性薄膜生产基地、总部及市场地位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重点企业（14）PVA水溶性薄膜产品规格、参数及市场应用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重点企业（14）PVA水溶性薄膜产量（吨）、产值（百万元）、价格及毛利率（2018-2023年）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中国不同产品类型PVA水溶性薄膜产量市场份额2022 &amp; 2023</w:t>
      </w:r>
      <w:r>
        <w:rPr>
          <w:rFonts w:hint="eastAsia"/>
        </w:rPr>
        <w:br/>
      </w:r>
      <w:r>
        <w:rPr>
          <w:rFonts w:hint="eastAsia"/>
        </w:rPr>
        <w:t>　　图2 冷水溶性薄膜产品图片</w:t>
      </w:r>
      <w:r>
        <w:rPr>
          <w:rFonts w:hint="eastAsia"/>
        </w:rPr>
        <w:br/>
      </w:r>
      <w:r>
        <w:rPr>
          <w:rFonts w:hint="eastAsia"/>
        </w:rPr>
        <w:t>　　图3 热水溶性薄膜产品图片</w:t>
      </w:r>
      <w:r>
        <w:rPr>
          <w:rFonts w:hint="eastAsia"/>
        </w:rPr>
        <w:br/>
      </w:r>
      <w:r>
        <w:rPr>
          <w:rFonts w:hint="eastAsia"/>
        </w:rPr>
        <w:t>　　图4 中国不同应用PVA水溶性薄膜消费量市场份额2022 vs 2023</w:t>
      </w:r>
      <w:r>
        <w:rPr>
          <w:rFonts w:hint="eastAsia"/>
        </w:rPr>
        <w:br/>
      </w:r>
      <w:r>
        <w:rPr>
          <w:rFonts w:hint="eastAsia"/>
        </w:rPr>
        <w:t>　　图5 包装</w:t>
      </w:r>
      <w:r>
        <w:rPr>
          <w:rFonts w:hint="eastAsia"/>
        </w:rPr>
        <w:br/>
      </w:r>
      <w:r>
        <w:rPr>
          <w:rFonts w:hint="eastAsia"/>
        </w:rPr>
        <w:t>　　图6 纺织品</w:t>
      </w:r>
      <w:r>
        <w:rPr>
          <w:rFonts w:hint="eastAsia"/>
        </w:rPr>
        <w:br/>
      </w:r>
      <w:r>
        <w:rPr>
          <w:rFonts w:hint="eastAsia"/>
        </w:rPr>
        <w:t>　　图7 医药品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全球PVA水溶性薄膜总产能及产量（2018-2023年）&amp;（吨）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图10 全球PVA水溶性薄膜产值（2018-2023年）&amp;（百万元）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全球PVA水溶性薄膜总需求量（2018-2023年）&amp;（吨）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中国PVA水溶性薄膜总产能及产量（2018-2023年）&amp;（吨）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中国PVA水溶性薄膜产值（2018-2023年）&amp;（百万元）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中国PVA水溶性薄膜总需求量（2018-2023年）&amp;（吨）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图15 中国PVA水溶性薄膜总产量占全球比重（2018-2023年）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中国PVA水溶性薄膜总产值占全球比重（2018-2023年）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中国PVA水溶性薄膜总需求占全球比重（2018-2023年）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全球主要地区PVA水溶性薄膜产值份额（2018-2023年）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全球主要地区PVA水溶性薄膜产量份额（2018-2023年）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全球主要地区PVA水溶性薄膜价格趋势（2018-2023年）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全球主要地区PVA水溶性薄膜消费量份额（2018-2023年）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北美（美国和加拿大）PVA水溶性薄膜消费量（2018-2023年）（吨）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欧洲（德国、英国、法国、意大利和其他欧洲国家）PVA水溶性薄膜消费量（2018-2023年）（吨）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亚太（中国、日本、韩国、中国台湾地区、东南亚、印度等）PVA水溶性薄膜消费量（2018-2023年）（吨）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拉美（墨西哥和巴西等）PVA水溶性薄膜消费量（2018-2023年）（吨）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中东及非洲地区PVA水溶性薄膜消费量（2018-2023年）（吨）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中国市场国外企业与本土企业PVA水溶性薄膜销量份额（2022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全球市场不同产品类型PVA水溶性薄膜价格走势（2018-2023年）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全球市场不同应用PVA水溶性薄膜价格走势（2018-2023年）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PVA水溶性薄膜产业链</w:t>
      </w:r>
      <w:r>
        <w:rPr>
          <w:rFonts w:hint="eastAsia"/>
        </w:rPr>
        <w:br/>
      </w:r>
      <w:r>
        <w:rPr>
          <w:rFonts w:hint="eastAsia"/>
        </w:rPr>
        <w:t>　　图33 PVA水溶性薄膜行业采购模式分析</w:t>
      </w:r>
      <w:r>
        <w:rPr>
          <w:rFonts w:hint="eastAsia"/>
        </w:rPr>
        <w:br/>
      </w:r>
      <w:r>
        <w:rPr>
          <w:rFonts w:hint="eastAsia"/>
        </w:rPr>
        <w:t>　　图34 PVA水溶性薄膜行业销售模式分析</w:t>
      </w:r>
      <w:r>
        <w:rPr>
          <w:rFonts w:hint="eastAsia"/>
        </w:rPr>
        <w:br/>
      </w:r>
      <w:r>
        <w:rPr>
          <w:rFonts w:hint="eastAsia"/>
        </w:rPr>
        <w:t>　　图35 PVA水溶性薄膜行业销售模式分析</w:t>
      </w:r>
      <w:r>
        <w:rPr>
          <w:rFonts w:hint="eastAsia"/>
        </w:rPr>
        <w:br/>
      </w:r>
      <w:r>
        <w:rPr>
          <w:rFonts w:hint="eastAsia"/>
        </w:rPr>
        <w:t>　　图36关键采访目标</w:t>
      </w:r>
      <w:r>
        <w:rPr>
          <w:rFonts w:hint="eastAsia"/>
        </w:rPr>
        <w:br/>
      </w:r>
      <w:r>
        <w:rPr>
          <w:rFonts w:hint="eastAsia"/>
        </w:rPr>
        <w:t>　　图37自下而上及自上而下验证</w:t>
      </w:r>
      <w:r>
        <w:rPr>
          <w:rFonts w:hint="eastAsia"/>
        </w:rPr>
        <w:br/>
      </w:r>
      <w:r>
        <w:rPr>
          <w:rFonts w:hint="eastAsia"/>
        </w:rPr>
        <w:t>　　图38资料三角测定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cd06d413443b5" w:history="1">
        <w:r>
          <w:rPr>
            <w:rStyle w:val="Hyperlink"/>
          </w:rPr>
          <w:t>全球与中国PVA水溶性薄膜行业研究及前景分析报告（2024-2030年）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1cd06d413443b5" w:history="1">
        <w:r>
          <w:rPr>
            <w:rStyle w:val="Hyperlink"/>
          </w:rPr>
          <w:t>https://www.20087.com/9/23/PVAShuiRongXingBoMoFaZhanQianJingFenXi.html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17a386b0e4d73" w:history="1">
      <w:r>
        <w:rPr>
          <w:rStyle w:val="Hyperlink"/>
        </w:rPr>
        <w:t>全球与中国PVA水溶性薄膜行业研究及前景分析报告（2024-2030年）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PVAShuiRongXingBoMoFaZhanQianJingFenXi.html" TargetMode="External" Id="R051cd06d413443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PVAShuiRongXingBoMoFaZhanQianJingFenXi.html" TargetMode="External" Id="R02017a386b0e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2023-11-04T01:21:00Z</dcterms:created>
  <dcterms:modified xsi:type="dcterms:W3CDTF">2023-11-04T02:21:00Z</dcterms:modified>
  <dc:subject>全球与中国PVA水溶性薄膜行业研究及前景分析报告（2024-2030年）</dc:subject>
  <dc:title>全球与中国PVA水溶性薄膜行业研究及前景分析报告（2024-2030年）</dc:title>
  <cp:keywords>全球与中国PVA水溶性薄膜行业研究及前景分析报告（2024-2030年）</cp:keywords>
  <dc:description>全球与中国PVA水溶性薄膜行业研究及前景分析报告（2024-2030年）</dc:description>
</cp:coreProperties>
</file>