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70924beb042b4" w:history="1">
              <w:r>
                <w:rPr>
                  <w:rStyle w:val="Hyperlink"/>
                </w:rPr>
                <w:t>全球与中国PVC助剂行业现状调研及前景趋势预测报告（2026-2032年）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70924beb042b4" w:history="1">
              <w:r>
                <w:rPr>
                  <w:rStyle w:val="Hyperlink"/>
                </w:rPr>
                <w:t>全球与中国PVC助剂行业现状调研及前景趋势预测报告（2026-2032年）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70924beb042b4" w:history="1">
                <w:r>
                  <w:rPr>
                    <w:rStyle w:val="Hyperlink"/>
                  </w:rPr>
                  <w:t>https://www.20087.com/9/73/PVCZhuJiQianJing.html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助剂涵盖热稳定剂、增塑剂、润滑剂、抗冲改性剂及阻燃剂等类别，用于改善聚氯乙烯在加工与使用过程中的热稳定性、柔韧性与耐久性。行业正加速淘汰铅盐类稳定剂与邻苯类增塑剂，转向钙锌复合稳定体系、柠檬酸酯或环氧大豆油等环保替代品。配方设计强调协同效应，以平衡加工流动性、力学性能与长期老化行为，尤其在医用、食品包装及建材领域对迁移性和气味控制提出严苛要求。</w:t>
      </w:r>
      <w:r>
        <w:rPr>
          <w:rFonts w:hint="eastAsia"/>
        </w:rPr>
        <w:br/>
      </w:r>
      <w:r>
        <w:rPr>
          <w:rFonts w:hint="eastAsia"/>
        </w:rPr>
        <w:t>　　未来，PVC助剂将向生物基来源与功能复合化发展。市场调研网指出，微生物发酵法制备的多元醇增塑剂将提升相容性与降解性；纳米填料（如层状双氢氧化物）将兼具阻燃与抑烟功能。在循环经济驱动下，助剂将适配高比例回收PVC料的再加工需求，抑制杂质催化降解；智能助剂（如温敏变色指示剂）将嵌入制品以监控服役状态。此外，全生命周期评估（LCA）将成为助剂选型核心依据；全球化学品统一分类制度（GHS）合规性将主导出口市场准入。长期看，该助剂体系或从“性能改良添加剂”转型为“绿色高分子材料使能因子”，支撑PVC产业可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70924beb042b4" w:history="1">
        <w:r>
          <w:rPr>
            <w:rStyle w:val="Hyperlink"/>
          </w:rPr>
          <w:t>全球与中国PVC助剂行业现状调研及前景趋势预测报告（2026-2032年）</w:t>
        </w:r>
      </w:hyperlink>
      <w:r>
        <w:rPr>
          <w:rFonts w:hint="eastAsia"/>
        </w:rPr>
        <w:t>》，2025年PVC助剂行业市场规模达 亿元，预计2032年市场规模将达 亿元，期间年均复合增长率（CAGR）达 %。报告基于国家统计局及相关行业协会等权威部门数据，结合长期监测的一手资料，系统分析了PVC助剂行业的发展现状、市场规模、供需动态及进出口情况。报告详细解读了PVC助剂产业链上下游、重点区域市场、竞争格局及领先企业的表现，同时评估了PVC助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环保型助剂</w:t>
      </w:r>
      <w:r>
        <w:rPr>
          <w:rFonts w:hint="eastAsia"/>
        </w:rPr>
        <w:br/>
      </w:r>
      <w:r>
        <w:rPr>
          <w:rFonts w:hint="eastAsia"/>
        </w:rPr>
        <w:t>　　　　1.3.3 非环保助剂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按功能细分，全球PVC助剂市场规模2021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增塑剂</w:t>
      </w:r>
      <w:r>
        <w:rPr>
          <w:rFonts w:hint="eastAsia"/>
        </w:rPr>
        <w:br/>
      </w:r>
      <w:r>
        <w:rPr>
          <w:rFonts w:hint="eastAsia"/>
        </w:rPr>
        <w:t>　　　　1.4.3 热稳定剂</w:t>
      </w:r>
      <w:r>
        <w:rPr>
          <w:rFonts w:hint="eastAsia"/>
        </w:rPr>
        <w:br/>
      </w:r>
      <w:r>
        <w:rPr>
          <w:rFonts w:hint="eastAsia"/>
        </w:rPr>
        <w:t>　　　　1.4.4 抗氧剂</w:t>
      </w:r>
      <w:r>
        <w:rPr>
          <w:rFonts w:hint="eastAsia"/>
        </w:rPr>
        <w:br/>
      </w:r>
      <w:r>
        <w:rPr>
          <w:rFonts w:hint="eastAsia"/>
        </w:rPr>
        <w:t>　　　　1.4.5 加工及抗冲改性剂</w:t>
      </w:r>
      <w:r>
        <w:rPr>
          <w:rFonts w:hint="eastAsia"/>
        </w:rPr>
        <w:br/>
      </w:r>
      <w:r>
        <w:rPr>
          <w:rFonts w:hint="eastAsia"/>
        </w:rPr>
        <w:t>　　　　1.4.6 阻燃剂</w:t>
      </w:r>
      <w:r>
        <w:rPr>
          <w:rFonts w:hint="eastAsia"/>
        </w:rPr>
        <w:br/>
      </w:r>
      <w:r>
        <w:rPr>
          <w:rFonts w:hint="eastAsia"/>
        </w:rPr>
        <w:t>　　　　1.4.7 发泡剂</w:t>
      </w:r>
      <w:r>
        <w:rPr>
          <w:rFonts w:hint="eastAsia"/>
        </w:rPr>
        <w:br/>
      </w:r>
      <w:r>
        <w:rPr>
          <w:rFonts w:hint="eastAsia"/>
        </w:rPr>
        <w:t>　　　　1.4.8 润滑剂</w:t>
      </w:r>
      <w:r>
        <w:rPr>
          <w:rFonts w:hint="eastAsia"/>
        </w:rPr>
        <w:br/>
      </w:r>
      <w:r>
        <w:rPr>
          <w:rFonts w:hint="eastAsia"/>
        </w:rPr>
        <w:t>　　　　1.4.9 其他助剂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按形状细分，全球PVC助剂市场规模2021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粉状/颗粒</w:t>
      </w:r>
      <w:r>
        <w:rPr>
          <w:rFonts w:hint="eastAsia"/>
        </w:rPr>
        <w:br/>
      </w:r>
      <w:r>
        <w:rPr>
          <w:rFonts w:hint="eastAsia"/>
        </w:rPr>
        <w:t>　　　　1.5.3 液态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按应用细分，全球PVC助剂市场规模2021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包装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消费品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PVC助剂行业发展总体概况</w:t>
      </w:r>
      <w:r>
        <w:rPr>
          <w:rFonts w:hint="eastAsia"/>
        </w:rPr>
        <w:br/>
      </w:r>
      <w:r>
        <w:rPr>
          <w:rFonts w:hint="eastAsia"/>
        </w:rPr>
        <w:t>　　　　1.7.2 PVC助剂行业发展主要特点</w:t>
      </w:r>
      <w:r>
        <w:rPr>
          <w:rFonts w:hint="eastAsia"/>
        </w:rPr>
        <w:br/>
      </w:r>
      <w:r>
        <w:rPr>
          <w:rFonts w:hint="eastAsia"/>
        </w:rPr>
        <w:t>　　　　1.7.3 PVC助剂行业发展影响因素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PVC助剂有利因素</w:t>
      </w:r>
      <w:r>
        <w:rPr>
          <w:rFonts w:hint="eastAsia"/>
        </w:rPr>
        <w:br/>
      </w:r>
      <w:r>
        <w:rPr>
          <w:rFonts w:hint="eastAsia"/>
        </w:rPr>
        <w:t>　　　　1.7.3 .2 PVC助剂不利因素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全球主要厂商PVC助剂产品类型及应用</w:t>
      </w:r>
      <w:r>
        <w:rPr>
          <w:rFonts w:hint="eastAsia"/>
        </w:rPr>
        <w:br/>
      </w:r>
      <w:r>
        <w:rPr>
          <w:rFonts w:hint="eastAsia"/>
        </w:rPr>
        <w:t>　　2.9 PVC助剂行业集中度、竞争程度分析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全球PVC助剂总体规模分析</w:t>
      </w:r>
      <w:r>
        <w:rPr>
          <w:rFonts w:hint="eastAsia"/>
        </w:rPr>
        <w:br/>
      </w:r>
      <w:r>
        <w:rPr>
          <w:rFonts w:hint="eastAsia"/>
        </w:rPr>
        <w:t>　　3.1 全球PVC助剂供需现状及预测（2021-2032）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中国市场PVC助剂进出口（2021-2032）</w:t>
      </w:r>
      <w:r>
        <w:rPr>
          <w:rFonts w:hint="eastAsia"/>
        </w:rPr>
        <w:br/>
      </w:r>
      <w:r>
        <w:rPr>
          <w:rFonts w:hint="eastAsia"/>
        </w:rPr>
        <w:t>　　3.4 全球PVC助剂销量及销售额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PVC助剂销量、收入、价格及毛利率（2021-2026）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不同产品类型PVC助剂分析</w:t>
      </w:r>
      <w:r>
        <w:rPr>
          <w:rFonts w:hint="eastAsia"/>
        </w:rPr>
        <w:br/>
      </w:r>
      <w:r>
        <w:rPr>
          <w:rFonts w:hint="eastAsia"/>
        </w:rPr>
        <w:t>　　6.1 全球不同产品类型PVC助剂销量（2021-2032）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不同应用PVC助剂分析</w:t>
      </w:r>
      <w:r>
        <w:rPr>
          <w:rFonts w:hint="eastAsia"/>
        </w:rPr>
        <w:br/>
      </w:r>
      <w:r>
        <w:rPr>
          <w:rFonts w:hint="eastAsia"/>
        </w:rPr>
        <w:t>　　7.1 全球不同应用PVC助剂销量（2021-2032）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PVC助剂行业发展趋势</w:t>
      </w:r>
      <w:r>
        <w:rPr>
          <w:rFonts w:hint="eastAsia"/>
        </w:rPr>
        <w:br/>
      </w:r>
      <w:r>
        <w:rPr>
          <w:rFonts w:hint="eastAsia"/>
        </w:rPr>
        <w:t>　　8.2 PVC助剂行业主要驱动因素</w:t>
      </w:r>
      <w:r>
        <w:rPr>
          <w:rFonts w:hint="eastAsia"/>
        </w:rPr>
        <w:br/>
      </w:r>
      <w:r>
        <w:rPr>
          <w:rFonts w:hint="eastAsia"/>
        </w:rPr>
        <w:t>　　8.3 PVC助剂中国企业SWOT分析</w:t>
      </w:r>
      <w:r>
        <w:rPr>
          <w:rFonts w:hint="eastAsia"/>
        </w:rPr>
        <w:br/>
      </w:r>
      <w:r>
        <w:rPr>
          <w:rFonts w:hint="eastAsia"/>
        </w:rPr>
        <w:t>　　8.4 中国PVC助剂行业政策环境分析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PVC助剂行业产业链简介</w:t>
      </w:r>
      <w:r>
        <w:rPr>
          <w:rFonts w:hint="eastAsia"/>
        </w:rPr>
        <w:br/>
      </w:r>
      <w:r>
        <w:rPr>
          <w:rFonts w:hint="eastAsia"/>
        </w:rPr>
        <w:t>　　　　9.1.1 PVC助剂行业供应链分析</w:t>
      </w:r>
      <w:r>
        <w:rPr>
          <w:rFonts w:hint="eastAsia"/>
        </w:rPr>
        <w:br/>
      </w:r>
      <w:r>
        <w:rPr>
          <w:rFonts w:hint="eastAsia"/>
        </w:rPr>
        <w:t>　　　　9.1.2 PVC助剂主要原料及供应情况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PVC助剂行业采购模式</w:t>
      </w:r>
      <w:r>
        <w:rPr>
          <w:rFonts w:hint="eastAsia"/>
        </w:rPr>
        <w:br/>
      </w:r>
      <w:r>
        <w:rPr>
          <w:rFonts w:hint="eastAsia"/>
        </w:rPr>
        <w:t>　　9.3 PVC助剂行业生产模式</w:t>
      </w:r>
      <w:r>
        <w:rPr>
          <w:rFonts w:hint="eastAsia"/>
        </w:rPr>
        <w:br/>
      </w:r>
      <w:r>
        <w:rPr>
          <w:rFonts w:hint="eastAsia"/>
        </w:rPr>
        <w:t>　　9.4 PVC助剂行业销售模式及销售渠道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按功能细分，全球PVC助剂市场规模2021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按形状细分，全球PVC助剂市场规模2021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按应用细分，全球PVC助剂市场规模（CAGR）2021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PVC助剂行业发展主要特点</w:t>
      </w:r>
      <w:r>
        <w:rPr>
          <w:rFonts w:hint="eastAsia"/>
        </w:rPr>
        <w:br/>
      </w:r>
      <w:r>
        <w:rPr>
          <w:rFonts w:hint="eastAsia"/>
        </w:rPr>
        <w:t>　　表 6： PVC助剂行业发展有利因素分析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PVC助剂行业发展不利因素分析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进入PVC助剂行业壁垒</w:t>
      </w:r>
      <w:r>
        <w:rPr>
          <w:rFonts w:hint="eastAsia"/>
        </w:rPr>
        <w:br/>
      </w:r>
      <w:r>
        <w:rPr>
          <w:rFonts w:hint="eastAsia"/>
        </w:rPr>
        <w:t>　　表 9： PVC助剂主要企业在国际市场占有率（按销量，2023-2026）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2025年PVC助剂主要企业在国际市场排名（按销量）&amp;（千吨）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全球市场主要企业PVC助剂销量（2023-2026）&amp;（千吨）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PVC助剂主要企业在国际市场占有率（按收入，2023-2026）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2025年PVC助剂主要企业在国际市场排名（按收入）&amp;（万元）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全球市场主要企业PVC助剂销售收入（2023-2026）&amp;（万元）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全球市场主要企业PVC助剂销售价格（2023-2026）&amp;（元/吨）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PVC助剂主要企业在中国市场占有率（按销量，2023-2026）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2025年PVC助剂主要企业在中国市场排名（按销量）&amp;（千吨）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中国市场主要企业PVC助剂销量（2023-2026）&amp;（千吨）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PVC助剂主要企业在中国市场占有率（按收入，2023-2026）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2025年PVC助剂主要企业在中国市场排名（按收入）&amp;（万元）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中国市场主要企业PVC助剂销售收入（2023-2026）&amp;（万元）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全球主要厂商PVC助剂总部及产地分布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全球主要厂商成立时间及PVC助剂商业化日期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全球主要厂商PVC助剂产品类型及应用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2025年全球PVC助剂主要厂商市场地位（第一梯队、第二梯队和第三梯队）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全球PVC助剂市场投资、并购等现状分析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全球主要地区PVC助剂产量增速（CAGR）：（2021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全球主要地区PVC助剂产量（2021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全球主要地区PVC助剂产量（2021-2026）&amp;（千吨）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全球主要地区PVC助剂产量（2027-2032）&amp;（千吨）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全球主要地区PVC助剂产量市场份额（2021-2026）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全球主要地区PVC助剂产量市场份额（2027-2032）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中国市场PVC助剂产量、销量、进出口（2021-2026）&amp;（千吨）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中国市场PVC助剂产量、销量、进出口预测（2027-2032）&amp;（千吨）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全球主要地区PVC助剂销售收入增速：（2021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全球主要地区PVC助剂销售收入（2021-2026）&amp;（万元）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全球主要地区PVC助剂收入（2027-2032）&amp;（万元）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全球主要地区PVC助剂收入市场份额（2027-2032）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全球主要地区PVC助剂销量（千吨）：2021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全球主要地区PVC助剂销量（2021-2026）&amp;（千吨）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全球主要地区PVC助剂销量市场份额（2021-2026）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全球主要地区PVC助剂销量（2027-2032）&amp;（千吨）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全球主要地区PVC助剂销量份额（2027-2032）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PVC助剂生产基地、销售区域、竞争对手及市场地位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PVC助剂产品规格、参数及市场应用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PVC助剂销量（千吨）、收入（万元）、价格（元/吨）及毛利率（2021-2026）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全球不同产品类型PVC助剂销量（2021-2026）&amp;（千吨）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186： 全球不同产品类型PVC助剂销量市场份额（2021-2026）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全球不同产品类型PVC助剂销量预测（2027-2032）&amp;（千吨）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全球市场不同产品类型PVC助剂销量市场份额预测（2027-2032）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全球不同产品类型PVC助剂收入（2021-2026）&amp;（万元）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全球不同产品类型PVC助剂收入市场份额（2021-2026）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全球不同产品类型PVC助剂收入预测（2027-2032）&amp;（万元）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全球不同产品类型PVC助剂收入市场份额预测（2027-2032）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中国不同产品类型PVC助剂销量（2021-2026）&amp;（千吨）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中国不同产品类型PVC助剂销量市场份额（2021-2026）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中国不同产品类型PVC助剂销量预测（2027-2032）&amp;（千吨）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全球市场不同产品类型PVC助剂销量市场份额预测（2027-2032）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中国不同产品类型PVC助剂收入（2021-2026）&amp;（万元）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中国不同产品类型PVC助剂收入市场份额（2021-2026）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中国不同产品类型PVC助剂收入预测（2027-2032）&amp;（万元）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中国不同产品类型PVC助剂收入市场份额预测（2027-2032）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全球不同应用PVC助剂销量（2021-2026）&amp;（千吨）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全球不同应用PVC助剂销量市场份额（2021-2026）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全球不同应用PVC助剂销量预测（2027-2032）&amp;（千吨）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全球市场不同应用PVC助剂销量市场份额预测（2027-2032）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全球不同应用PVC助剂收入（2021-2026）&amp;（万元）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全球不同应用PVC助剂收入市场份额（2021-2026）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全球不同应用PVC助剂收入预测（2027-2032）&amp;（万元）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全球不同应用PVC助剂收入市场份额预测（2027-2032）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中国不同应用PVC助剂销量（2021-2026）&amp;（千吨）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中国不同应用PVC助剂销量市场份额（2021-2026）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中国不同应用PVC助剂销量预测（2027-2032）&amp;（千吨）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中国市场不同应用PVC助剂销量市场份额预测（2027-2032）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中国不同应用PVC助剂收入（2021-2026）&amp;（万元）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中国不同应用PVC助剂收入市场份额（2021-2026）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中国不同应用PVC助剂收入预测（2027-2032）&amp;（万元）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中国不同应用PVC助剂收入市场份额预测（2027-2032）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PVC助剂行业发展趋势</w:t>
      </w:r>
      <w:r>
        <w:rPr>
          <w:rFonts w:hint="eastAsia"/>
        </w:rPr>
        <w:br/>
      </w:r>
      <w:r>
        <w:rPr>
          <w:rFonts w:hint="eastAsia"/>
        </w:rPr>
        <w:t>　　表 218： PVC助剂行业主要驱动因素</w:t>
      </w:r>
      <w:r>
        <w:rPr>
          <w:rFonts w:hint="eastAsia"/>
        </w:rPr>
        <w:br/>
      </w:r>
      <w:r>
        <w:rPr>
          <w:rFonts w:hint="eastAsia"/>
        </w:rPr>
        <w:t>　　表 219： PVC助剂行业供应链分析</w:t>
      </w:r>
      <w:r>
        <w:rPr>
          <w:rFonts w:hint="eastAsia"/>
        </w:rPr>
        <w:br/>
      </w:r>
      <w:r>
        <w:rPr>
          <w:rFonts w:hint="eastAsia"/>
        </w:rPr>
        <w:t>　　表 220： PVC助剂上游原料供应商</w:t>
      </w:r>
      <w:r>
        <w:rPr>
          <w:rFonts w:hint="eastAsia"/>
        </w:rPr>
        <w:br/>
      </w:r>
      <w:r>
        <w:rPr>
          <w:rFonts w:hint="eastAsia"/>
        </w:rPr>
        <w:t>　　表 221： PVC助剂主要地区不同应用客户分析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PVC助剂典型经销商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环保型助剂产品图片</w:t>
      </w:r>
      <w:r>
        <w:rPr>
          <w:rFonts w:hint="eastAsia"/>
        </w:rPr>
        <w:br/>
      </w:r>
      <w:r>
        <w:rPr>
          <w:rFonts w:hint="eastAsia"/>
        </w:rPr>
        <w:t>　　图 5： 非环保助剂产品图片</w:t>
      </w:r>
      <w:r>
        <w:rPr>
          <w:rFonts w:hint="eastAsia"/>
        </w:rPr>
        <w:br/>
      </w:r>
      <w:r>
        <w:rPr>
          <w:rFonts w:hint="eastAsia"/>
        </w:rPr>
        <w:t>　　图 6： 全球不同功能PVC助剂销售额2021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全球不同功能PVC助剂市场份额2025 &amp; 2032</w:t>
      </w:r>
      <w:r>
        <w:rPr>
          <w:rFonts w:hint="eastAsia"/>
        </w:rPr>
        <w:br/>
      </w:r>
      <w:r>
        <w:rPr>
          <w:rFonts w:hint="eastAsia"/>
        </w:rPr>
        <w:t>　　图 8： 增塑剂产品图片</w:t>
      </w:r>
      <w:r>
        <w:rPr>
          <w:rFonts w:hint="eastAsia"/>
        </w:rPr>
        <w:br/>
      </w:r>
      <w:r>
        <w:rPr>
          <w:rFonts w:hint="eastAsia"/>
        </w:rPr>
        <w:t>　　图 9： 热稳定剂产品图片</w:t>
      </w:r>
      <w:r>
        <w:rPr>
          <w:rFonts w:hint="eastAsia"/>
        </w:rPr>
        <w:br/>
      </w:r>
      <w:r>
        <w:rPr>
          <w:rFonts w:hint="eastAsia"/>
        </w:rPr>
        <w:t>　　图 10： 抗氧剂产品图片</w:t>
      </w:r>
      <w:r>
        <w:rPr>
          <w:rFonts w:hint="eastAsia"/>
        </w:rPr>
        <w:br/>
      </w:r>
      <w:r>
        <w:rPr>
          <w:rFonts w:hint="eastAsia"/>
        </w:rPr>
        <w:t>　　图 11： 加工及抗冲改性剂产品图片</w:t>
      </w:r>
      <w:r>
        <w:rPr>
          <w:rFonts w:hint="eastAsia"/>
        </w:rPr>
        <w:br/>
      </w:r>
      <w:r>
        <w:rPr>
          <w:rFonts w:hint="eastAsia"/>
        </w:rPr>
        <w:t>　　图 12： 阻燃剂产品图片</w:t>
      </w:r>
      <w:r>
        <w:rPr>
          <w:rFonts w:hint="eastAsia"/>
        </w:rPr>
        <w:br/>
      </w:r>
      <w:r>
        <w:rPr>
          <w:rFonts w:hint="eastAsia"/>
        </w:rPr>
        <w:t>　　图 13： 发泡剂产品图片</w:t>
      </w:r>
      <w:r>
        <w:rPr>
          <w:rFonts w:hint="eastAsia"/>
        </w:rPr>
        <w:br/>
      </w:r>
      <w:r>
        <w:rPr>
          <w:rFonts w:hint="eastAsia"/>
        </w:rPr>
        <w:t>　　图 14： 润滑剂产品图片</w:t>
      </w:r>
      <w:r>
        <w:rPr>
          <w:rFonts w:hint="eastAsia"/>
        </w:rPr>
        <w:br/>
      </w:r>
      <w:r>
        <w:rPr>
          <w:rFonts w:hint="eastAsia"/>
        </w:rPr>
        <w:t>　　图 15： 其他助剂产品图片</w:t>
      </w:r>
      <w:r>
        <w:rPr>
          <w:rFonts w:hint="eastAsia"/>
        </w:rPr>
        <w:br/>
      </w:r>
      <w:r>
        <w:rPr>
          <w:rFonts w:hint="eastAsia"/>
        </w:rPr>
        <w:t>　　图 16： 全球不同形状PVC助剂销售额2021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全球不同形状PVC助剂市场份额2025 &amp; 2032</w:t>
      </w:r>
      <w:r>
        <w:rPr>
          <w:rFonts w:hint="eastAsia"/>
        </w:rPr>
        <w:br/>
      </w:r>
      <w:r>
        <w:rPr>
          <w:rFonts w:hint="eastAsia"/>
        </w:rPr>
        <w:t>　　图 18： 粉状/颗粒产品图片</w:t>
      </w:r>
      <w:r>
        <w:rPr>
          <w:rFonts w:hint="eastAsia"/>
        </w:rPr>
        <w:br/>
      </w:r>
      <w:r>
        <w:rPr>
          <w:rFonts w:hint="eastAsia"/>
        </w:rPr>
        <w:t>　　图 19： 液态产品图片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全球不同应用PVC助剂市场份额2025 &amp; 2032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包装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消费品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2025年全球前五大生产商PVC助剂市场份额</w:t>
      </w:r>
      <w:r>
        <w:rPr>
          <w:rFonts w:hint="eastAsia"/>
        </w:rPr>
        <w:br/>
      </w:r>
      <w:r>
        <w:rPr>
          <w:rFonts w:hint="eastAsia"/>
        </w:rPr>
        <w:t>　　图 28： 2025年全球PVC助剂第一梯队、第二梯队和第三梯队厂商及市场份额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全球PVC助剂产能、产量、产能利用率及发展趋势（2021-2032）&amp;（千吨）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全球PVC助剂产量、需求量及发展趋势（2021-2032）&amp;（千吨）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全球主要地区PVC助剂产量市场份额（2021-2032）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中国PVC助剂产能、产量、产能利用率及发展趋势（2021-2032）&amp;（千吨）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中国PVC助剂产量、市场需求量及发展趋势（2021-2032）&amp;（千吨）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全球PVC助剂市场销售额及增长率：（2021-2032）&amp;（万元）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全球市场PVC助剂市场规模：2021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全球市场PVC助剂价格趋势（2021-2032）&amp;（元/吨）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全球主要地区PVC助剂销售收入（2021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全球主要地区PVC助剂销售收入市场份额（2021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中东市场PVC助剂销量及增长率（2021-2032）&amp;（千吨）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中东市场PVC助剂收入及增长率（2021-2032）&amp;（万元）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全球不同产品类型PVC助剂价格走势（2021-2032）&amp;（元/吨）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全球不同应用PVC助剂价格走势（2021-2032）&amp;（元/吨）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PVC助剂中国企业SWOT分析</w:t>
      </w:r>
      <w:r>
        <w:rPr>
          <w:rFonts w:hint="eastAsia"/>
        </w:rPr>
        <w:br/>
      </w:r>
      <w:r>
        <w:rPr>
          <w:rFonts w:hint="eastAsia"/>
        </w:rPr>
        <w:t>　　图 59： PVC助剂产业链</w:t>
      </w:r>
      <w:r>
        <w:rPr>
          <w:rFonts w:hint="eastAsia"/>
        </w:rPr>
        <w:br/>
      </w:r>
      <w:r>
        <w:rPr>
          <w:rFonts w:hint="eastAsia"/>
        </w:rPr>
        <w:t>　　图 60： PVC助剂行业采购模式分析</w:t>
      </w:r>
      <w:r>
        <w:rPr>
          <w:rFonts w:hint="eastAsia"/>
        </w:rPr>
        <w:br/>
      </w:r>
      <w:r>
        <w:rPr>
          <w:rFonts w:hint="eastAsia"/>
        </w:rPr>
        <w:t>　　图 61： PVC助剂行业生产模式</w:t>
      </w:r>
      <w:r>
        <w:rPr>
          <w:rFonts w:hint="eastAsia"/>
        </w:rPr>
        <w:br/>
      </w:r>
      <w:r>
        <w:rPr>
          <w:rFonts w:hint="eastAsia"/>
        </w:rPr>
        <w:t>　　图 62： PVC助剂行业销售模式分析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70924beb042b4" w:history="1">
        <w:r>
          <w:rPr>
            <w:rStyle w:val="Hyperlink"/>
          </w:rPr>
          <w:t>全球与中国PVC助剂行业现状调研及前景趋势预测报告（2026-2032年）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70924beb042b4" w:history="1">
        <w:r>
          <w:rPr>
            <w:rStyle w:val="Hyperlink"/>
          </w:rPr>
          <w:t>https://www.20087.com/9/73/PVCZhuJiQianJing.html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热点：PVC助剂是危险品吗、PVC助剂回收厂家电话地址、PVC助剂十大名牌排名、PVC助剂有毒吗、PVC助剂龙头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5235181a04645" w:history="1">
      <w:r>
        <w:rPr>
          <w:rStyle w:val="Hyperlink"/>
        </w:rPr>
        <w:t>全球与中国PVC助剂行业现状调研及前景趋势预测报告（2026-2032年）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VCZhuJiQianJing.html" TargetMode="External" Id="R1ff70924beb0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VCZhuJiQianJing.html" TargetMode="External" Id="R78b5235181a0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2026-03-29T03:30:03Z</dcterms:created>
  <dcterms:modified xsi:type="dcterms:W3CDTF">2026-03-29T04:30:03Z</dcterms:modified>
  <dc:subject>全球与中国PVC助剂行业现状调研及前景趋势预测报告（2026-2032年）</dc:subject>
  <dc:title>全球与中国PVC助剂行业现状调研及前景趋势预测报告（2026-2032年）</dc:title>
  <cp:keywords>全球与中国PVC助剂行业现状调研及前景趋势预测报告（2026-2032年）</cp:keywords>
  <dc:description>全球与中国PVC助剂行业现状调研及前景趋势预测报告（2026-2032年）</dc:description>
</cp:coreProperties>
</file>