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b501b511f4e75" w:history="1">
              <w:r>
                <w:rPr>
                  <w:rStyle w:val="Hyperlink"/>
                </w:rPr>
                <w:t>2025-2031年全球与中国PVD镀膜材料行业研究分析及发展前景报告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b501b511f4e75" w:history="1">
              <w:r>
                <w:rPr>
                  <w:rStyle w:val="Hyperlink"/>
                </w:rPr>
                <w:t>2025-2031年全球与中国PVD镀膜材料行业研究分析及发展前景报告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b501b511f4e75" w:history="1">
                <w:r>
                  <w:rPr>
                    <w:rStyle w:val="Hyperlink"/>
                  </w:rPr>
                  <w:t>https://www.20087.com/9/03/PVDDuMoCaiLiaoHangYeFaZhanQianJing.html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气相沉积（PVD）镀膜材料主要用于在各种基材表面形成一层或多层薄膜，以改变基材表面的物理、化学、光学性能，广泛应用于刀具、模具、眼镜、装饰材料、电子元器件等众多领域。目前，PVD镀膜材料的种类繁多，包括TiN、CrN、DLC等，其制备工艺和技术不断完善，不仅可以实现单一涂层，还可以进行多元复合涂层，以获得更优的性能组合。</w:t>
      </w:r>
      <w:r>
        <w:rPr>
          <w:rFonts w:hint="eastAsia"/>
        </w:rPr>
        <w:br/>
      </w:r>
      <w:r>
        <w:rPr>
          <w:rFonts w:hint="eastAsia"/>
        </w:rPr>
        <w:t>　　PVD镀膜材料的未来发展方向将更加注重功能性、环保性和智能化。在功能性方面，新型PVD涂层材料的研发将针对不同应用领域，如耐磨、耐腐蚀、低摩擦、高硬度、光学功能等，以满足不同基材表面改性的特殊需求。环保性方面，将大力推广无害、无污染的PVD镀膜材料和工艺，符合绿色制造和可持续发展的要求。智能化方面，PVD镀膜技术将与自动化、信息化技术深度融合，实现精确控制和智能化生产，以提升产品质量和生产效率。同时，随着纳米技术和新材料科学的突破，新型PVD镀膜材料有望在新能源、生物医疗、信息技术等前沿领域开拓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b501b511f4e75" w:history="1">
        <w:r>
          <w:rPr>
            <w:rStyle w:val="Hyperlink"/>
          </w:rPr>
          <w:t>2025-2031年全球与中国PVD镀膜材料行业研究分析及发展前景报告</w:t>
        </w:r>
      </w:hyperlink>
      <w:r>
        <w:rPr>
          <w:rFonts w:hint="eastAsia"/>
        </w:rPr>
        <w:t>》从产业链视角出发，系统分析了PVD镀膜材料行业的市场现状与需求动态，详细解读了PVD镀膜材料市场规模、价格波动及上下游影响因素。报告深入剖析了PVD镀膜材料细分领域的发展特点，基于权威数据对市场前景及未来趋势进行了科学预测，同时揭示了PVD镀膜材料重点企业的竞争格局与市场集中度变化。报告客观翔实地指出了PVD镀膜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中国PVD镀膜材料概述</w:t>
      </w:r>
      <w:r>
        <w:rPr>
          <w:rFonts w:hint="eastAsia"/>
        </w:rPr>
        <w:br/>
      </w:r>
      <w:r>
        <w:rPr>
          <w:rFonts w:hint="eastAsia"/>
        </w:rPr>
        <w:t>　　第一节 PVD镀膜材料行业定义</w:t>
      </w:r>
      <w:r>
        <w:rPr>
          <w:rFonts w:hint="eastAsia"/>
        </w:rPr>
        <w:br/>
      </w:r>
      <w:r>
        <w:rPr>
          <w:rFonts w:hint="eastAsia"/>
        </w:rPr>
        <w:t>　　第二节 PVD镀膜材料行业发展特性</w:t>
      </w:r>
      <w:r>
        <w:rPr>
          <w:rFonts w:hint="eastAsia"/>
        </w:rPr>
        <w:br/>
      </w:r>
      <w:r>
        <w:rPr>
          <w:rFonts w:hint="eastAsia"/>
        </w:rPr>
        <w:t>　　第三节 PVD镀膜材料产业链分析</w:t>
      </w:r>
      <w:r>
        <w:rPr>
          <w:rFonts w:hint="eastAsia"/>
        </w:rPr>
        <w:br/>
      </w:r>
      <w:r>
        <w:rPr>
          <w:rFonts w:hint="eastAsia"/>
        </w:rPr>
        <w:t>　　第四节 PVD镀膜材料行业生命周期分析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2024-2025年国外PVD镀膜材料市场发展概况</w:t>
      </w:r>
      <w:r>
        <w:rPr>
          <w:rFonts w:hint="eastAsia"/>
        </w:rPr>
        <w:br/>
      </w:r>
      <w:r>
        <w:rPr>
          <w:rFonts w:hint="eastAsia"/>
        </w:rPr>
        <w:t>　　第一节 全球PVD镀膜材料市场发展分析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北美地区主要国家PVD镀膜材料市场概况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欧盟地区主要国家PVD镀膜材料市场概况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亚洲地区主要国家PVD镀膜材料市场概况</w:t>
      </w:r>
      <w:r>
        <w:rPr>
          <w:rFonts w:hint="eastAsia"/>
        </w:rPr>
        <w:br/>
      </w:r>
      <w:r>
        <w:rPr>
          <w:rFonts w:hint="eastAsia"/>
        </w:rPr>
        <w:t>　　第五节 全球PVD镀膜材料市场发展预测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2024-2025年中国PVD镀膜材料发展环境分析</w:t>
      </w:r>
      <w:r>
        <w:rPr>
          <w:rFonts w:hint="eastAsia"/>
        </w:rPr>
        <w:br/>
      </w:r>
      <w:r>
        <w:rPr>
          <w:rFonts w:hint="eastAsia"/>
        </w:rPr>
        <w:t>　　第一节 PVD镀膜材料行业经济环境分析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PVD镀膜材料行业相关政策、标准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2024-2025年PVD镀膜材料行业技术发展现状及趋势分析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PVD镀膜材料行业技术发展现状分析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国内外PVD镀膜材料行业技术差异与原因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PVD镀膜材料行业技术发展方向、趋势预测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提升PVD镀膜材料行业技术能力策略建议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2024-2025年PVD镀膜材料市场特性分析</w:t>
      </w:r>
      <w:r>
        <w:rPr>
          <w:rFonts w:hint="eastAsia"/>
        </w:rPr>
        <w:br/>
      </w:r>
      <w:r>
        <w:rPr>
          <w:rFonts w:hint="eastAsia"/>
        </w:rPr>
        <w:t>　　第一节 PVD镀膜材料行业集中度分析</w:t>
      </w:r>
      <w:r>
        <w:rPr>
          <w:rFonts w:hint="eastAsia"/>
        </w:rPr>
        <w:br/>
      </w:r>
      <w:r>
        <w:rPr>
          <w:rFonts w:hint="eastAsia"/>
        </w:rPr>
        <w:t>　　第二节 PVD镀膜材料行业SWOT分析</w:t>
      </w:r>
      <w:r>
        <w:rPr>
          <w:rFonts w:hint="eastAsia"/>
        </w:rPr>
        <w:br/>
      </w:r>
      <w:r>
        <w:rPr>
          <w:rFonts w:hint="eastAsia"/>
        </w:rPr>
        <w:t>　　　　一、PVD镀膜材料行业优势</w:t>
      </w:r>
      <w:r>
        <w:rPr>
          <w:rFonts w:hint="eastAsia"/>
        </w:rPr>
        <w:br/>
      </w:r>
      <w:r>
        <w:rPr>
          <w:rFonts w:hint="eastAsia"/>
        </w:rPr>
        <w:t>　　　　二、PVD镀膜材料行业劣势</w:t>
      </w:r>
      <w:r>
        <w:rPr>
          <w:rFonts w:hint="eastAsia"/>
        </w:rPr>
        <w:br/>
      </w:r>
      <w:r>
        <w:rPr>
          <w:rFonts w:hint="eastAsia"/>
        </w:rPr>
        <w:t>　　　　三、PVD镀膜材料行业机会</w:t>
      </w:r>
      <w:r>
        <w:rPr>
          <w:rFonts w:hint="eastAsia"/>
        </w:rPr>
        <w:br/>
      </w:r>
      <w:r>
        <w:rPr>
          <w:rFonts w:hint="eastAsia"/>
        </w:rPr>
        <w:t>　　　　四、PVD镀膜材料行业风险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2024-2025年中国PVD镀膜材料发展现状</w:t>
      </w:r>
      <w:r>
        <w:rPr>
          <w:rFonts w:hint="eastAsia"/>
        </w:rPr>
        <w:br/>
      </w:r>
      <w:r>
        <w:rPr>
          <w:rFonts w:hint="eastAsia"/>
        </w:rPr>
        <w:t>　　第一节 中国PVD镀膜材料市场现状分析</w:t>
      </w:r>
      <w:r>
        <w:rPr>
          <w:rFonts w:hint="eastAsia"/>
        </w:rPr>
        <w:br/>
      </w:r>
      <w:r>
        <w:rPr>
          <w:rFonts w:hint="eastAsia"/>
        </w:rPr>
        <w:t>　　第二节 中国PVD镀膜材料行业产量情况分析及预测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一、PVD镀膜材料总体产能规模</w:t>
      </w:r>
      <w:r>
        <w:rPr>
          <w:rFonts w:hint="eastAsia"/>
        </w:rPr>
        <w:br/>
      </w:r>
      <w:r>
        <w:rPr>
          <w:rFonts w:hint="eastAsia"/>
        </w:rPr>
        <w:t>　　　　二、PVD镀膜材料生产区域分布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三、2019-2024年中国PVD镀膜材料产量统计分析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三、2025-2031年中国PVD镀膜材料产量预测分析</w:t>
      </w:r>
      <w:r>
        <w:rPr>
          <w:rFonts w:hint="eastAsia"/>
        </w:rPr>
        <w:br/>
      </w:r>
      <w:r>
        <w:rPr>
          <w:rFonts w:hint="eastAsia"/>
        </w:rPr>
        <w:t>　　第三节 中国PVD镀膜材料市场需求分析及预测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一、中国PVD镀膜材料市场需求特点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二、2019-2024年中国PVD镀膜材料市场需求量统计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三、2025-2031年中国PVD镀膜材料市场需求量预测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中国PVD镀膜材料价格趋势分析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一、2019-2024年中国PVD镀膜材料市场价格趋势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二、2025-2031年中国PVD镀膜材料市场价格走势预测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2019-2024年PVD镀膜材料行业经济运行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2019-2024年中国PVD镀膜材料行业盈利能力分析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2019-2024年中国PVD镀膜材料行业发展能力分析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2019-2024年PVD镀膜材料行业偿债能力分析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2019-2024年PVD镀膜材料制造企业数量分析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中国PVD镀膜材料行业重点地区发展分析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**地区PVD镀膜材料市场发展分析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**地区PVD镀膜材料市场发展分析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**地区PVD镀膜材料市场发展分析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**地区PVD镀膜材料市场发展分析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**地区PVD镀膜材料市场发展分析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2019-2024年中国PVD镀膜材料进出口分析</w:t>
      </w:r>
      <w:r>
        <w:rPr>
          <w:rFonts w:hint="eastAsia"/>
        </w:rPr>
        <w:br/>
      </w:r>
      <w:r>
        <w:rPr>
          <w:rFonts w:hint="eastAsia"/>
        </w:rPr>
        <w:t>　　第一节 PVD镀膜材料进口情况分析</w:t>
      </w:r>
      <w:r>
        <w:rPr>
          <w:rFonts w:hint="eastAsia"/>
        </w:rPr>
        <w:br/>
      </w:r>
      <w:r>
        <w:rPr>
          <w:rFonts w:hint="eastAsia"/>
        </w:rPr>
        <w:t>　　第二节 PVD镀膜材料出口情况分析</w:t>
      </w:r>
      <w:r>
        <w:rPr>
          <w:rFonts w:hint="eastAsia"/>
        </w:rPr>
        <w:br/>
      </w:r>
      <w:r>
        <w:rPr>
          <w:rFonts w:hint="eastAsia"/>
        </w:rPr>
        <w:t>　　第三节 影响PVD镀膜材料进出口因素分析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主要PVD镀膜材料生产企业及竞争格局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三、企业PVD镀膜材料经营状况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三、企业PVD镀膜材料经营状况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三、企业PVD镀膜材料经营状况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三、企业PVD镀膜材料经营状况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三、企业PVD镀膜材料经营状况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三、企业PVD镀膜材料经营状况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PVD镀膜材料行业投资战略研究</w:t>
      </w:r>
      <w:r>
        <w:rPr>
          <w:rFonts w:hint="eastAsia"/>
        </w:rPr>
        <w:br/>
      </w:r>
      <w:r>
        <w:rPr>
          <w:rFonts w:hint="eastAsia"/>
        </w:rPr>
        <w:t>　　第一节 PVD镀膜材料行业发展战略研究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对我国PVD镀膜材料品牌的战略思考</w:t>
      </w:r>
      <w:r>
        <w:rPr>
          <w:rFonts w:hint="eastAsia"/>
        </w:rPr>
        <w:br/>
      </w:r>
      <w:r>
        <w:rPr>
          <w:rFonts w:hint="eastAsia"/>
        </w:rPr>
        <w:t>　　　　一、PVD镀膜材料品牌的重要性</w:t>
      </w:r>
      <w:r>
        <w:rPr>
          <w:rFonts w:hint="eastAsia"/>
        </w:rPr>
        <w:br/>
      </w:r>
      <w:r>
        <w:rPr>
          <w:rFonts w:hint="eastAsia"/>
        </w:rPr>
        <w:t>　　　　二、PVD镀膜材料实施品牌战略的意义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三、PVD镀膜材料企业品牌的现状分析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四、我国PVD镀膜材料企业的品牌战略</w:t>
      </w:r>
      <w:r>
        <w:rPr>
          <w:rFonts w:hint="eastAsia"/>
        </w:rPr>
        <w:br/>
      </w:r>
      <w:r>
        <w:rPr>
          <w:rFonts w:hint="eastAsia"/>
        </w:rPr>
        <w:t>　　　　五、PVD镀膜材料品牌战略管理的策略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PVD镀膜材料经营策略分析</w:t>
      </w:r>
      <w:r>
        <w:rPr>
          <w:rFonts w:hint="eastAsia"/>
        </w:rPr>
        <w:br/>
      </w:r>
      <w:r>
        <w:rPr>
          <w:rFonts w:hint="eastAsia"/>
        </w:rPr>
        <w:t>　　　　一、PVD镀膜材料市场细分策略</w:t>
      </w:r>
      <w:r>
        <w:rPr>
          <w:rFonts w:hint="eastAsia"/>
        </w:rPr>
        <w:br/>
      </w:r>
      <w:r>
        <w:rPr>
          <w:rFonts w:hint="eastAsia"/>
        </w:rPr>
        <w:t>　　　　二、PVD镀膜材料市场创新策略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四、PVD镀膜材料新产品差异化战略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2025-2031年中国PVD镀膜材料发展趋势预测及投资风险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2025年PVD镀膜材料市场前景分析</w:t>
      </w:r>
      <w:r>
        <w:rPr>
          <w:rFonts w:hint="eastAsia"/>
        </w:rPr>
        <w:br/>
      </w:r>
      <w:r>
        <w:rPr>
          <w:rFonts w:hint="eastAsia"/>
        </w:rPr>
        <w:t>　　第二节 2025年PVD镀膜材料行业发展趋势预测</w:t>
      </w:r>
      <w:r>
        <w:rPr>
          <w:rFonts w:hint="eastAsia"/>
        </w:rPr>
        <w:br/>
      </w:r>
      <w:r>
        <w:rPr>
          <w:rFonts w:hint="eastAsia"/>
        </w:rPr>
        <w:t>　　第三节 PVD镀膜材料行业投资风险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PVD镀膜材料投资建议</w:t>
      </w:r>
      <w:r>
        <w:rPr>
          <w:rFonts w:hint="eastAsia"/>
        </w:rPr>
        <w:br/>
      </w:r>
      <w:r>
        <w:rPr>
          <w:rFonts w:hint="eastAsia"/>
        </w:rPr>
        <w:t>　　第一节 PVD镀膜材料行业投资环境分析</w:t>
      </w:r>
      <w:r>
        <w:rPr>
          <w:rFonts w:hint="eastAsia"/>
        </w:rPr>
        <w:br/>
      </w:r>
      <w:r>
        <w:rPr>
          <w:rFonts w:hint="eastAsia"/>
        </w:rPr>
        <w:t>　　第二节 PVD镀膜材料行业投资进入壁垒分析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2019-2024年中国PVD镀膜材料市场规模及增长情况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2019-2024年中国PVD镀膜材料行业产能及增长趋势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2025-2031年中国PVD镀膜材料行业产能预测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2019-2024年中国PVD镀膜材料行业产量及增长趋势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2025-2031年中国PVD镀膜材料行业产量预测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2019-2024年中国PVD镀膜材料行业市场需求及增长情况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2025-2031年中国PVD镀膜材料行业市场需求预测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2019-2024年中国PVD镀膜材料行业利润及增长情况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**地区PVD镀膜材料市场规模及增长情况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**地区PVD镀膜材料行业市场需求情况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**地区PVD镀膜材料市场规模及增长情况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**地区PVD镀膜材料行业市场需求情况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2019-2024年中国PVD镀膜材料行业进口量及增速统计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2019-2024年中国PVD镀膜材料行业出口量及增速统计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PVD镀膜材料重点企业经营情况分析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2025年PVD镀膜材料行业壁垒</w:t>
      </w:r>
      <w:r>
        <w:rPr>
          <w:rFonts w:hint="eastAsia"/>
        </w:rPr>
        <w:br/>
      </w:r>
      <w:r>
        <w:rPr>
          <w:rFonts w:hint="eastAsia"/>
        </w:rPr>
        <w:t>　　图表 2025年PVD镀膜材料市场前景分析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2025-2031年中国PVD镀膜材料市场需求预测</w:t>
      </w:r>
      <w:r>
        <w:rPr>
          <w:rFonts w:hint="eastAsia"/>
        </w:rPr>
        <w:br/>
      </w:r>
      <w:r>
        <w:rPr>
          <w:rFonts w:hint="eastAsia"/>
        </w:rPr>
        <w:t>　　图表 2025年PVD镀膜材料发展趋势预测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b501b511f4e75" w:history="1">
        <w:r>
          <w:rPr>
            <w:rStyle w:val="Hyperlink"/>
          </w:rPr>
          <w:t>2025-2031年全球与中国PVD镀膜材料行业研究分析及发展前景报告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b501b511f4e75" w:history="1">
        <w:r>
          <w:rPr>
            <w:rStyle w:val="Hyperlink"/>
          </w:rPr>
          <w:t>https://www.20087.com/9/03/PVDDuMoCaiLiaoHangYeFaZhanQianJing.html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热点：pvd镀膜厚度多少、PVD镀膜材料是什么、pvd涂层和电镀的区别、pvd镀膜优点、半导体pvd和cvd、pvd最理想的镀膜方式、各种靶材对应的PVD镀膜颜色、pvd镀膜厚度多少、pvd镀膜论坛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fc14568ef47fa" w:history="1">
      <w:r>
        <w:rPr>
          <w:rStyle w:val="Hyperlink"/>
        </w:rPr>
        <w:t>2025-2031年全球与中国PVD镀膜材料行业研究分析及发展前景报告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PVDDuMoCaiLiaoHangYeFaZhanQianJing.html" TargetMode="External" Id="R1afb501b511f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PVDDuMoCaiLiaoHangYeFaZhanQianJing.html" TargetMode="External" Id="R46efc14568ef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2025-01-18T06:40:00Z</dcterms:created>
  <dcterms:modified xsi:type="dcterms:W3CDTF">2025-01-18T07:40:00Z</dcterms:modified>
  <dc:subject>2025-2031年全球与中国PVD镀膜材料行业研究分析及发展前景报告</dc:subject>
  <dc:title>2025-2031年全球与中国PVD镀膜材料行业研究分析及发展前景报告</dc:title>
  <cp:keywords>2025-2031年全球与中国PVD镀膜材料行业研究分析及发展前景报告</cp:keywords>
  <dc:description>2025-2031年全球与中国PVD镀膜材料行业研究分析及发展前景报告</dc:description>
</cp:coreProperties>
</file>