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ae1b1987f4fc5" w:history="1">
              <w:r>
                <w:rPr>
                  <w:rStyle w:val="Hyperlink"/>
                </w:rPr>
                <w:t>中国木醇行业现状调查分析及市场前景预测报告（2025年版）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ae1b1987f4fc5" w:history="1">
              <w:r>
                <w:rPr>
                  <w:rStyle w:val="Hyperlink"/>
                </w:rPr>
                <w:t>中国木醇行业现状调查分析及市场前景预测报告（2025年版）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ae1b1987f4fc5" w:history="1">
                <w:r>
                  <w:rPr>
                    <w:rStyle w:val="Hyperlink"/>
                  </w:rPr>
                  <w:t>https://www.20087.com/M_ShiYouHuaGong/36/MuChunWeiLaiFaZhanQuShi.html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醇（又称甲醇）作为一种重要的有机化工原料，广泛应用于燃料、溶剂、医药中间体等多个领域。近年来，随着化工行业的快速发展和技术的进步，木醇市场需求持续增长。目前，木醇不仅在种类上实现了多样化，如适用于不同应用领域和不同性能要求的产品，而且在技术上实现了突破，如采用了更先进的合成技术和更严格的品质控制标准，提高了产品的纯度和稳定性。此外，随着用户对高品质化工原料的需求增加，木醇的研发也更加注重提高其稳定性和安全性。</w:t>
      </w:r>
      <w:r>
        <w:rPr>
          <w:rFonts w:hint="eastAsia"/>
        </w:rPr>
        <w:br/>
      </w:r>
      <w:r>
        <w:rPr>
          <w:rFonts w:hint="eastAsia"/>
        </w:rPr>
        <w:t>　　未来，木醇市场将更加注重技术创新和服务升级。一方面，随着新技术的应用，木醇将开发出更多高性能、多功能的产品，如通过集成新型催化剂技术来提高其产率和选择性。另一方面，随着可持续发展理念的普及，木醇将更加注重提高其环保性能和资源利用效率，例如通过优化生产工艺来减少能耗和提高副产品的回收利用率。此外，随着对高品质化工原料的需求增长，制造商还将更加注重提供定制化服务，例如通过提供定制化解决方案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ae1b1987f4fc5" w:history="1">
        <w:r>
          <w:rPr>
            <w:rStyle w:val="Hyperlink"/>
          </w:rPr>
          <w:t>中国木醇行业现状调查分析及市场前景预测报告（2025年版）</w:t>
        </w:r>
      </w:hyperlink>
      <w:r>
        <w:rPr>
          <w:rFonts w:hint="eastAsia"/>
        </w:rPr>
        <w:t>》系统分析了木醇行业的市场规模、需求动态及价格趋势，并深入探讨了木醇产业链结构的变化与发展。报告详细解读了木醇行业现状，科学预测了未来市场前景与发展趋势，同时对木醇细分市场的竞争格局进行了全面评估，重点关注领先企业的竞争实力、市场集中度及品牌影响力。结合木醇技术现状与未来方向，报告揭示了木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2024-2025年全球木醇行业发展现状分析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2024-2025年全球木醇行业发展概况</w:t>
      </w:r>
      <w:r>
        <w:rPr>
          <w:rFonts w:hint="eastAsia"/>
        </w:rPr>
        <w:br/>
      </w:r>
      <w:r>
        <w:rPr>
          <w:rFonts w:hint="eastAsia"/>
        </w:rPr>
        <w:t>　　　　一、全球木醇行业运行特点分析</w:t>
      </w:r>
      <w:r>
        <w:rPr>
          <w:rFonts w:hint="eastAsia"/>
        </w:rPr>
        <w:br/>
      </w:r>
      <w:r>
        <w:rPr>
          <w:rFonts w:hint="eastAsia"/>
        </w:rPr>
        <w:t>　　　　二、全球木醇市场供需状况分析</w:t>
      </w:r>
      <w:r>
        <w:rPr>
          <w:rFonts w:hint="eastAsia"/>
        </w:rPr>
        <w:br/>
      </w:r>
      <w:r>
        <w:rPr>
          <w:rFonts w:hint="eastAsia"/>
        </w:rPr>
        <w:t>　　　　三、全球木醇行业产品价格分析</w:t>
      </w:r>
      <w:r>
        <w:rPr>
          <w:rFonts w:hint="eastAsia"/>
        </w:rPr>
        <w:br/>
      </w:r>
      <w:r>
        <w:rPr>
          <w:rFonts w:hint="eastAsia"/>
        </w:rPr>
        <w:t>　　第二节 2024-2025年全球木醇行业主要国家运行情况分析</w:t>
      </w:r>
      <w:r>
        <w:rPr>
          <w:rFonts w:hint="eastAsia"/>
        </w:rPr>
        <w:br/>
      </w:r>
      <w:r>
        <w:rPr>
          <w:rFonts w:hint="eastAsia"/>
        </w:rPr>
        <w:t>　　第三节 2025-2031年全球木醇行业发展趋势分析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2024-2025年中国木醇行业发展环境分析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2024-2025年中国木醇行业政策环境分析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2024-2025年中国木醇行业社会环境分析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2024-2025年中国木醇行业运行形势分析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2024-2025年中国木醇行业发展状况分析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一、中国木醇行业发展历程</w:t>
      </w:r>
      <w:r>
        <w:rPr>
          <w:rFonts w:hint="eastAsia"/>
        </w:rPr>
        <w:br/>
      </w:r>
      <w:r>
        <w:rPr>
          <w:rFonts w:hint="eastAsia"/>
        </w:rPr>
        <w:t>　　　　二、中国木醇行业价格分析</w:t>
      </w:r>
      <w:r>
        <w:rPr>
          <w:rFonts w:hint="eastAsia"/>
        </w:rPr>
        <w:br/>
      </w:r>
      <w:r>
        <w:rPr>
          <w:rFonts w:hint="eastAsia"/>
        </w:rPr>
        <w:t>　　　　三、中国木醇行业技术发展现状</w:t>
      </w:r>
      <w:r>
        <w:rPr>
          <w:rFonts w:hint="eastAsia"/>
        </w:rPr>
        <w:br/>
      </w:r>
      <w:r>
        <w:rPr>
          <w:rFonts w:hint="eastAsia"/>
        </w:rPr>
        <w:t>　　第二节 2024-2025年中国木醇行业市场运行动态分析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一、中国木醇行业生产能力分析</w:t>
      </w:r>
      <w:r>
        <w:rPr>
          <w:rFonts w:hint="eastAsia"/>
        </w:rPr>
        <w:br/>
      </w:r>
      <w:r>
        <w:rPr>
          <w:rFonts w:hint="eastAsia"/>
        </w:rPr>
        <w:t>　　　　二、中国木醇行业市场规模分析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三、中国木醇行业市场需求情况分析</w:t>
      </w:r>
      <w:r>
        <w:rPr>
          <w:rFonts w:hint="eastAsia"/>
        </w:rPr>
        <w:br/>
      </w:r>
      <w:r>
        <w:rPr>
          <w:rFonts w:hint="eastAsia"/>
        </w:rPr>
        <w:t>　　　　四、国内木醇行业市场行情分析</w:t>
      </w:r>
      <w:r>
        <w:rPr>
          <w:rFonts w:hint="eastAsia"/>
        </w:rPr>
        <w:br/>
      </w:r>
      <w:r>
        <w:rPr>
          <w:rFonts w:hint="eastAsia"/>
        </w:rPr>
        <w:t>　　第三节 2024-2025年中国木醇行业发展存在的问题与对策分析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2020-2025年中国木醇行业（所属行业）数据监测分析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2020-2025年中国木醇行业（所属行业）规模分析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2025年中国木醇行业（所属行业）结构分析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2020-2025年中国木醇行业（所属行业）产值分析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2020-2025年中国木醇行业（所属行业）成本费用分析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2020-2025年中国木醇行业（所属行业）盈利能力分析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2020-2025年中国木醇进出口数据监测分析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2020-2025年中国木醇进口数据分析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2020-2025年中国木醇出口数据分析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2020-2025年中国木醇进出口平均单价分析</w:t>
      </w:r>
      <w:r>
        <w:rPr>
          <w:rFonts w:hint="eastAsia"/>
        </w:rPr>
        <w:br/>
      </w:r>
      <w:r>
        <w:rPr>
          <w:rFonts w:hint="eastAsia"/>
        </w:rPr>
        <w:t>　　2009-中国甲醇（29051100）进出口平均单价分析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2020-2025年中国木醇进出口国家及地区分析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2024-2025年中国木醇行业市场竞争态势分析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2024-2025年中国木醇行业集中度分析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2024-2025年中国木醇行业竞争态势分析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2024-2025年中国木醇行业国际竞争力比较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2024-2025年中国木醇行业竞争策略分析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2024-2025年中国木醇行业优势企业关键财务数据分析</w:t>
      </w:r>
      <w:r>
        <w:rPr>
          <w:rFonts w:hint="eastAsia"/>
        </w:rPr>
        <w:br/>
      </w:r>
      <w:r>
        <w:rPr>
          <w:rFonts w:hint="eastAsia"/>
        </w:rPr>
        <w:t>　　第一节 内蒙古远兴能源股份有限公司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第二节 云南云维股份有限公司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第三节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第四节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第五节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2025-2031年中国木醇行业发展前景预测分析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2025-2031年中国木醇产品发展趋势预测分析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一、2025-2031年中国木醇行业技术走势分析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二、2025-2031年中国木醇行业发展方向分析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2025-2031年中国木醇行业市场发展前景预测分析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一、2025-2031年中国木醇行业供给预测分析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二、2025-2031年中国木醇行业需求预测分析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三、2025-2031年中国木醇行业进出口预测分析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四、2025-2031年中国木醇行业竞争格局预测分析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2025-2031年中国木醇行业市场盈利能力预测分析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2025-2031年中国木醇行业投资机会与投资风险分析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2025-2031年中国木醇行业投资机会分析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一、2025-2031年中国木醇行业投资吸引力分析</w:t>
      </w:r>
      <w:r>
        <w:rPr>
          <w:rFonts w:hint="eastAsia"/>
        </w:rPr>
        <w:br/>
      </w:r>
      <w:r>
        <w:rPr>
          <w:rFonts w:hint="eastAsia"/>
        </w:rPr>
        <w:t>　　　　二、2025-2031年中国木醇行业区域投资潜力分析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2025-2031年中国木醇行业投资风险分析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2025-2031年中国木醇行业发展策略及投资建议分析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2025-2031年中国木醇行业发展策略分析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2025-2031年中国木醇行业市场的重点客户战略实施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2025-2031年中国木醇产品生产及销售投资运作模式探讨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中-智-林-－2025-2031年中国木醇行业项目投资建议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2025年中国木醇所属行业全部企业数据</w:t>
      </w:r>
      <w:r>
        <w:rPr>
          <w:rFonts w:hint="eastAsia"/>
        </w:rPr>
        <w:br/>
      </w:r>
      <w:r>
        <w:rPr>
          <w:rFonts w:hint="eastAsia"/>
        </w:rPr>
        <w:t>　　图表 2025年中国木醇所属行业全部企业数据分析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2025年中国木醇所属行业不同规模企业数据分析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2025年中国木醇所属行业不同所有制企业数据分析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2025-2031年中国木醇行业市场规模预测分析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2025-2031年中国木醇行业供给预测分析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2025-2031年中国木醇行业需求预测分析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2025-2031年中国木醇行业进出口预测分析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2025-2031年中国木醇行业市场盈利预测分析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ae1b1987f4fc5" w:history="1">
        <w:r>
          <w:rPr>
            <w:rStyle w:val="Hyperlink"/>
          </w:rPr>
          <w:t>中国木醇行业现状调查分析及市场前景预测报告（2025年版）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ae1b1987f4fc5" w:history="1">
        <w:r>
          <w:rPr>
            <w:rStyle w:val="Hyperlink"/>
          </w:rPr>
          <w:t>https://www.20087.com/M_ShiYouHuaGong/36/MuChunWeiLaiFaZhanQuShi.html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热点：木醇是什么东西啊、木醇玻璃水、乙二醇自制防冻液配方、木醇糖、乙二醇、木醇糖糖尿病人能吃吗、一元醇和甲醇的区别、木醇糖的功效与作用、甲醇俗称叫什么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dbbd243034a9b" w:history="1">
      <w:r>
        <w:rPr>
          <w:rStyle w:val="Hyperlink"/>
        </w:rPr>
        <w:t>中国木醇行业现状调查分析及市场前景预测报告（2025年版）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6/MuChunWeiLaiFaZhanQuShi.html" TargetMode="External" Id="R62bae1b1987f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6/MuChunWeiLaiFaZhanQuShi.html" TargetMode="External" Id="R020dbbd24303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2025-04-26T06:10:00Z</dcterms:created>
  <dcterms:modified xsi:type="dcterms:W3CDTF">2025-04-26T07:10:00Z</dcterms:modified>
  <dc:subject>中国木醇行业现状调查分析及市场前景预测报告（2025年版）</dc:subject>
  <dc:title>中国木醇行业现状调查分析及市场前景预测报告（2025年版）</dc:title>
  <cp:keywords>中国木醇行业现状调查分析及市场前景预测报告（2025年版）</cp:keywords>
  <dc:description>中国木醇行业现状调查分析及市场前景预测报告（2025年版）</dc:description>
</cp:coreProperties>
</file>