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c24337a3c4eea" w:history="1">
              <w:r>
                <w:rPr>
                  <w:rStyle w:val="Hyperlink"/>
                </w:rPr>
                <w:t>2025-2031年中国农业用橡胶制品市场现状与趋势预测报告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c24337a3c4eea" w:history="1">
              <w:r>
                <w:rPr>
                  <w:rStyle w:val="Hyperlink"/>
                </w:rPr>
                <w:t>2025-2031年中国农业用橡胶制品市场现状与趋势预测报告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c24337a3c4eea" w:history="1">
                <w:r>
                  <w:rPr>
                    <w:rStyle w:val="Hyperlink"/>
                  </w:rPr>
                  <w:t>https://www.20087.com/2/91/NongYeYongXiangJiaoZhiPinHangYeQianJingQuShi.html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用橡胶制品是在农业生产中使用的各类橡胶产品，如轮胎、传送带、密封件等。随着现代农业机械化程度的提高，农业用橡胶制品的需求量持续增长。目前，农业用橡胶制品的种类繁多，能够满足不同农机设备和农作物处理的需要。近年来，随着农业科技的进步，对橡胶制品的性能要求也日益提高，例如耐磨损、耐老化、减震降噪等特性。</w:t>
      </w:r>
      <w:r>
        <w:rPr>
          <w:rFonts w:hint="eastAsia"/>
        </w:rPr>
        <w:br/>
      </w:r>
      <w:r>
        <w:rPr>
          <w:rFonts w:hint="eastAsia"/>
        </w:rPr>
        <w:t>　　未来，农业用橡胶制品将更加注重高性能和可持续性。随着新材料技术的发展，农业用橡胶制品将采用更加先进的配方和生产工艺，以提高产品的耐久性和适应性。同时，为了减少对环境的影响，农业用橡胶制品将采用可再生材料和环保型配方，减少有害物质的使用。此外，随着精准农业的发展，农业用橡胶制品将更加智能化，如智能感应轮胎，能够监测土壤压力、湿度等参数，为农民提供精准的农田管理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c24337a3c4eea" w:history="1">
        <w:r>
          <w:rPr>
            <w:rStyle w:val="Hyperlink"/>
          </w:rPr>
          <w:t>2025-2031年中国农业用橡胶制品市场现状与趋势预测报告</w:t>
        </w:r>
      </w:hyperlink>
      <w:r>
        <w:rPr>
          <w:rFonts w:hint="eastAsia"/>
        </w:rPr>
        <w:t>》基于多年农业用橡胶制品行业研究积累，结合当前市场发展现状，依托国家权威数据资源和长期市场监测数据库，对农业用橡胶制品行业进行了全面调研与分析。报告详细阐述了农业用橡胶制品市场规模、市场前景、发展趋势、技术现状及未来方向，重点分析了行业内主要企业的竞争格局，并通过SWOT分析揭示了农业用橡胶制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1c24337a3c4eea" w:history="1">
        <w:r>
          <w:rPr>
            <w:rStyle w:val="Hyperlink"/>
          </w:rPr>
          <w:t>2025-2031年中国农业用橡胶制品市场现状与趋势预测报告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》为投资者提供了准确的市场现状解读，帮助预判行业前景，挖掘投资价值，同时从投资策略和营销策略等角度提出实用建议，助力投资者在农业用橡胶制品行业中把握机遇、规避风险。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农业用橡胶制品行业界定及应用领域</w:t>
      </w:r>
      <w:r>
        <w:rPr>
          <w:rFonts w:hint="eastAsia"/>
        </w:rPr>
        <w:br/>
      </w:r>
      <w:r>
        <w:rPr>
          <w:rFonts w:hint="eastAsia"/>
        </w:rPr>
        <w:t>　　第一节 农业用橡胶制品行业定义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农业用橡胶制品主要应用领域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2024-2025年全球农业用橡胶制品行业市场调研分析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全球农业用橡胶制品行业经济环境分析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全球农业用橡胶制品市场总体情况分析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一、全球农业用橡胶制品行业的发展特点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二、全球农业用橡胶制品市场结构</w:t>
      </w:r>
      <w:r>
        <w:rPr>
          <w:rFonts w:hint="eastAsia"/>
        </w:rPr>
        <w:br/>
      </w:r>
      <w:r>
        <w:rPr>
          <w:rFonts w:hint="eastAsia"/>
        </w:rPr>
        <w:t>　　　　三、全球农业用橡胶制品行业竞争格局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全球主要国家（地区）农业用橡胶制品市场分析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2025-2031年全球农业用橡胶制品行业发展趋势预测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2024-2025年农业用橡胶制品行业发展环境分析</w:t>
      </w:r>
      <w:r>
        <w:rPr>
          <w:rFonts w:hint="eastAsia"/>
        </w:rPr>
        <w:br/>
      </w:r>
      <w:r>
        <w:rPr>
          <w:rFonts w:hint="eastAsia"/>
        </w:rPr>
        <w:t>　　第一节 农业用橡胶制品行业环境分析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农业用橡胶制品行业相关政策、法规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2024-2025年农业用橡胶制品行业技术发展现状及趋势分析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农业用橡胶制品行业技术发展现状分析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国内外农业用橡胶制品行业技术差异与原因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农业用橡胶制品行业技术发展方向、趋势预测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提升农业用橡胶制品行业技术能力策略建议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中国农业用橡胶制品行业供给、需求分析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2024-2025年中国农业用橡胶制品市场现状</w:t>
      </w:r>
      <w:r>
        <w:rPr>
          <w:rFonts w:hint="eastAsia"/>
        </w:rPr>
        <w:br/>
      </w:r>
      <w:r>
        <w:rPr>
          <w:rFonts w:hint="eastAsia"/>
        </w:rPr>
        <w:t>　　第二节 中国农业用橡胶制品行业产量情况分析及预测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一、农业用橡胶制品总体产能规模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、2019-2024年中国农业用橡胶制品产量统计分析</w:t>
      </w:r>
      <w:r>
        <w:rPr>
          <w:rFonts w:hint="eastAsia"/>
        </w:rPr>
        <w:br/>
      </w:r>
      <w:r>
        <w:rPr>
          <w:rFonts w:hint="eastAsia"/>
        </w:rPr>
        <w:t>　　　　三、农业用橡胶制品生产区域分布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四、2025-2031年中国农业用橡胶制品产量预测分析</w:t>
      </w:r>
      <w:r>
        <w:rPr>
          <w:rFonts w:hint="eastAsia"/>
        </w:rPr>
        <w:br/>
      </w:r>
      <w:r>
        <w:rPr>
          <w:rFonts w:hint="eastAsia"/>
        </w:rPr>
        <w:t>　　第三节 中国农业用橡胶制品市场需求情况分析及预测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一、中国农业用橡胶制品市场需求特点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二、2019-2024年中国农业用橡胶制品市场需求统计</w:t>
      </w:r>
      <w:r>
        <w:rPr>
          <w:rFonts w:hint="eastAsia"/>
        </w:rPr>
        <w:br/>
      </w:r>
      <w:r>
        <w:rPr>
          <w:rFonts w:hint="eastAsia"/>
        </w:rPr>
        <w:t>　　　　三、农业用橡胶制品市场饱和度</w:t>
      </w:r>
      <w:r>
        <w:rPr>
          <w:rFonts w:hint="eastAsia"/>
        </w:rPr>
        <w:br/>
      </w:r>
      <w:r>
        <w:rPr>
          <w:rFonts w:hint="eastAsia"/>
        </w:rPr>
        <w:t>　　　　四、影响农业用橡胶制品市场需求的因素</w:t>
      </w:r>
      <w:r>
        <w:rPr>
          <w:rFonts w:hint="eastAsia"/>
        </w:rPr>
        <w:br/>
      </w:r>
      <w:r>
        <w:rPr>
          <w:rFonts w:hint="eastAsia"/>
        </w:rPr>
        <w:t>　　　　五、农业用橡胶制品市场潜力分析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六、2025-2031年中国农业用橡胶制品市场需求预测分析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中国农业用橡胶制品行业进出口分析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一、2019-2024年农业用橡胶制品进口量及增速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三、2025-2031年农业用橡胶制品进口量及增速预测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一、2019-2024年农业用橡胶制品出口量及增速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三、2025-2031年农业用橡胶制品出口量及增速预测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中国农业用橡胶制品行业重点地区调研分析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一、中国农业用橡胶制品行业区域市场分布情况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二、**地区农业用橡胶制品行业市场需求规模情况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三、**地区农业用橡胶制品行业市场需求规模情况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四、**地区农业用橡胶制品行业市场需求规模情况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五、**地区农业用橡胶制品行业市场需求规模情况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六、**地区农业用橡胶制品行业市场需求规模情况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2024-2025年中国农业用橡胶制品细分行业调研</w:t>
      </w:r>
      <w:r>
        <w:rPr>
          <w:rFonts w:hint="eastAsia"/>
        </w:rPr>
        <w:br/>
      </w:r>
      <w:r>
        <w:rPr>
          <w:rFonts w:hint="eastAsia"/>
        </w:rPr>
        <w:t>　　第一节 主要农业用橡胶制品细分行业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农业用橡胶制品行业重点企业发展调研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2025年中国农业用橡胶制品企业营销及发展建议</w:t>
      </w:r>
      <w:r>
        <w:rPr>
          <w:rFonts w:hint="eastAsia"/>
        </w:rPr>
        <w:br/>
      </w:r>
      <w:r>
        <w:rPr>
          <w:rFonts w:hint="eastAsia"/>
        </w:rPr>
        <w:t>　　第一节 农业用橡胶制品企业营销策略分析及建议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农业用橡胶制品企业营销策略分析</w:t>
      </w:r>
      <w:r>
        <w:rPr>
          <w:rFonts w:hint="eastAsia"/>
        </w:rPr>
        <w:br/>
      </w:r>
      <w:r>
        <w:rPr>
          <w:rFonts w:hint="eastAsia"/>
        </w:rPr>
        <w:t>　　　　一、农业用橡胶制品企业营销策略</w:t>
      </w:r>
      <w:r>
        <w:rPr>
          <w:rFonts w:hint="eastAsia"/>
        </w:rPr>
        <w:br/>
      </w:r>
      <w:r>
        <w:rPr>
          <w:rFonts w:hint="eastAsia"/>
        </w:rPr>
        <w:t>　　　　二、农业用橡胶制品企业经验借鉴</w:t>
      </w:r>
      <w:r>
        <w:rPr>
          <w:rFonts w:hint="eastAsia"/>
        </w:rPr>
        <w:br/>
      </w:r>
      <w:r>
        <w:rPr>
          <w:rFonts w:hint="eastAsia"/>
        </w:rPr>
        <w:t>　　第三节 农业用橡胶制品企业营销模式演化与创新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农业用橡胶制品企业经营发展分析及建议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一、农业用橡胶制品企业存在的问题</w:t>
      </w:r>
      <w:r>
        <w:rPr>
          <w:rFonts w:hint="eastAsia"/>
        </w:rPr>
        <w:br/>
      </w:r>
      <w:r>
        <w:rPr>
          <w:rFonts w:hint="eastAsia"/>
        </w:rPr>
        <w:t>　　　　二、农业用橡胶制品企业应对的策略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农业用橡胶制品行业发展趋势及投资风险预警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2025年农业用橡胶制品市场前景分析</w:t>
      </w:r>
      <w:r>
        <w:rPr>
          <w:rFonts w:hint="eastAsia"/>
        </w:rPr>
        <w:br/>
      </w:r>
      <w:r>
        <w:rPr>
          <w:rFonts w:hint="eastAsia"/>
        </w:rPr>
        <w:t>　　第二节 2025年农业用橡胶制品行业发展趋势预测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影响农业用橡胶制品行业发展的主要因素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一、2025年影响农业用橡胶制品行业运行的有利因素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二、2025年影响农业用橡胶制品行业运行的稳定因素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三、2025年影响农业用橡胶制品行业运行的不利因素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四、2025年中国农业用橡胶制品行业发展面临的挑战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五、2025年中国农业用橡胶制品行业发展面临的机遇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农业用橡胶制品行业投资风险预警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一、2025-2031年农业用橡胶制品行业市场风险及控制策略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二、2025-2031年农业用橡胶制品行业政策风险及控制策略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三、2025-2031年农业用橡胶制品行业经营风险及控制策略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四、2025-2031年农业用橡胶制品同业竞争风险及控制策略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五、2025-2031年农业用橡胶制品行业其他风险及控制策略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农业用橡胶制品行业投资战略研究</w:t>
      </w:r>
      <w:r>
        <w:rPr>
          <w:rFonts w:hint="eastAsia"/>
        </w:rPr>
        <w:br/>
      </w:r>
      <w:r>
        <w:rPr>
          <w:rFonts w:hint="eastAsia"/>
        </w:rPr>
        <w:t>　　第一节 农业用橡胶制品行业发展战略研究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对我国农业用橡胶制品品牌的战略思考</w:t>
      </w:r>
      <w:r>
        <w:rPr>
          <w:rFonts w:hint="eastAsia"/>
        </w:rPr>
        <w:br/>
      </w:r>
      <w:r>
        <w:rPr>
          <w:rFonts w:hint="eastAsia"/>
        </w:rPr>
        <w:t>　　　　一、农业用橡胶制品品牌的重要性</w:t>
      </w:r>
      <w:r>
        <w:rPr>
          <w:rFonts w:hint="eastAsia"/>
        </w:rPr>
        <w:br/>
      </w:r>
      <w:r>
        <w:rPr>
          <w:rFonts w:hint="eastAsia"/>
        </w:rPr>
        <w:t>　　　　二、农业用橡胶制品实施品牌战略的意义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三、农业用橡胶制品企业品牌的现状分析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四、我国农业用橡胶制品企业的品牌战略</w:t>
      </w:r>
      <w:r>
        <w:rPr>
          <w:rFonts w:hint="eastAsia"/>
        </w:rPr>
        <w:br/>
      </w:r>
      <w:r>
        <w:rPr>
          <w:rFonts w:hint="eastAsia"/>
        </w:rPr>
        <w:t>　　　　五、农业用橡胶制品品牌战略管理的策略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农业用橡胶制品经营策略分析</w:t>
      </w:r>
      <w:r>
        <w:rPr>
          <w:rFonts w:hint="eastAsia"/>
        </w:rPr>
        <w:br/>
      </w:r>
      <w:r>
        <w:rPr>
          <w:rFonts w:hint="eastAsia"/>
        </w:rPr>
        <w:t>　　　　一、农业用橡胶制品市场细分策略</w:t>
      </w:r>
      <w:r>
        <w:rPr>
          <w:rFonts w:hint="eastAsia"/>
        </w:rPr>
        <w:br/>
      </w:r>
      <w:r>
        <w:rPr>
          <w:rFonts w:hint="eastAsia"/>
        </w:rPr>
        <w:t>　　　　二、农业用橡胶制品市场创新策略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四、农业用橡胶制品新产品差异化战略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[⋅中⋅智⋅林⋅]农业用橡胶制品行业投资战略研究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一、2025-2031年农业用橡胶制品行业投资战略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2019-2024年中国农业用橡胶制品市场规模及增长情况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2019-2024年中国农业用橡胶制品行业产量及增长趋势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2025-2031年中国农业用橡胶制品行业产量预测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2019-2024年中国农业用橡胶制品行业市场需求及增长情况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2025-2031年中国农业用橡胶制品行业市场需求预测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2019-2024年中国农业用橡胶制品行业利润及增长情况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**地区农业用橡胶制品市场规模及增长情况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**地区农业用橡胶制品行业市场需求情况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**地区农业用橡胶制品市场规模及增长情况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**地区农业用橡胶制品行业市场需求情况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2019-2024年中国农业用橡胶制品行业进口量及增速统计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2019-2024年中国农业用橡胶制品行业出口量及增速统计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农业用橡胶制品重点企业经营情况分析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2025年农业用橡胶制品市场前景分析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2025-2031年中国农业用橡胶制品市场需求预测</w:t>
      </w:r>
      <w:r>
        <w:rPr>
          <w:rFonts w:hint="eastAsia"/>
        </w:rPr>
        <w:br/>
      </w:r>
      <w:r>
        <w:rPr>
          <w:rFonts w:hint="eastAsia"/>
        </w:rPr>
        <w:t>　　图表 2025年农业用橡胶制品发展趋势预测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c24337a3c4eea" w:history="1">
        <w:r>
          <w:rPr>
            <w:rStyle w:val="Hyperlink"/>
          </w:rPr>
          <w:t>2025-2031年中国农业用橡胶制品市场现状与趋势预测报告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c24337a3c4eea" w:history="1">
        <w:r>
          <w:rPr>
            <w:rStyle w:val="Hyperlink"/>
          </w:rPr>
          <w:t>https://www.20087.com/2/91/NongYeYongXiangJiaoZhiPinHangYeQianJingQuShi.html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用橡胶制品有哪些、农业用橡胶制品是什么、橡胶和塑料制品业、橡胶属于农业吗、橡胶制品属于什么行业、橡胶种植属于什么农业地域类型、严禁用什么清洗橡胶制品、橡胶是不是农作物、橡胶制品中间夹布用的黏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9b131b9bc4c75" w:history="1">
      <w:r>
        <w:rPr>
          <w:rStyle w:val="Hyperlink"/>
        </w:rPr>
        <w:t>2025-2031年中国农业用橡胶制品市场现状与趋势预测报告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NongYeYongXiangJiaoZhiPinHangYeQianJingQuShi.html" TargetMode="External" Id="R301c24337a3c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NongYeYongXiangJiaoZhiPinHangYeQianJingQuShi.html" TargetMode="External" Id="Ra7b9b131b9bc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2024-10-15T01:05:00Z</dcterms:created>
  <dcterms:modified xsi:type="dcterms:W3CDTF">2024-10-15T02:05:00Z</dcterms:modified>
  <dc:subject>2025-2031年中国农业用橡胶制品市场现状与趋势预测报告</dc:subject>
  <dc:title>2025-2031年中国农业用橡胶制品市场现状与趋势预测报告</dc:title>
  <cp:keywords>2025-2031年中国农业用橡胶制品市场现状与趋势预测报告</cp:keywords>
  <dc:description>2025-2031年中国农业用橡胶制品市场现状与趋势预测报告</dc:description>
</cp:coreProperties>
</file>