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73ad849cd4b2d" w:history="1">
              <w:r>
                <w:rPr>
                  <w:rStyle w:val="Hyperlink"/>
                </w:rPr>
                <w:t>2026-2032年中国湿膜加湿器行业调研及发展前景分析报告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73ad849cd4b2d" w:history="1">
              <w:r>
                <w:rPr>
                  <w:rStyle w:val="Hyperlink"/>
                </w:rPr>
                <w:t>2026-2032年中国湿膜加湿器行业调研及发展前景分析报告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73ad849cd4b2d" w:history="1">
                <w:r>
                  <w:rPr>
                    <w:rStyle w:val="Hyperlink"/>
                  </w:rPr>
                  <w:t>https://www.20087.com/9/93/ShiMoJiaShiQiHangYeDiaoYanBaoGao.html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膜加湿器是一种利用水蒸发原理增加空气湿度的设备，广泛应用于家庭、办公室和工业场所。近年来，随着人们对室内空气质量的关注度提高，湿膜加湿器在技术上不断进步，不仅提高了加湿效率，还增加了空气净化功能。目前，湿膜加湿器普遍采用了高效节能的设计，能够通过过滤网去除空气中的颗粒物，同时通过智能控制保持适宜的湿度水平。</w:t>
      </w:r>
      <w:r>
        <w:rPr>
          <w:rFonts w:hint="eastAsia"/>
        </w:rPr>
        <w:br/>
      </w:r>
      <w:r>
        <w:rPr>
          <w:rFonts w:hint="eastAsia"/>
        </w:rPr>
        <w:t>　　未来，湿膜加湿器的发展将更加注重智能化和多功能性。一方面，通过集成智能传感器和联网技术，提高设备的自动化水平，实现远程控制和自动调节功能，以适应不同的使用环境。另一方面，随着消费者对健康生活的需求增加，湿膜加湿器将更加注重提供全面的空气净化解决方案，比如增加负离子发生器、UV杀菌灯等功能。此外，随着智能家居概念的普及，未来的湿膜加湿器还将更加注重与家庭其他智能设备的互联互通，提高用户的整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73ad849cd4b2d" w:history="1">
        <w:r>
          <w:rPr>
            <w:rStyle w:val="Hyperlink"/>
          </w:rPr>
          <w:t>2026-2032年中国湿膜加湿器行业调研及发展前景分析报告</w:t>
        </w:r>
      </w:hyperlink>
      <w:r>
        <w:rPr>
          <w:rFonts w:hint="eastAsia"/>
        </w:rPr>
        <w:t>》依托国家统计局及湿膜加湿器相关协会的详实数据，全面解析了湿膜加湿器行业现状与市场需求，重点分析了湿膜加湿器市场规模、产业链结构及价格动态，并对湿膜加湿器细分市场进行了详细探讨。报告科学预测了湿膜加湿器市场前景与发展趋势，评估了品牌竞争格局、市场集中度及重点企业的市场表现。同时，通过SWOT分析揭示了湿膜加湿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湿膜加湿器行业概述</w:t>
      </w:r>
      <w:r>
        <w:rPr>
          <w:rFonts w:hint="eastAsia"/>
        </w:rPr>
        <w:br/>
      </w:r>
      <w:r>
        <w:rPr>
          <w:rFonts w:hint="eastAsia"/>
        </w:rPr>
        <w:t>　　第一节 湿膜加湿器行业界定</w:t>
      </w:r>
      <w:r>
        <w:rPr>
          <w:rFonts w:hint="eastAsia"/>
        </w:rPr>
        <w:br/>
      </w:r>
      <w:r>
        <w:rPr>
          <w:rFonts w:hint="eastAsia"/>
        </w:rPr>
        <w:t>　　第二节 湿膜加湿器行业发展历程</w:t>
      </w:r>
      <w:r>
        <w:rPr>
          <w:rFonts w:hint="eastAsia"/>
        </w:rPr>
        <w:br/>
      </w:r>
      <w:r>
        <w:rPr>
          <w:rFonts w:hint="eastAsia"/>
        </w:rPr>
        <w:t>　　第三节 湿膜加湿器产业链分析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二、湿膜加湿器产业链模型分析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中国湿膜加湿器行业发展环境分析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湿膜加湿器行业发展经济环境分析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湿膜加湿器行业发展政策环境分析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一、湿膜加湿器行业政策影响分析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二、相关湿膜加湿器行业标准分析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中国湿膜加湿器行业供给与需求情况分析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2020-2025年中国湿膜加湿器行业总体规模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中国湿膜加湿器行业盈利情况分析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中国湿膜加湿器行业产量情况分析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一、2020-2025年中国湿膜加湿器行业产量统计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二、2026年中国湿膜加湿器行业产量特点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三、2026-2032年中国湿膜加湿器行业产量预测</w:t>
      </w:r>
      <w:r>
        <w:rPr>
          <w:rFonts w:hint="eastAsia"/>
        </w:rPr>
        <w:br/>
      </w:r>
      <w:r>
        <w:rPr>
          <w:rFonts w:hint="eastAsia"/>
        </w:rPr>
        <w:t>　　第四节 中国湿膜加湿器行业需求概况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一、2020-2025年中国湿膜加湿器行业需求情况分析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二、2026年中国湿膜加湿器行业市场需求特点分析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三、2026-2032年中国湿膜加湿器市场需求预测分析</w:t>
      </w:r>
      <w:r>
        <w:rPr>
          <w:rFonts w:hint="eastAsia"/>
        </w:rPr>
        <w:br/>
      </w:r>
      <w:r>
        <w:rPr>
          <w:rFonts w:hint="eastAsia"/>
        </w:rPr>
        <w:t>　　第五节 湿膜加湿器产业供需平衡状况分析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中国湿膜加湿器行业进出口情况分析预测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中国湿膜加湿器行业进口情况分析预测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一、2020-2025年中国湿膜加湿器行业进口情况分析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二、2026年中国湿膜加湿器行业进口特点分析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三、2026-2032年中国湿膜加湿器行业进口情况预测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中国湿膜加湿器行业出口情况分析预测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一、2020-2025年中国湿膜加湿器行业出口情况分析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二、2026年中国湿膜加湿器行业出口特点分析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二、2026-2032年中国湿膜加湿器行业出口情况预测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影响中国湿膜加湿器行业进出口因素分析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2020-2025年中国湿膜加湿器行业重点地区调研分析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一、中国湿膜加湿器行业重点区域市场结构调研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湿膜加湿器行业细分产品市场调研分析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湿膜加湿器细分行业——**市场调研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湿膜加湿器细分行业——**市场调研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湿膜加湿器行业上、下游市场分析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湿膜加湿器行业上游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湿膜加湿器行业下游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中国湿膜加湿器行业产品价格监测</w:t>
      </w:r>
      <w:r>
        <w:rPr>
          <w:rFonts w:hint="eastAsia"/>
        </w:rPr>
        <w:br/>
      </w:r>
      <w:r>
        <w:rPr>
          <w:rFonts w:hint="eastAsia"/>
        </w:rPr>
        <w:t>　　　　一、湿膜加湿器市场价格特征</w:t>
      </w:r>
      <w:r>
        <w:rPr>
          <w:rFonts w:hint="eastAsia"/>
        </w:rPr>
        <w:br/>
      </w:r>
      <w:r>
        <w:rPr>
          <w:rFonts w:hint="eastAsia"/>
        </w:rPr>
        <w:t>　　　　二、当前湿膜加湿器市场价格评述</w:t>
      </w:r>
      <w:r>
        <w:rPr>
          <w:rFonts w:hint="eastAsia"/>
        </w:rPr>
        <w:br/>
      </w:r>
      <w:r>
        <w:rPr>
          <w:rFonts w:hint="eastAsia"/>
        </w:rPr>
        <w:t>　　　　三、影响湿膜加湿器市场价格因素分析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四、未来湿膜加湿器市场价格走势预测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湿膜加湿器行业竞争格局分析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湿膜加湿器行业集中度分析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一、湿膜加湿器市场集中度分析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二、湿膜加湿器企业集中度分析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三、湿膜加湿器区域集中度分析</w:t>
      </w:r>
      <w:r>
        <w:rPr>
          <w:rFonts w:hint="eastAsia"/>
        </w:rPr>
        <w:br/>
      </w:r>
      <w:r>
        <w:rPr>
          <w:rFonts w:hint="eastAsia"/>
        </w:rPr>
        <w:t>　　第二节 湿膜加湿器行业竞争格局分析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一、2025-2026年湿膜加湿器行业竞争分析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二、2025-2026年中外湿膜加湿器产品竞争分析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三、2020-2025年中国湿膜加湿器市场竞争分析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四、2026-2032年国内主要湿膜加湿器企业动向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湿膜加湿器行业重点企业发展调研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湿膜加湿器重点企业（一）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湿膜加湿器重点企业（二）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湿膜加湿器重点企业（三）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湿膜加湿器重点企业（四）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湿膜加湿器重点企业（五）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湿膜加湿器行业投资效益及风险分析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湿膜加湿器行业投资效益分析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一、湿膜加湿器行业投资状况分析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二、湿膜加湿器行业投资效益分析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三、2026年湿膜加湿器行业投资趋势预测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四、2026年湿膜加湿器行业投资方向</w:t>
      </w:r>
      <w:r>
        <w:rPr>
          <w:rFonts w:hint="eastAsia"/>
        </w:rPr>
        <w:br/>
      </w:r>
      <w:r>
        <w:rPr>
          <w:rFonts w:hint="eastAsia"/>
        </w:rPr>
        <w:t>　　　　五、2026年湿膜加湿器行业投资建议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2026-2032年湿膜加湿器行业投资风险及控制策略分析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一、湿膜加湿器市场风险及控制策略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二、湿膜加湿器行业政策风险及控制策略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三、湿膜加湿器经营风险及控制策略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四、湿膜加湿器同业竞争风险及控制策略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五、湿膜加湿器行业其他风险及控制策略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湿膜加湿器市场预测及项目投资建议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中国湿膜加湿器行业生产、营销企业投资运作模式分析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湿膜加湿器行业外销与内销优势分析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2026-2032年中国湿膜加湿器行业市场规模及增长趋势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2026-2032年中国湿膜加湿器行业投资规模预测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2026-2032年湿膜加湿器行业市场盈利预测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(中:智:林)湿膜加湿器行业项目投资建议</w:t>
      </w:r>
      <w:r>
        <w:rPr>
          <w:rFonts w:hint="eastAsia"/>
        </w:rPr>
        <w:br/>
      </w:r>
      <w:r>
        <w:rPr>
          <w:rFonts w:hint="eastAsia"/>
        </w:rPr>
        <w:t>　　　　一、湿膜加湿器技术应用注意事项</w:t>
      </w:r>
      <w:r>
        <w:rPr>
          <w:rFonts w:hint="eastAsia"/>
        </w:rPr>
        <w:br/>
      </w:r>
      <w:r>
        <w:rPr>
          <w:rFonts w:hint="eastAsia"/>
        </w:rPr>
        <w:t>　　　　二、湿膜加湿器项目投资注意事项</w:t>
      </w:r>
      <w:r>
        <w:rPr>
          <w:rFonts w:hint="eastAsia"/>
        </w:rPr>
        <w:br/>
      </w:r>
      <w:r>
        <w:rPr>
          <w:rFonts w:hint="eastAsia"/>
        </w:rPr>
        <w:t>　　　　三、湿膜加湿器生产开发注意事项</w:t>
      </w:r>
      <w:r>
        <w:rPr>
          <w:rFonts w:hint="eastAsia"/>
        </w:rPr>
        <w:br/>
      </w:r>
      <w:r>
        <w:rPr>
          <w:rFonts w:hint="eastAsia"/>
        </w:rPr>
        <w:t>　　　　四、湿膜加湿器销售注意事项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湿膜加湿器图片</w:t>
      </w:r>
      <w:r>
        <w:rPr>
          <w:rFonts w:hint="eastAsia"/>
        </w:rPr>
        <w:br/>
      </w:r>
      <w:r>
        <w:rPr>
          <w:rFonts w:hint="eastAsia"/>
        </w:rPr>
        <w:t>　　图表 湿膜加湿器种类 分类</w:t>
      </w:r>
      <w:r>
        <w:rPr>
          <w:rFonts w:hint="eastAsia"/>
        </w:rPr>
        <w:br/>
      </w:r>
      <w:r>
        <w:rPr>
          <w:rFonts w:hint="eastAsia"/>
        </w:rPr>
        <w:t>　　图表 湿膜加湿器用途 应用</w:t>
      </w:r>
      <w:r>
        <w:rPr>
          <w:rFonts w:hint="eastAsia"/>
        </w:rPr>
        <w:br/>
      </w:r>
      <w:r>
        <w:rPr>
          <w:rFonts w:hint="eastAsia"/>
        </w:rPr>
        <w:t>　　图表 湿膜加湿器主要特点</w:t>
      </w:r>
      <w:r>
        <w:rPr>
          <w:rFonts w:hint="eastAsia"/>
        </w:rPr>
        <w:br/>
      </w:r>
      <w:r>
        <w:rPr>
          <w:rFonts w:hint="eastAsia"/>
        </w:rPr>
        <w:t>　　图表 湿膜加湿器产业链分析</w:t>
      </w:r>
      <w:r>
        <w:rPr>
          <w:rFonts w:hint="eastAsia"/>
        </w:rPr>
        <w:br/>
      </w:r>
      <w:r>
        <w:rPr>
          <w:rFonts w:hint="eastAsia"/>
        </w:rPr>
        <w:t>　　图表 湿膜加湿器政策分析</w:t>
      </w:r>
      <w:r>
        <w:rPr>
          <w:rFonts w:hint="eastAsia"/>
        </w:rPr>
        <w:br/>
      </w:r>
      <w:r>
        <w:rPr>
          <w:rFonts w:hint="eastAsia"/>
        </w:rPr>
        <w:t>　　图表 湿膜加湿器技术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2020-2025年中国湿膜加湿器行业市场规模及增长情况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2020-2025年湿膜加湿器行业市场容量分析</w:t>
      </w:r>
      <w:r>
        <w:rPr>
          <w:rFonts w:hint="eastAsia"/>
        </w:rPr>
        <w:br/>
      </w:r>
      <w:r>
        <w:rPr>
          <w:rFonts w:hint="eastAsia"/>
        </w:rPr>
        <w:t>　　图表 湿膜加湿器生产现状</w:t>
      </w:r>
      <w:r>
        <w:rPr>
          <w:rFonts w:hint="eastAsia"/>
        </w:rPr>
        <w:br/>
      </w:r>
      <w:r>
        <w:rPr>
          <w:rFonts w:hint="eastAsia"/>
        </w:rPr>
        <w:t>　　图表 2020-2025年中国湿膜加湿器行业产能统计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2020-2025年中国湿膜加湿器行业产量及增长趋势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湿膜加湿器行业动态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2020-2025年中国湿膜加湿器市场需求量及增速统计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2020-2025年中国湿膜加湿器行业销售收入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2026年中国湿膜加湿器行业需求领域分布格局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2020-2025年中国湿膜加湿器行业利润总额统计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2020-2025年中国湿膜加湿器进口情况分析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2020-2025年中国湿膜加湿器出口情况分析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2020-2025年中国湿膜加湿器行业企业数量情况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2020-2025年中国湿膜加湿器行业企业平均规模情况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2020-2025年中国湿膜加湿器价格走势</w:t>
      </w:r>
      <w:r>
        <w:rPr>
          <w:rFonts w:hint="eastAsia"/>
        </w:rPr>
        <w:br/>
      </w:r>
      <w:r>
        <w:rPr>
          <w:rFonts w:hint="eastAsia"/>
        </w:rPr>
        <w:t>　　图表 2026年湿膜加湿器成本和利润分析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**地区湿膜加湿器市场规模及增长情况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**地区湿膜加湿器行业市场需求情况</w:t>
      </w:r>
      <w:r>
        <w:rPr>
          <w:rFonts w:hint="eastAsia"/>
        </w:rPr>
        <w:br/>
      </w:r>
      <w:r>
        <w:rPr>
          <w:rFonts w:hint="eastAsia"/>
        </w:rPr>
        <w:t>　　图表 湿膜加湿器品牌</w:t>
      </w:r>
      <w:r>
        <w:rPr>
          <w:rFonts w:hint="eastAsia"/>
        </w:rPr>
        <w:br/>
      </w:r>
      <w:r>
        <w:rPr>
          <w:rFonts w:hint="eastAsia"/>
        </w:rPr>
        <w:t>　　图表 湿膜加湿器企业（一）概况</w:t>
      </w:r>
      <w:r>
        <w:rPr>
          <w:rFonts w:hint="eastAsia"/>
        </w:rPr>
        <w:br/>
      </w:r>
      <w:r>
        <w:rPr>
          <w:rFonts w:hint="eastAsia"/>
        </w:rPr>
        <w:t>　　图表 企业湿膜加湿器型号 规格</w:t>
      </w:r>
      <w:r>
        <w:rPr>
          <w:rFonts w:hint="eastAsia"/>
        </w:rPr>
        <w:br/>
      </w:r>
      <w:r>
        <w:rPr>
          <w:rFonts w:hint="eastAsia"/>
        </w:rPr>
        <w:t>　　图表 湿膜加湿器企业（一）经营分析</w:t>
      </w:r>
      <w:r>
        <w:rPr>
          <w:rFonts w:hint="eastAsia"/>
        </w:rPr>
        <w:br/>
      </w:r>
      <w:r>
        <w:rPr>
          <w:rFonts w:hint="eastAsia"/>
        </w:rPr>
        <w:t>　　图表 湿膜加湿器企业（一）盈利能力情况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湿膜加湿器上游现状</w:t>
      </w:r>
      <w:r>
        <w:rPr>
          <w:rFonts w:hint="eastAsia"/>
        </w:rPr>
        <w:br/>
      </w:r>
      <w:r>
        <w:rPr>
          <w:rFonts w:hint="eastAsia"/>
        </w:rPr>
        <w:t>　　图表 湿膜加湿器下游调研</w:t>
      </w:r>
      <w:r>
        <w:rPr>
          <w:rFonts w:hint="eastAsia"/>
        </w:rPr>
        <w:br/>
      </w:r>
      <w:r>
        <w:rPr>
          <w:rFonts w:hint="eastAsia"/>
        </w:rPr>
        <w:t>　　图表 湿膜加湿器企业（二）概况</w:t>
      </w:r>
      <w:r>
        <w:rPr>
          <w:rFonts w:hint="eastAsia"/>
        </w:rPr>
        <w:br/>
      </w:r>
      <w:r>
        <w:rPr>
          <w:rFonts w:hint="eastAsia"/>
        </w:rPr>
        <w:t>　　图表 企业湿膜加湿器型号 规格</w:t>
      </w:r>
      <w:r>
        <w:rPr>
          <w:rFonts w:hint="eastAsia"/>
        </w:rPr>
        <w:br/>
      </w:r>
      <w:r>
        <w:rPr>
          <w:rFonts w:hint="eastAsia"/>
        </w:rPr>
        <w:t>　　图表 湿膜加湿器企业（二）经营分析</w:t>
      </w:r>
      <w:r>
        <w:rPr>
          <w:rFonts w:hint="eastAsia"/>
        </w:rPr>
        <w:br/>
      </w:r>
      <w:r>
        <w:rPr>
          <w:rFonts w:hint="eastAsia"/>
        </w:rPr>
        <w:t>　　图表 湿膜加湿器企业（二）盈利能力情况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湿膜加湿器企业（三）概况</w:t>
      </w:r>
      <w:r>
        <w:rPr>
          <w:rFonts w:hint="eastAsia"/>
        </w:rPr>
        <w:br/>
      </w:r>
      <w:r>
        <w:rPr>
          <w:rFonts w:hint="eastAsia"/>
        </w:rPr>
        <w:t>　　图表 企业湿膜加湿器型号 规格</w:t>
      </w:r>
      <w:r>
        <w:rPr>
          <w:rFonts w:hint="eastAsia"/>
        </w:rPr>
        <w:br/>
      </w:r>
      <w:r>
        <w:rPr>
          <w:rFonts w:hint="eastAsia"/>
        </w:rPr>
        <w:t>　　图表 湿膜加湿器企业（三）经营分析</w:t>
      </w:r>
      <w:r>
        <w:rPr>
          <w:rFonts w:hint="eastAsia"/>
        </w:rPr>
        <w:br/>
      </w:r>
      <w:r>
        <w:rPr>
          <w:rFonts w:hint="eastAsia"/>
        </w:rPr>
        <w:t>　　图表 湿膜加湿器企业（三）盈利能力情况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湿膜加湿器优势</w:t>
      </w:r>
      <w:r>
        <w:rPr>
          <w:rFonts w:hint="eastAsia"/>
        </w:rPr>
        <w:br/>
      </w:r>
      <w:r>
        <w:rPr>
          <w:rFonts w:hint="eastAsia"/>
        </w:rPr>
        <w:t>　　图表 湿膜加湿器劣势</w:t>
      </w:r>
      <w:r>
        <w:rPr>
          <w:rFonts w:hint="eastAsia"/>
        </w:rPr>
        <w:br/>
      </w:r>
      <w:r>
        <w:rPr>
          <w:rFonts w:hint="eastAsia"/>
        </w:rPr>
        <w:t>　　图表 湿膜加湿器机会</w:t>
      </w:r>
      <w:r>
        <w:rPr>
          <w:rFonts w:hint="eastAsia"/>
        </w:rPr>
        <w:br/>
      </w:r>
      <w:r>
        <w:rPr>
          <w:rFonts w:hint="eastAsia"/>
        </w:rPr>
        <w:t>　　图表 湿膜加湿器威胁</w:t>
      </w:r>
      <w:r>
        <w:rPr>
          <w:rFonts w:hint="eastAsia"/>
        </w:rPr>
        <w:br/>
      </w:r>
      <w:r>
        <w:rPr>
          <w:rFonts w:hint="eastAsia"/>
        </w:rPr>
        <w:t>　　图表 2026-2032年中国湿膜加湿器行业产能预测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2026-2032年中国湿膜加湿器行业产量预测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2026-2032年中国湿膜加湿器市场销售预测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2026-2032年中国湿膜加湿器行业市场规模预测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2026-2032年中国湿膜加湿器市场前景分析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2026-2032年中国湿膜加湿器行业风险分析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2026-2032年中国湿膜加湿器行业发展趋势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73ad849cd4b2d" w:history="1">
        <w:r>
          <w:rPr>
            <w:rStyle w:val="Hyperlink"/>
          </w:rPr>
          <w:t>2026-2032年中国湿膜加湿器行业调研及发展前景分析报告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73ad849cd4b2d" w:history="1">
        <w:r>
          <w:rPr>
            <w:rStyle w:val="Hyperlink"/>
          </w:rPr>
          <w:t>https://www.20087.com/9/93/ShiMoJiaShiQiHangYeDiaoYanBaoGao.html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热点：加湿器是怎么用的、湿膜加湿器优缺点、加湿器能除湿吗、湿膜加湿器原理及危害、湿膜加湿器工作原理、湿膜加湿器原理、湿膜加湿器十大排名、湿膜加湿器十大排名、室内加湿器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0767d633648cd" w:history="1">
      <w:r>
        <w:rPr>
          <w:rStyle w:val="Hyperlink"/>
        </w:rPr>
        <w:t>2026-2032年中国湿膜加湿器行业调研及发展前景分析报告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iMoJiaShiQiHangYeDiaoYanBaoGao.html" TargetMode="External" Id="R91e73ad849cd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iMoJiaShiQiHangYeDiaoYanBaoGao.html" TargetMode="External" Id="R72e0767d6336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2025-10-18T04:29:00Z</dcterms:created>
  <dcterms:modified xsi:type="dcterms:W3CDTF">2025-10-18T05:29:00Z</dcterms:modified>
  <dc:subject>2026-2032年中国湿膜加湿器行业调研及发展前景分析报告</dc:subject>
  <dc:title>2026-2032年中国湿膜加湿器行业调研及发展前景分析报告</dc:title>
  <cp:keywords>2026-2032年中国湿膜加湿器行业调研及发展前景分析报告</cp:keywords>
  <dc:description>2026-2032年中国湿膜加湿器行业调研及发展前景分析报告</dc:description>
</cp:coreProperties>
</file>