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466950ac04af4" w:history="1">
              <w:r>
                <w:rPr>
                  <w:rStyle w:val="Hyperlink"/>
                </w:rPr>
                <w:t>2025-2031年中国水分保持剂发展现状及前景趋势报告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466950ac04af4" w:history="1">
              <w:r>
                <w:rPr>
                  <w:rStyle w:val="Hyperlink"/>
                </w:rPr>
                <w:t>2025-2031年中国水分保持剂发展现状及前景趋势报告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466950ac04af4" w:history="1">
                <w:r>
                  <w:rPr>
                    <w:rStyle w:val="Hyperlink"/>
                  </w:rPr>
                  <w:t>https://www.20087.com/7/99/ShuiFenBaoChiJiHangYeQianJingFenXi.html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保持剂在食品工业中扮演着关键角色，通过改变食品的水分活度，延长食品的保质期，改善口感和质地。近年来，随着消费者对天然和健康食品的偏好增强，食品制造商开始寻找更安全、更天然的水分保持剂替代品，如海藻酸盐、果胶和植物胶，减少化学添加剂的使用，满足市场对清洁标签的需求。同时，微胶囊技术和纳米技术的应用，提高了水分保持剂的稳定性和功效，拓宽了其在烘焙、肉制品和乳制品等领域的应用范围。</w:t>
      </w:r>
      <w:r>
        <w:rPr>
          <w:rFonts w:hint="eastAsia"/>
        </w:rPr>
        <w:br/>
      </w:r>
      <w:r>
        <w:rPr>
          <w:rFonts w:hint="eastAsia"/>
        </w:rPr>
        <w:t>　　未来，水分保持剂的研究将更加侧重于功能性和健康导向。随着食品科技的进步，科研人员将开发出具有特定健康益处的新型水分保持剂，如抗氧化、抗炎和肠道健康促进作用，满足消费者对功能性食品的需求。同时，利用生物发酵和酶工程技术，生产更高效、更环保的水分保持剂，减少对环境的影响，促进食品工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466950ac04af4" w:history="1">
        <w:r>
          <w:rPr>
            <w:rStyle w:val="Hyperlink"/>
          </w:rPr>
          <w:t>2025-2031年中国水分保持剂发展现状及前景趋势报告</w:t>
        </w:r>
      </w:hyperlink>
      <w:r>
        <w:rPr>
          <w:rFonts w:hint="eastAsia"/>
        </w:rPr>
        <w:t>》系统分析了水分保持剂行业的市场需求、市场规模及价格动态，全面梳理了水分保持剂产业链结构，并对水分保持剂细分市场进行了深入探究。报告基于详实数据，科学预测了水分保持剂市场前景与发展趋势，重点剖析了品牌竞争格局、市场集中度及重点企业的市场地位。通过SWOT分析，报告识别了行业面临的机遇与风险，并提出了针对性发展策略与建议，为水分保持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水分保持剂行业概述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一、水分保持剂的定义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水分保持剂行业地位分析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水分保持剂行业国内外市场调研</w:t>
      </w:r>
      <w:r>
        <w:rPr>
          <w:rFonts w:hint="eastAsia"/>
        </w:rPr>
        <w:br/>
      </w:r>
      <w:r>
        <w:rPr>
          <w:rFonts w:hint="eastAsia"/>
        </w:rPr>
        <w:t>　　第一节 水分保持剂行业国际市场调研</w:t>
      </w:r>
      <w:r>
        <w:rPr>
          <w:rFonts w:hint="eastAsia"/>
        </w:rPr>
        <w:br/>
      </w:r>
      <w:r>
        <w:rPr>
          <w:rFonts w:hint="eastAsia"/>
        </w:rPr>
        <w:t>　　　　一、水分保持剂国际市场发展历程回顾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二、世界水分保持剂产业市场规模</w:t>
      </w:r>
      <w:r>
        <w:rPr>
          <w:rFonts w:hint="eastAsia"/>
        </w:rPr>
        <w:br/>
      </w:r>
      <w:r>
        <w:rPr>
          <w:rFonts w:hint="eastAsia"/>
        </w:rPr>
        <w:t>　　　　三、水分保持剂竞争格局分析</w:t>
      </w:r>
      <w:r>
        <w:rPr>
          <w:rFonts w:hint="eastAsia"/>
        </w:rPr>
        <w:br/>
      </w:r>
      <w:r>
        <w:rPr>
          <w:rFonts w:hint="eastAsia"/>
        </w:rPr>
        <w:t>　　　　四、水分保持剂国际主要国家发展情况分析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五、水分保持剂国际市场发展趋势</w:t>
      </w:r>
      <w:r>
        <w:rPr>
          <w:rFonts w:hint="eastAsia"/>
        </w:rPr>
        <w:br/>
      </w:r>
      <w:r>
        <w:rPr>
          <w:rFonts w:hint="eastAsia"/>
        </w:rPr>
        <w:t>　　第二节 水分保持剂行业国内市场调研</w:t>
      </w:r>
      <w:r>
        <w:rPr>
          <w:rFonts w:hint="eastAsia"/>
        </w:rPr>
        <w:br/>
      </w:r>
      <w:r>
        <w:rPr>
          <w:rFonts w:hint="eastAsia"/>
        </w:rPr>
        <w:t>　　　　一、水分保持剂国内市场发展历程</w:t>
      </w:r>
      <w:r>
        <w:rPr>
          <w:rFonts w:hint="eastAsia"/>
        </w:rPr>
        <w:br/>
      </w:r>
      <w:r>
        <w:rPr>
          <w:rFonts w:hint="eastAsia"/>
        </w:rPr>
        <w:t>　　　　二、水分保持剂产品及技术动态</w:t>
      </w:r>
      <w:r>
        <w:rPr>
          <w:rFonts w:hint="eastAsia"/>
        </w:rPr>
        <w:br/>
      </w:r>
      <w:r>
        <w:rPr>
          <w:rFonts w:hint="eastAsia"/>
        </w:rPr>
        <w:t>　　　　三、水分保持剂竞争格局分析</w:t>
      </w:r>
      <w:r>
        <w:rPr>
          <w:rFonts w:hint="eastAsia"/>
        </w:rPr>
        <w:br/>
      </w:r>
      <w:r>
        <w:rPr>
          <w:rFonts w:hint="eastAsia"/>
        </w:rPr>
        <w:t>　　　　四、水分保持剂国内主要地区发展情况分析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五、水分保持剂国内市场发展趋势</w:t>
      </w:r>
      <w:r>
        <w:rPr>
          <w:rFonts w:hint="eastAsia"/>
        </w:rPr>
        <w:br/>
      </w:r>
      <w:r>
        <w:rPr>
          <w:rFonts w:hint="eastAsia"/>
        </w:rPr>
        <w:t>　　第三节 水分保持剂行业国内外市场对比分析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水分保持剂行业发展环境分析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中国水分保持剂行业政策环境分析</w:t>
      </w:r>
      <w:r>
        <w:rPr>
          <w:rFonts w:hint="eastAsia"/>
        </w:rPr>
        <w:br/>
      </w:r>
      <w:r>
        <w:rPr>
          <w:rFonts w:hint="eastAsia"/>
        </w:rPr>
        <w:t>　　第一节 水分保持剂行业政策法规环境分析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水分保持剂行业技术环境分析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2020-2025年中国水分保持剂所属行业总体发展状况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中国水分保持剂所属行业规模情况分析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一、水分保持剂所属行业产值情况分析</w:t>
      </w:r>
      <w:r>
        <w:rPr>
          <w:rFonts w:hint="eastAsia"/>
        </w:rPr>
        <w:br/>
      </w:r>
      <w:r>
        <w:rPr>
          <w:rFonts w:hint="eastAsia"/>
        </w:rPr>
        <w:t>　　　　二、水分保持剂所属行业销售状况分析</w:t>
      </w:r>
      <w:r>
        <w:rPr>
          <w:rFonts w:hint="eastAsia"/>
        </w:rPr>
        <w:br/>
      </w:r>
      <w:r>
        <w:rPr>
          <w:rFonts w:hint="eastAsia"/>
        </w:rPr>
        <w:t>　　　　三、水分保持剂所属行业敏感性分析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中国水分保持剂所属行业产销情况分析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一、水分保持剂所属行业生产情况分析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二、水分保持剂所属行业销售情况分析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三、水分保持剂所属行业产销情况分析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中国水分保持剂所属行业财务能力分析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一、水分保持剂所属行业盈利能力分析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二、水分保持剂所属行业偿债能力分析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三、水分保持剂所属行业营运能力分析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四、水分保持剂所属行业发展能力分析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2020-2025年中国水分保持剂行业市场发展分析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2020-2025年中国水分保持剂市场调研</w:t>
      </w:r>
      <w:r>
        <w:rPr>
          <w:rFonts w:hint="eastAsia"/>
        </w:rPr>
        <w:br/>
      </w:r>
      <w:r>
        <w:rPr>
          <w:rFonts w:hint="eastAsia"/>
        </w:rPr>
        <w:t>　　　　一、2025年水分保持剂市场形势回顾</w:t>
      </w:r>
      <w:r>
        <w:rPr>
          <w:rFonts w:hint="eastAsia"/>
        </w:rPr>
        <w:br/>
      </w:r>
      <w:r>
        <w:rPr>
          <w:rFonts w:hint="eastAsia"/>
        </w:rPr>
        <w:t>　　　　二、2025年水分保持剂市场形势预测</w:t>
      </w:r>
      <w:r>
        <w:rPr>
          <w:rFonts w:hint="eastAsia"/>
        </w:rPr>
        <w:br/>
      </w:r>
      <w:r>
        <w:rPr>
          <w:rFonts w:hint="eastAsia"/>
        </w:rPr>
        <w:t>　　第二节 中国水分保持剂行业市场发展的主要策略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一、发展国内水分保持剂业的相关建议与对策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二、中国水分保持剂产业的发展建议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2020-2025年中国水分保持剂行业竞争格局分析</w:t>
      </w:r>
      <w:r>
        <w:rPr>
          <w:rFonts w:hint="eastAsia"/>
        </w:rPr>
        <w:br/>
      </w:r>
      <w:r>
        <w:rPr>
          <w:rFonts w:hint="eastAsia"/>
        </w:rPr>
        <w:t>　　第一节 水分保持剂行业竞争结构分析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水分保持剂企业国际竞争力比较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水分保持剂行业竞争格局分析</w:t>
      </w:r>
      <w:r>
        <w:rPr>
          <w:rFonts w:hint="eastAsia"/>
        </w:rPr>
        <w:br/>
      </w:r>
      <w:r>
        <w:rPr>
          <w:rFonts w:hint="eastAsia"/>
        </w:rPr>
        <w:t>　　　　一、水分保持剂行业集中度分析</w:t>
      </w:r>
      <w:r>
        <w:rPr>
          <w:rFonts w:hint="eastAsia"/>
        </w:rPr>
        <w:br/>
      </w:r>
      <w:r>
        <w:rPr>
          <w:rFonts w:hint="eastAsia"/>
        </w:rPr>
        <w:t>　　　　二、水分保持剂行业竞争程度分析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2025-2031年水分保持剂行业竞争策略分析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二、2025-2031年水分保持剂行业竞争格局展望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三、2025-2031年水分保持剂行业竞争策略分析</w:t>
      </w:r>
      <w:r>
        <w:rPr>
          <w:rFonts w:hint="eastAsia"/>
        </w:rPr>
        <w:br/>
      </w:r>
      <w:r>
        <w:rPr>
          <w:rFonts w:hint="eastAsia"/>
        </w:rPr>
        <w:t>　　　　　　1 、创造性地开拓市场</w:t>
      </w:r>
      <w:r>
        <w:rPr>
          <w:rFonts w:hint="eastAsia"/>
        </w:rPr>
        <w:br/>
      </w:r>
      <w:r>
        <w:rPr>
          <w:rFonts w:hint="eastAsia"/>
        </w:rPr>
        <w:t>　　　　　　2 、加强市场调研</w:t>
      </w:r>
      <w:r>
        <w:rPr>
          <w:rFonts w:hint="eastAsia"/>
        </w:rPr>
        <w:br/>
      </w:r>
      <w:r>
        <w:rPr>
          <w:rFonts w:hint="eastAsia"/>
        </w:rPr>
        <w:t>　　　　　　3 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中国水分保持剂行业重点企业发展分析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陕西润丰生物技术有限公司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郑州天润乳酸有限公司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西安浩天生物工程有限公司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郑州富太化工产品有限公司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江西振冉生物科技有限公司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2025-2031年中国水分保持剂行业趋势预测分析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2025-2031年中国水分保持剂行业市场发展趋势预测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三、2025-2031年中国水分保持剂行业市场价格走势预测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2025-2031年中国水分保持剂技术发展趋势预测</w:t>
      </w:r>
      <w:r>
        <w:rPr>
          <w:rFonts w:hint="eastAsia"/>
        </w:rPr>
        <w:br/>
      </w:r>
      <w:r>
        <w:rPr>
          <w:rFonts w:hint="eastAsia"/>
        </w:rPr>
        <w:t>　　　　一、水分保持剂发展新动态</w:t>
      </w:r>
      <w:r>
        <w:rPr>
          <w:rFonts w:hint="eastAsia"/>
        </w:rPr>
        <w:br/>
      </w:r>
      <w:r>
        <w:rPr>
          <w:rFonts w:hint="eastAsia"/>
        </w:rPr>
        <w:t>　　　　二、水分保持剂技术新动态</w:t>
      </w:r>
      <w:r>
        <w:rPr>
          <w:rFonts w:hint="eastAsia"/>
        </w:rPr>
        <w:br/>
      </w:r>
      <w:r>
        <w:rPr>
          <w:rFonts w:hint="eastAsia"/>
        </w:rPr>
        <w:t>　　　　三、水分保持剂技术发展趋势预测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2025-2031年中国水分保持剂行业投资分析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、水分保持剂企业的国内营销模式建议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、水分保持剂企业海外营销模式建议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中国水分保持剂产业研究总结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中^智^林^：中国水分保持剂产业发展趋势分析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一、中国水分保持剂市场前景</w:t>
      </w:r>
      <w:r>
        <w:rPr>
          <w:rFonts w:hint="eastAsia"/>
        </w:rPr>
        <w:br/>
      </w:r>
      <w:r>
        <w:rPr>
          <w:rFonts w:hint="eastAsia"/>
        </w:rPr>
        <w:t>　　　　二、水分保持剂发展展望</w:t>
      </w:r>
      <w:r>
        <w:rPr>
          <w:rFonts w:hint="eastAsia"/>
        </w:rPr>
        <w:br/>
      </w:r>
      <w:r>
        <w:rPr>
          <w:rFonts w:hint="eastAsia"/>
        </w:rPr>
        <w:t>　　　　三、水分保持剂企业竞争趋向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水分保持剂行业历程</w:t>
      </w:r>
      <w:r>
        <w:rPr>
          <w:rFonts w:hint="eastAsia"/>
        </w:rPr>
        <w:br/>
      </w:r>
      <w:r>
        <w:rPr>
          <w:rFonts w:hint="eastAsia"/>
        </w:rPr>
        <w:t>　　图表 水分保持剂行业生命周期</w:t>
      </w:r>
      <w:r>
        <w:rPr>
          <w:rFonts w:hint="eastAsia"/>
        </w:rPr>
        <w:br/>
      </w:r>
      <w:r>
        <w:rPr>
          <w:rFonts w:hint="eastAsia"/>
        </w:rPr>
        <w:t>　　图表 水分保持剂行业产业链分析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2020-2025年水分保持剂行业市场容量分析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2020-2025年中国水分保持剂行业产量及增长趋势</w:t>
      </w:r>
      <w:r>
        <w:rPr>
          <w:rFonts w:hint="eastAsia"/>
        </w:rPr>
        <w:br/>
      </w:r>
      <w:r>
        <w:rPr>
          <w:rFonts w:hint="eastAsia"/>
        </w:rPr>
        <w:t>　　图表 水分保持剂行业动态</w:t>
      </w:r>
      <w:r>
        <w:rPr>
          <w:rFonts w:hint="eastAsia"/>
        </w:rPr>
        <w:br/>
      </w:r>
      <w:r>
        <w:rPr>
          <w:rFonts w:hint="eastAsia"/>
        </w:rPr>
        <w:t>　　图表 2020-2025年中国水分保持剂市场需求量及增速统计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2025年中国水分保持剂行业需求领域分布格局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2020-2025年中国水分保持剂进口数量分析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2020-2025年中国水分保持剂进口金额分析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2020-2025年中国水分保持剂出口数量分析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2020-2025年中国水分保持剂出口金额分析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2025年中国水分保持剂进口国家及地区分析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2025年中国水分保持剂出口国家及地区分析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**地区水分保持剂市场规模及增长情况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**地区水分保持剂行业市场需求情况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**地区水分保持剂市场规模及增长情况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**地区水分保持剂行业市场需求情况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**地区水分保持剂市场规模及增长情况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**地区水分保持剂行业市场需求情况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**地区水分保持剂市场规模及增长情况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**地区水分保持剂行业市场需求情况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水分保持剂重点企业（一）基本信息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水分保持剂重点企业（一）经营情况分析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水分保持剂重点企业（一）主要经济指标情况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水分保持剂重点企业（二）经营情况分析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水分保持剂重点企业（二）主要经济指标情况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水分保持剂重点企业（三）经营情况分析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水分保持剂重点企业（三）主要经济指标情况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2025-2031年中国水分保持剂市场需求量预测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2025-2031年中国水分保持剂市场前景分析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466950ac04af4" w:history="1">
        <w:r>
          <w:rPr>
            <w:rStyle w:val="Hyperlink"/>
          </w:rPr>
          <w:t>2025-2031年中国水分保持剂发展现状及前景趋势报告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466950ac04af4" w:history="1">
        <w:r>
          <w:rPr>
            <w:rStyle w:val="Hyperlink"/>
          </w:rPr>
          <w:t>https://www.20087.com/7/99/ShuiFenBaoChiJiHangYeQianJingFenXi.html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热点：有保水剂的食品能吃吗、水分保持剂是什么东西、肉制品保水剂配方、水分保持剂451i 452i对人体有害吗、保水剂的化学名称、水分保持剂451i、水分保持剂的定义、水分保持剂4511、肉制品加工中保水剂的作用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c512a6fdd4ff7" w:history="1">
      <w:r>
        <w:rPr>
          <w:rStyle w:val="Hyperlink"/>
        </w:rPr>
        <w:t>2025-2031年中国水分保持剂发展现状及前景趋势报告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iFenBaoChiJiHangYeQianJingFenXi.html" TargetMode="External" Id="R5df466950ac0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iFenBaoChiJiHangYeQianJingFenXi.html" TargetMode="External" Id="R8cec512a6fdd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2025-06-23T00:38:00Z</dcterms:created>
  <dcterms:modified xsi:type="dcterms:W3CDTF">2025-06-23T01:38:00Z</dcterms:modified>
  <dc:subject>2025-2031年中国水分保持剂发展现状及前景趋势报告</dc:subject>
  <dc:title>2025-2031年中国水分保持剂发展现状及前景趋势报告</dc:title>
  <cp:keywords>2025-2031年中国水分保持剂发展现状及前景趋势报告</cp:keywords>
  <dc:description>2025-2031年中国水分保持剂发展现状及前景趋势报告</dc:description>
</cp:coreProperties>
</file>