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4e8cc3f204321" w:history="1">
              <w:r>
                <w:rPr>
                  <w:rStyle w:val="Hyperlink"/>
                </w:rPr>
                <w:t>2026-2032年中国水分保持剂市场调查研究与趋势分析报告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4e8cc3f204321" w:history="1">
              <w:r>
                <w:rPr>
                  <w:rStyle w:val="Hyperlink"/>
                </w:rPr>
                <w:t>2026-2032年中国水分保持剂市场调查研究与趋势分析报告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4e8cc3f204321" w:history="1">
                <w:r>
                  <w:rPr>
                    <w:rStyle w:val="Hyperlink"/>
                  </w:rPr>
                  <w:t>https://www.20087.com/6/53/ShuiFenBaoChiJiHangYeFaZhanQuShi.html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分保持剂广泛应用于食品、化妆品、农业和医药等领域，其作用在于维持产品的水分含量，防止干燥和变质。近年来，随着消费者对天然和健康产品的需求增加，天然来源的水分保持剂，如海藻酸盐、聚谷氨酸等，受到市场青睐。这些天然成分不仅能有效保持水分，还具有生物相容性和环境友好性，符合绿色化学和可持续发展的理念。</w:t>
      </w:r>
      <w:r>
        <w:rPr>
          <w:rFonts w:hint="eastAsia"/>
        </w:rPr>
        <w:br/>
      </w:r>
      <w:r>
        <w:rPr>
          <w:rFonts w:hint="eastAsia"/>
        </w:rPr>
        <w:t>　　未来，水分保持剂的发展将更加注重绿色化和多功能性。一方面，通过生物技术和酶工程，开发更多从植物、微生物中提取的天然水分保持剂，减少化学合成成分的使用，满足消费者对健康和环保的追求。另一方面，水分保持剂将与抗氧化、防腐等其他功能成分结合，形成复配产品，为食品保鲜、化妆品保湿和农业保水提供更全面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4e8cc3f204321" w:history="1">
        <w:r>
          <w:rPr>
            <w:rStyle w:val="Hyperlink"/>
          </w:rPr>
          <w:t>2026-2032年中国水分保持剂市场调查研究与趋势分析报告</w:t>
        </w:r>
      </w:hyperlink>
      <w:r>
        <w:rPr>
          <w:rFonts w:hint="eastAsia"/>
        </w:rPr>
        <w:t>》通过全面的行业调研，系统梳理了水分保持剂产业链的各个环节，详细分析了水分保持剂市场规模、需求变化及价格趋势。报告结合当前水分保持剂行业现状，科学预测了市场前景与发展方向，并解读了重点企业的竞争格局、市场集中度及品牌表现。同时，报告对水分保持剂细分市场进行了深入探讨，结合水分保持剂技术现状与SWOT分析，揭示了水分保持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水分保持剂行业界定</w:t>
      </w:r>
      <w:r>
        <w:rPr>
          <w:rFonts w:hint="eastAsia"/>
        </w:rPr>
        <w:br/>
      </w:r>
      <w:r>
        <w:rPr>
          <w:rFonts w:hint="eastAsia"/>
        </w:rPr>
        <w:t>　　第一节 水分保持剂行业定义</w:t>
      </w:r>
      <w:r>
        <w:rPr>
          <w:rFonts w:hint="eastAsia"/>
        </w:rPr>
        <w:br/>
      </w:r>
      <w:r>
        <w:rPr>
          <w:rFonts w:hint="eastAsia"/>
        </w:rPr>
        <w:t>　　第二节 水分保持剂行业特点分析</w:t>
      </w:r>
      <w:r>
        <w:rPr>
          <w:rFonts w:hint="eastAsia"/>
        </w:rPr>
        <w:br/>
      </w:r>
      <w:r>
        <w:rPr>
          <w:rFonts w:hint="eastAsia"/>
        </w:rPr>
        <w:t>　　第三节 水分保持剂产业链分析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2025-2026年全球水分保持剂行业市场运行形势分析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2025-2026年全球水分保持剂行业发展概况</w:t>
      </w:r>
      <w:r>
        <w:rPr>
          <w:rFonts w:hint="eastAsia"/>
        </w:rPr>
        <w:br/>
      </w:r>
      <w:r>
        <w:rPr>
          <w:rFonts w:hint="eastAsia"/>
        </w:rPr>
        <w:t>　　第二节 全球水分保持剂行业发展走势</w:t>
      </w:r>
      <w:r>
        <w:rPr>
          <w:rFonts w:hint="eastAsia"/>
        </w:rPr>
        <w:br/>
      </w:r>
      <w:r>
        <w:rPr>
          <w:rFonts w:hint="eastAsia"/>
        </w:rPr>
        <w:t>　　　　二、全球水分保持剂行业市场分布情况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三、全球水分保持剂行业发展趋势分析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全球水分保持剂行业重点国家和区域分析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2025-2026年中国水分保持剂行业发展环境分析</w:t>
      </w:r>
      <w:r>
        <w:rPr>
          <w:rFonts w:hint="eastAsia"/>
        </w:rPr>
        <w:br/>
      </w:r>
      <w:r>
        <w:rPr>
          <w:rFonts w:hint="eastAsia"/>
        </w:rPr>
        <w:t>　　第一节 水分保持剂行业经济环境分析</w:t>
      </w:r>
      <w:r>
        <w:rPr>
          <w:rFonts w:hint="eastAsia"/>
        </w:rPr>
        <w:br/>
      </w:r>
      <w:r>
        <w:rPr>
          <w:rFonts w:hint="eastAsia"/>
        </w:rPr>
        <w:t>　　第二节 水分保持剂行业政策环境分析</w:t>
      </w:r>
      <w:r>
        <w:rPr>
          <w:rFonts w:hint="eastAsia"/>
        </w:rPr>
        <w:br/>
      </w:r>
      <w:r>
        <w:rPr>
          <w:rFonts w:hint="eastAsia"/>
        </w:rPr>
        <w:t>　　　　一、水分保持剂行业政策影响分析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二、相关水分保持剂行业标准分析</w:t>
      </w:r>
      <w:r>
        <w:rPr>
          <w:rFonts w:hint="eastAsia"/>
        </w:rPr>
        <w:br/>
      </w:r>
      <w:r>
        <w:rPr>
          <w:rFonts w:hint="eastAsia"/>
        </w:rPr>
        <w:t>　　第三节 水分保持剂行业社会环境分析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2025-2026年水分保持剂行业技术发展现状及趋势分析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水分保持剂行业技术发展现状分析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国内外水分保持剂行业技术差异与原因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水分保持剂行业技术发展方向、趋势预测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提升水分保持剂行业技术能力策略建议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2025-2026年中国水分保持剂发展现状调研</w:t>
      </w:r>
      <w:r>
        <w:rPr>
          <w:rFonts w:hint="eastAsia"/>
        </w:rPr>
        <w:br/>
      </w:r>
      <w:r>
        <w:rPr>
          <w:rFonts w:hint="eastAsia"/>
        </w:rPr>
        <w:t>　　第一节 中国水分保持剂市场现状分析</w:t>
      </w:r>
      <w:r>
        <w:rPr>
          <w:rFonts w:hint="eastAsia"/>
        </w:rPr>
        <w:br/>
      </w:r>
      <w:r>
        <w:rPr>
          <w:rFonts w:hint="eastAsia"/>
        </w:rPr>
        <w:t>　　第二节 中国水分保持剂行业产量情况分析及预测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一、水分保持剂总体产能规模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三、2020-2025年中国水分保持剂产量统计</w:t>
      </w:r>
      <w:r>
        <w:rPr>
          <w:rFonts w:hint="eastAsia"/>
        </w:rPr>
        <w:br/>
      </w:r>
      <w:r>
        <w:rPr>
          <w:rFonts w:hint="eastAsia"/>
        </w:rPr>
        <w:t>　　　　二、水分保持剂生产区域分布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三、2026-2032年中国水分保持剂产量预测分析</w:t>
      </w:r>
      <w:r>
        <w:rPr>
          <w:rFonts w:hint="eastAsia"/>
        </w:rPr>
        <w:br/>
      </w:r>
      <w:r>
        <w:rPr>
          <w:rFonts w:hint="eastAsia"/>
        </w:rPr>
        <w:t>　　第三节 中国水分保持剂市场需求分析及预测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一、中国水分保持剂市场需求特点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二、2020-2025年中国水分保持剂市场需求量统计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三、2026-2032年中国水分保持剂市场需求量预测分析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水分保持剂细分市场深度分析</w:t>
      </w:r>
      <w:r>
        <w:rPr>
          <w:rFonts w:hint="eastAsia"/>
        </w:rPr>
        <w:br/>
      </w:r>
      <w:r>
        <w:rPr>
          <w:rFonts w:hint="eastAsia"/>
        </w:rPr>
        <w:t>　　第一节 水分保持剂细分市场（一）发展研究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水分保持剂细分市场（二）发展研究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中国水分保持剂行业进出口情况分析预测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2020-2025年中国水分保持剂行业进出口情况分析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一、2020-2025年中国水分保持剂行业进口分析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二、2020-2025年中国水分保持剂行业出口分析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2026-2032年中国水分保持剂行业进出口情况预测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一、2026-2032年中国水分保持剂行业进口预测分析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二、2026-2032年中国水分保持剂行业出口预测分析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影响水分保持剂行业进出口变化的主要原因分析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2020-2025年中国水分保持剂行业区域市场分析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中国水分保持剂行业区域市场结构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重点地区水分保持剂行业调研分析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一、重点地区（一）水分保持剂市场分析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二、重点地区（二）水分保持剂市场分析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三、重点地区（三）水分保持剂市场分析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四、重点地区（四）水分保持剂市场分析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五、重点地区（五）水分保持剂市场分析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水分保持剂行业竞争格局分析</w:t>
      </w:r>
      <w:r>
        <w:rPr>
          <w:rFonts w:hint="eastAsia"/>
        </w:rPr>
        <w:br/>
      </w:r>
      <w:r>
        <w:rPr>
          <w:rFonts w:hint="eastAsia"/>
        </w:rPr>
        <w:t>　　第一节 水分保持剂行业集中度分析</w:t>
      </w:r>
      <w:r>
        <w:rPr>
          <w:rFonts w:hint="eastAsia"/>
        </w:rPr>
        <w:br/>
      </w:r>
      <w:r>
        <w:rPr>
          <w:rFonts w:hint="eastAsia"/>
        </w:rPr>
        <w:t>　　　　一、水分保持剂市场集中度分析</w:t>
      </w:r>
      <w:r>
        <w:rPr>
          <w:rFonts w:hint="eastAsia"/>
        </w:rPr>
        <w:br/>
      </w:r>
      <w:r>
        <w:rPr>
          <w:rFonts w:hint="eastAsia"/>
        </w:rPr>
        <w:t>　　　　二、水分保持剂企业集中度分析</w:t>
      </w:r>
      <w:r>
        <w:rPr>
          <w:rFonts w:hint="eastAsia"/>
        </w:rPr>
        <w:br/>
      </w:r>
      <w:r>
        <w:rPr>
          <w:rFonts w:hint="eastAsia"/>
        </w:rPr>
        <w:t>　　　　三、水分保持剂区域集中度分析</w:t>
      </w:r>
      <w:r>
        <w:rPr>
          <w:rFonts w:hint="eastAsia"/>
        </w:rPr>
        <w:br/>
      </w:r>
      <w:r>
        <w:rPr>
          <w:rFonts w:hint="eastAsia"/>
        </w:rPr>
        <w:t>　　第二节 水分保持剂行业主要企业竞争力分析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水分保持剂行业竞争格局分析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一、2025-2026年水分保持剂行业竞争分析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二、2025-2026年中外水分保持剂产品竞争分析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三、2020-2025年我国水分保持剂市场竞争分析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四、2026-2032年国内主要水分保持剂企业动向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水分保持剂行业上、下游市场分析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水分保持剂行业上游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水分保持剂行业下游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水分保持剂行业重点企业发展调研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水分保持剂重点企业（一）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水分保持剂重点企业（二）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水分保持剂重点企业（三）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水分保持剂重点企业（四）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水分保持剂重点企业（五）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水分保持剂重点企业（六）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2026年水分保持剂企业管理策略建议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提高水分保持剂企业竞争力的策略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一、提高中国水分保持剂企业核心竞争力的对策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二、水分保持剂企业提升竞争力的主要方向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三、影响水分保持剂企业核心竞争力的因素及提升途径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四、提高水分保持剂企业竞争力的策略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对我国水分保持剂品牌的战略思考</w:t>
      </w:r>
      <w:r>
        <w:rPr>
          <w:rFonts w:hint="eastAsia"/>
        </w:rPr>
        <w:br/>
      </w:r>
      <w:r>
        <w:rPr>
          <w:rFonts w:hint="eastAsia"/>
        </w:rPr>
        <w:t>　　　　一、水分保持剂实施品牌战略的意义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二、水分保持剂企业品牌的现状分析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三、我国水分保持剂企业的品牌战略</w:t>
      </w:r>
      <w:r>
        <w:rPr>
          <w:rFonts w:hint="eastAsia"/>
        </w:rPr>
        <w:br/>
      </w:r>
      <w:r>
        <w:rPr>
          <w:rFonts w:hint="eastAsia"/>
        </w:rPr>
        <w:t>　　　　四、水分保持剂品牌战略管理的策略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2026-2032年中国水分保持剂行业前景与风险预测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2026年中国水分保持剂市场前景分析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2026-2032年中国水分保持剂发展趋势预测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2026-2032年中国水分保持剂行业投资特性分析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一、2026-2032年中国水分保持剂行业进入壁垒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二、2026-2032年中国水分保持剂行业盈利模式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三、2026-2032年中国水分保持剂行业盈利因素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2026-2032年中国水分保持剂行业投资机会分析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一、2026-2032年中国水分保持剂细分市场投资机会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二、2026-2032年中国水分保持剂行业区域市场投资潜力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2026-2032年中国水分保持剂行业投资风险分析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一、2026-2032年中国水分保持剂行业市场竞争风险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二、2026-2032年中国水分保持剂行业技术风险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三、2026-2032年中国水分保持剂行业政策风险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四、2026-2032年中国水分保持剂行业进入退出风险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水分保持剂行业研究结论</w:t>
      </w:r>
      <w:r>
        <w:rPr>
          <w:rFonts w:hint="eastAsia"/>
        </w:rPr>
        <w:br/>
      </w:r>
      <w:r>
        <w:rPr>
          <w:rFonts w:hint="eastAsia"/>
        </w:rPr>
        <w:t>　　第二节 水分保持剂行业投资价值评估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　水分保持剂行业投资建议</w:t>
      </w:r>
      <w:r>
        <w:rPr>
          <w:rFonts w:hint="eastAsia"/>
        </w:rPr>
        <w:br/>
      </w:r>
      <w:r>
        <w:rPr>
          <w:rFonts w:hint="eastAsia"/>
        </w:rPr>
        <w:t>　　　　一、水分保持剂行业投资策略建议</w:t>
      </w:r>
      <w:r>
        <w:rPr>
          <w:rFonts w:hint="eastAsia"/>
        </w:rPr>
        <w:br/>
      </w:r>
      <w:r>
        <w:rPr>
          <w:rFonts w:hint="eastAsia"/>
        </w:rPr>
        <w:t>　　　　二、水分保持剂行业投资方向建议</w:t>
      </w:r>
      <w:r>
        <w:rPr>
          <w:rFonts w:hint="eastAsia"/>
        </w:rPr>
        <w:br/>
      </w:r>
      <w:r>
        <w:rPr>
          <w:rFonts w:hint="eastAsia"/>
        </w:rPr>
        <w:t>　　　　三、水分保持剂行业投资方式建议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水分保持剂行业类别</w:t>
      </w:r>
      <w:r>
        <w:rPr>
          <w:rFonts w:hint="eastAsia"/>
        </w:rPr>
        <w:br/>
      </w:r>
      <w:r>
        <w:rPr>
          <w:rFonts w:hint="eastAsia"/>
        </w:rPr>
        <w:t>　　图表 水分保持剂行业产业链调研</w:t>
      </w:r>
      <w:r>
        <w:rPr>
          <w:rFonts w:hint="eastAsia"/>
        </w:rPr>
        <w:br/>
      </w:r>
      <w:r>
        <w:rPr>
          <w:rFonts w:hint="eastAsia"/>
        </w:rPr>
        <w:t>　　图表 水分保持剂行业现状</w:t>
      </w:r>
      <w:r>
        <w:rPr>
          <w:rFonts w:hint="eastAsia"/>
        </w:rPr>
        <w:br/>
      </w:r>
      <w:r>
        <w:rPr>
          <w:rFonts w:hint="eastAsia"/>
        </w:rPr>
        <w:t>　　图表 水分保持剂行业标准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2020-2025年中国水分保持剂行业市场规模</w:t>
      </w:r>
      <w:r>
        <w:rPr>
          <w:rFonts w:hint="eastAsia"/>
        </w:rPr>
        <w:br/>
      </w:r>
      <w:r>
        <w:rPr>
          <w:rFonts w:hint="eastAsia"/>
        </w:rPr>
        <w:t>　　图表 2026年中国水分保持剂行业产能</w:t>
      </w:r>
      <w:r>
        <w:rPr>
          <w:rFonts w:hint="eastAsia"/>
        </w:rPr>
        <w:br/>
      </w:r>
      <w:r>
        <w:rPr>
          <w:rFonts w:hint="eastAsia"/>
        </w:rPr>
        <w:t>　　图表 2020-2025年中国水分保持剂行业产量统计</w:t>
      </w:r>
      <w:r>
        <w:rPr>
          <w:rFonts w:hint="eastAsia"/>
        </w:rPr>
        <w:br/>
      </w:r>
      <w:r>
        <w:rPr>
          <w:rFonts w:hint="eastAsia"/>
        </w:rPr>
        <w:t>　　图表 水分保持剂行业动态</w:t>
      </w:r>
      <w:r>
        <w:rPr>
          <w:rFonts w:hint="eastAsia"/>
        </w:rPr>
        <w:br/>
      </w:r>
      <w:r>
        <w:rPr>
          <w:rFonts w:hint="eastAsia"/>
        </w:rPr>
        <w:t>　　图表 2020-2025年中国水分保持剂市场需求量</w:t>
      </w:r>
      <w:r>
        <w:rPr>
          <w:rFonts w:hint="eastAsia"/>
        </w:rPr>
        <w:br/>
      </w:r>
      <w:r>
        <w:rPr>
          <w:rFonts w:hint="eastAsia"/>
        </w:rPr>
        <w:t>　　图表 2026年中国水分保持剂行业需求区域调研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2020-2025年中国水分保持剂行情</w:t>
      </w:r>
      <w:r>
        <w:rPr>
          <w:rFonts w:hint="eastAsia"/>
        </w:rPr>
        <w:br/>
      </w:r>
      <w:r>
        <w:rPr>
          <w:rFonts w:hint="eastAsia"/>
        </w:rPr>
        <w:t>　　图表 2020-2025年中国水分保持剂价格走势图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2020-2025年中国水分保持剂行业销售收入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2020-2025年中国水分保持剂行业盈利情况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2020-2025年中国水分保持剂行业利润总额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2020-2025年中国水分保持剂进口统计</w:t>
      </w:r>
      <w:r>
        <w:rPr>
          <w:rFonts w:hint="eastAsia"/>
        </w:rPr>
        <w:br/>
      </w:r>
      <w:r>
        <w:rPr>
          <w:rFonts w:hint="eastAsia"/>
        </w:rPr>
        <w:t>　　图表 2020-2025年中国水分保持剂出口统计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2020-2025年中国水分保持剂行业企业数量统计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**地区水分保持剂市场规模</w:t>
      </w:r>
      <w:r>
        <w:rPr>
          <w:rFonts w:hint="eastAsia"/>
        </w:rPr>
        <w:br/>
      </w:r>
      <w:r>
        <w:rPr>
          <w:rFonts w:hint="eastAsia"/>
        </w:rPr>
        <w:t>　　图表 **地区水分保持剂行业市场需求</w:t>
      </w:r>
      <w:r>
        <w:rPr>
          <w:rFonts w:hint="eastAsia"/>
        </w:rPr>
        <w:br/>
      </w:r>
      <w:r>
        <w:rPr>
          <w:rFonts w:hint="eastAsia"/>
        </w:rPr>
        <w:t>　　图表 **地区水分保持剂市场调研</w:t>
      </w:r>
      <w:r>
        <w:rPr>
          <w:rFonts w:hint="eastAsia"/>
        </w:rPr>
        <w:br/>
      </w:r>
      <w:r>
        <w:rPr>
          <w:rFonts w:hint="eastAsia"/>
        </w:rPr>
        <w:t>　　图表 **地区水分保持剂行业市场需求分析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**地区水分保持剂市场规模</w:t>
      </w:r>
      <w:r>
        <w:rPr>
          <w:rFonts w:hint="eastAsia"/>
        </w:rPr>
        <w:br/>
      </w:r>
      <w:r>
        <w:rPr>
          <w:rFonts w:hint="eastAsia"/>
        </w:rPr>
        <w:t>　　图表 **地区水分保持剂行业市场需求</w:t>
      </w:r>
      <w:r>
        <w:rPr>
          <w:rFonts w:hint="eastAsia"/>
        </w:rPr>
        <w:br/>
      </w:r>
      <w:r>
        <w:rPr>
          <w:rFonts w:hint="eastAsia"/>
        </w:rPr>
        <w:t>　　图表 **地区水分保持剂市场调研</w:t>
      </w:r>
      <w:r>
        <w:rPr>
          <w:rFonts w:hint="eastAsia"/>
        </w:rPr>
        <w:br/>
      </w:r>
      <w:r>
        <w:rPr>
          <w:rFonts w:hint="eastAsia"/>
        </w:rPr>
        <w:t>　　图表 **地区水分保持剂行业市场需求分析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水分保持剂行业竞争对手分析</w:t>
      </w:r>
      <w:r>
        <w:rPr>
          <w:rFonts w:hint="eastAsia"/>
        </w:rPr>
        <w:br/>
      </w:r>
      <w:r>
        <w:rPr>
          <w:rFonts w:hint="eastAsia"/>
        </w:rPr>
        <w:t>　　图表 水分保持剂重点企业（一）基本信息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水分保持剂重点企业（一）经营情况分析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水分保持剂重点企业（一）主要经济指标情况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水分保持剂重点企业（一）盈利能力情况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水分保持剂重点企业（一）偿债能力情况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水分保持剂重点企业（一）运营能力情况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水分保持剂重点企业（一）成长能力情况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水分保持剂重点企业（二）基本信息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水分保持剂重点企业（二）经营情况分析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水分保持剂重点企业（二）主要经济指标情况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水分保持剂重点企业（二）盈利能力情况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水分保持剂重点企业（二）偿债能力情况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水分保持剂重点企业（二）运营能力情况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水分保持剂重点企业（二）成长能力情况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水分保持剂重点企业（三）基本信息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水分保持剂重点企业（三）经营情况分析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水分保持剂重点企业（三）主要经济指标情况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水分保持剂重点企业（三）盈利能力情况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水分保持剂重点企业（三）偿债能力情况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水分保持剂重点企业（三）运营能力情况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水分保持剂重点企业（三）成长能力情况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2026-2032年中国水分保持剂行业产能预测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2026-2032年中国水分保持剂行业产量预测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2026-2032年中国水分保持剂市场需求预测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2026-2032年中国水分保持剂行业市场规模预测</w:t>
      </w:r>
      <w:r>
        <w:rPr>
          <w:rFonts w:hint="eastAsia"/>
        </w:rPr>
        <w:br/>
      </w:r>
      <w:r>
        <w:rPr>
          <w:rFonts w:hint="eastAsia"/>
        </w:rPr>
        <w:t>　　图表 水分保持剂行业准入条件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2026-2032年中国水分保持剂行业信息化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2026-2032年中国水分保持剂市场前景</w:t>
      </w:r>
      <w:r>
        <w:rPr>
          <w:rFonts w:hint="eastAsia"/>
        </w:rPr>
        <w:br/>
      </w:r>
      <w:r>
        <w:rPr>
          <w:rFonts w:hint="eastAsia"/>
        </w:rPr>
        <w:t>　　图表 2026-2032年中国水分保持剂行业风险分析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2026-2032年中国水分保持剂行业发展趋势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4e8cc3f204321" w:history="1">
        <w:r>
          <w:rPr>
            <w:rStyle w:val="Hyperlink"/>
          </w:rPr>
          <w:t>2026-2032年中国水分保持剂市场调查研究与趋势分析报告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4e8cc3f204321" w:history="1">
        <w:r>
          <w:rPr>
            <w:rStyle w:val="Hyperlink"/>
          </w:rPr>
          <w:t>https://www.20087.com/6/53/ShuiFenBaoChiJiHangYeFaZhanQuShi.html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热点：有保水剂的食品能吃吗、水分保持剂是什么东西、肉制品保水剂配方、水分保持剂451i 452i对人体有害吗、保水剂的化学名称、水分保持剂451i、水分保持剂的定义、水分保持剂4511、肉制品加工中保水剂的作用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a30898cbf49c8" w:history="1">
      <w:r>
        <w:rPr>
          <w:rStyle w:val="Hyperlink"/>
        </w:rPr>
        <w:t>2026-2032年中国水分保持剂市场调查研究与趋势分析报告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ShuiFenBaoChiJiHangYeFaZhanQuShi.html" TargetMode="External" Id="R0be4e8cc3f20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ShuiFenBaoChiJiHangYeFaZhanQuShi.html" TargetMode="External" Id="Rab0a30898cbf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2025-12-11T07:30:00Z</dcterms:created>
  <dcterms:modified xsi:type="dcterms:W3CDTF">2025-12-11T08:30:00Z</dcterms:modified>
  <dc:subject>2026-2032年中国水分保持剂市场调查研究与趋势分析报告</dc:subject>
  <dc:title>2026-2032年中国水分保持剂市场调查研究与趋势分析报告</dc:title>
  <cp:keywords>2026-2032年中国水分保持剂市场调查研究与趋势分析报告</cp:keywords>
  <dc:description>2026-2032年中国水分保持剂市场调查研究与趋势分析报告</dc:description>
</cp:coreProperties>
</file>