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6139a11554e2a" w:history="1">
              <w:r>
                <w:rPr>
                  <w:rStyle w:val="Hyperlink"/>
                </w:rPr>
                <w:t>2025-2031年全球与中国α-吡咯烷酮行业现状分析及发展前景预测报告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6139a11554e2a" w:history="1">
              <w:r>
                <w:rPr>
                  <w:rStyle w:val="Hyperlink"/>
                </w:rPr>
                <w:t>2025-2031年全球与中国α-吡咯烷酮行业现状分析及发展前景预测报告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6139a11554e2a" w:history="1">
                <w:r>
                  <w:rPr>
                    <w:rStyle w:val="Hyperlink"/>
                  </w:rPr>
                  <w:t>https://www.20087.com/9/93/-BiGeWanTongShiChangQianJing.html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吡咯烷酮是一种重要的有机化工中间体，广泛应用于医药、农药、香料和聚合物等行业。目前，其生产工艺不断优化，合成路线趋向于环保和低成本，同时，原料来源多元化以减少对石油的依赖。市场对高质量α-吡咯烷酮的需求持续增长，推动了生产技术创新和产能扩张。</w:t>
      </w:r>
      <w:r>
        <w:rPr>
          <w:rFonts w:hint="eastAsia"/>
        </w:rPr>
        <w:br/>
      </w:r>
      <w:r>
        <w:rPr>
          <w:rFonts w:hint="eastAsia"/>
        </w:rPr>
        <w:t>　　未来，α-吡咯烷酮的发展将聚焦于可持续生产技术和下游应用的深度开发。生物催化技术的进步将促进更环保的生产方式，减少副产品和废弃物。同时，随着新材料和生命科学领域的突破，α-吡咯烷酮在高性能聚合物、生物医学材料等领域的应用潜力将被进一步发掘，驱动市场需求的多样化和高端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6139a11554e2a" w:history="1">
        <w:r>
          <w:rPr>
            <w:rStyle w:val="Hyperlink"/>
          </w:rPr>
          <w:t>2025-2031年全球与中国α-吡咯烷酮行业现状分析及发展前景预测报告</w:t>
        </w:r>
      </w:hyperlink>
      <w:r>
        <w:rPr>
          <w:rFonts w:hint="eastAsia"/>
        </w:rPr>
        <w:t>》基于国家统计局及相关协会的详实数据，系统分析了α-吡咯烷酮行业的市场规模、重点企业表现、产业链结构、竞争格局及价格动态。报告内容严谨、数据详实，结合丰富图表，全面呈现α-吡咯烷酮行业现状与未来发展趋势。通过对α-吡咯烷酮技术现状、SWOT分析及市场前景的解读，报告为α-吡咯烷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中国α-吡咯烷酮概述</w:t>
      </w:r>
      <w:r>
        <w:rPr>
          <w:rFonts w:hint="eastAsia"/>
        </w:rPr>
        <w:br/>
      </w:r>
      <w:r>
        <w:rPr>
          <w:rFonts w:hint="eastAsia"/>
        </w:rPr>
        <w:t>　　第一节 α-吡咯烷酮行业定义</w:t>
      </w:r>
      <w:r>
        <w:rPr>
          <w:rFonts w:hint="eastAsia"/>
        </w:rPr>
        <w:br/>
      </w:r>
      <w:r>
        <w:rPr>
          <w:rFonts w:hint="eastAsia"/>
        </w:rPr>
        <w:t>　　第二节 α-吡咯烷酮行业发展特性</w:t>
      </w:r>
      <w:r>
        <w:rPr>
          <w:rFonts w:hint="eastAsia"/>
        </w:rPr>
        <w:br/>
      </w:r>
      <w:r>
        <w:rPr>
          <w:rFonts w:hint="eastAsia"/>
        </w:rPr>
        <w:t>　　第三节 α-吡咯烷酮产业链分析</w:t>
      </w:r>
      <w:r>
        <w:rPr>
          <w:rFonts w:hint="eastAsia"/>
        </w:rPr>
        <w:br/>
      </w:r>
      <w:r>
        <w:rPr>
          <w:rFonts w:hint="eastAsia"/>
        </w:rPr>
        <w:t>　　第四节 α-吡咯烷酮行业生命周期分析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2024-2025年国外α-吡咯烷酮市场发展概况</w:t>
      </w:r>
      <w:r>
        <w:rPr>
          <w:rFonts w:hint="eastAsia"/>
        </w:rPr>
        <w:br/>
      </w:r>
      <w:r>
        <w:rPr>
          <w:rFonts w:hint="eastAsia"/>
        </w:rPr>
        <w:t>　　第一节 全球α-吡咯烷酮市场发展分析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北美地区主要国家α-吡咯烷酮市场概况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欧盟地区主要国家α-吡咯烷酮市场概况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亚洲地区主要国家α-吡咯烷酮市场概况</w:t>
      </w:r>
      <w:r>
        <w:rPr>
          <w:rFonts w:hint="eastAsia"/>
        </w:rPr>
        <w:br/>
      </w:r>
      <w:r>
        <w:rPr>
          <w:rFonts w:hint="eastAsia"/>
        </w:rPr>
        <w:t>　　第五节 全球α-吡咯烷酮市场发展预测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2024-2025年中国α-吡咯烷酮发展环境分析</w:t>
      </w:r>
      <w:r>
        <w:rPr>
          <w:rFonts w:hint="eastAsia"/>
        </w:rPr>
        <w:br/>
      </w:r>
      <w:r>
        <w:rPr>
          <w:rFonts w:hint="eastAsia"/>
        </w:rPr>
        <w:t>　　第一节 α-吡咯烷酮行业经济环境分析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α-吡咯烷酮行业相关政策、标准</w:t>
      </w:r>
      <w:r>
        <w:rPr>
          <w:rFonts w:hint="eastAsia"/>
        </w:rPr>
        <w:br/>
      </w:r>
      <w:r>
        <w:rPr>
          <w:rFonts w:hint="eastAsia"/>
        </w:rPr>
        <w:t>　　第三节 α-吡咯烷酮行业相关发展规划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2024-2025年α-吡咯烷酮行业技术发展现状及趋势分析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α-吡咯烷酮行业技术发展现状分析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国内外α-吡咯烷酮行业技术差异与原因</w:t>
      </w:r>
      <w:r>
        <w:rPr>
          <w:rFonts w:hint="eastAsia"/>
        </w:rPr>
        <w:br/>
      </w:r>
      <w:r>
        <w:rPr>
          <w:rFonts w:hint="eastAsia"/>
        </w:rPr>
        <w:t>　　第三节 α-吡咯烷酮行业技术发展方向、趋势预测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提升α-吡咯烷酮行业技术能力策略建议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2024-2025年α-吡咯烷酮市场特性分析</w:t>
      </w:r>
      <w:r>
        <w:rPr>
          <w:rFonts w:hint="eastAsia"/>
        </w:rPr>
        <w:br/>
      </w:r>
      <w:r>
        <w:rPr>
          <w:rFonts w:hint="eastAsia"/>
        </w:rPr>
        <w:t>　　第一节 α-吡咯烷酮行业集中度分析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2024-2025年α-吡咯烷酮行业SWOT分析</w:t>
      </w:r>
      <w:r>
        <w:rPr>
          <w:rFonts w:hint="eastAsia"/>
        </w:rPr>
        <w:br/>
      </w:r>
      <w:r>
        <w:rPr>
          <w:rFonts w:hint="eastAsia"/>
        </w:rPr>
        <w:t>　　　　一、α-吡咯烷酮行业优势</w:t>
      </w:r>
      <w:r>
        <w:rPr>
          <w:rFonts w:hint="eastAsia"/>
        </w:rPr>
        <w:br/>
      </w:r>
      <w:r>
        <w:rPr>
          <w:rFonts w:hint="eastAsia"/>
        </w:rPr>
        <w:t>　　　　二、α-吡咯烷酮行业劣势</w:t>
      </w:r>
      <w:r>
        <w:rPr>
          <w:rFonts w:hint="eastAsia"/>
        </w:rPr>
        <w:br/>
      </w:r>
      <w:r>
        <w:rPr>
          <w:rFonts w:hint="eastAsia"/>
        </w:rPr>
        <w:t>　　　　三、α-吡咯烷酮行业机会</w:t>
      </w:r>
      <w:r>
        <w:rPr>
          <w:rFonts w:hint="eastAsia"/>
        </w:rPr>
        <w:br/>
      </w:r>
      <w:r>
        <w:rPr>
          <w:rFonts w:hint="eastAsia"/>
        </w:rPr>
        <w:t>　　　　四、α-吡咯烷酮行业风险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中国α-吡咯烷酮发展现状</w:t>
      </w:r>
      <w:r>
        <w:rPr>
          <w:rFonts w:hint="eastAsia"/>
        </w:rPr>
        <w:br/>
      </w:r>
      <w:r>
        <w:rPr>
          <w:rFonts w:hint="eastAsia"/>
        </w:rPr>
        <w:t>　　第一节 2024-2025年中国α-吡咯烷酮市场现状分析</w:t>
      </w:r>
      <w:r>
        <w:rPr>
          <w:rFonts w:hint="eastAsia"/>
        </w:rPr>
        <w:br/>
      </w:r>
      <w:r>
        <w:rPr>
          <w:rFonts w:hint="eastAsia"/>
        </w:rPr>
        <w:t>　　第二节 中国α-吡咯烷酮行业产量情况分析及预测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一、α-吡咯烷酮总体产能规模</w:t>
      </w:r>
      <w:r>
        <w:rPr>
          <w:rFonts w:hint="eastAsia"/>
        </w:rPr>
        <w:br/>
      </w:r>
      <w:r>
        <w:rPr>
          <w:rFonts w:hint="eastAsia"/>
        </w:rPr>
        <w:t>　　　　二、α-吡咯烷酮生产区域分布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三、2019-2024年中国α-吡咯烷酮产量统计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三、2025-2031年中国α-吡咯烷酮产量预测</w:t>
      </w:r>
      <w:r>
        <w:rPr>
          <w:rFonts w:hint="eastAsia"/>
        </w:rPr>
        <w:br/>
      </w:r>
      <w:r>
        <w:rPr>
          <w:rFonts w:hint="eastAsia"/>
        </w:rPr>
        <w:t>　　第三节 中国α-吡咯烷酮市场需求分析及预测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一、中国α-吡咯烷酮市场需求特点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二、2019-2024年中国α-吡咯烷酮市场需求量统计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三、2025-2031年中国α-吡咯烷酮市场需求量预测</w:t>
      </w:r>
      <w:r>
        <w:rPr>
          <w:rFonts w:hint="eastAsia"/>
        </w:rPr>
        <w:br/>
      </w:r>
      <w:r>
        <w:rPr>
          <w:rFonts w:hint="eastAsia"/>
        </w:rPr>
        <w:t>　　第四节 中国α-吡咯烷酮价格趋势分析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一、2019-2024年中国α-吡咯烷酮市场价格趋势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二、2025-2031年中国α-吡咯烷酮市场价格走势预测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2019-2024年α-吡咯烷酮行业经济运行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2019-2024年中国α-吡咯烷酮行业盈利能力分析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2019-2024年中国α-吡咯烷酮行业发展能力分析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2019-2024年α-吡咯烷酮行业偿债能力分析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2019-2024年α-吡咯烷酮制造企业数量分析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中国α-吡咯烷酮行业重点地区发展分析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**地区α-吡咯烷酮市场发展分析</w:t>
      </w:r>
      <w:r>
        <w:rPr>
          <w:rFonts w:hint="eastAsia"/>
        </w:rPr>
        <w:br/>
      </w:r>
      <w:r>
        <w:rPr>
          <w:rFonts w:hint="eastAsia"/>
        </w:rPr>
        <w:t>　　第三节 **地区α-吡咯烷酮市场发展分析</w:t>
      </w:r>
      <w:r>
        <w:rPr>
          <w:rFonts w:hint="eastAsia"/>
        </w:rPr>
        <w:br/>
      </w:r>
      <w:r>
        <w:rPr>
          <w:rFonts w:hint="eastAsia"/>
        </w:rPr>
        <w:t>　　第四节 **地区α-吡咯烷酮市场发展分析</w:t>
      </w:r>
      <w:r>
        <w:rPr>
          <w:rFonts w:hint="eastAsia"/>
        </w:rPr>
        <w:br/>
      </w:r>
      <w:r>
        <w:rPr>
          <w:rFonts w:hint="eastAsia"/>
        </w:rPr>
        <w:t>　　第五节 **地区α-吡咯烷酮市场发展分析</w:t>
      </w:r>
      <w:r>
        <w:rPr>
          <w:rFonts w:hint="eastAsia"/>
        </w:rPr>
        <w:br/>
      </w:r>
      <w:r>
        <w:rPr>
          <w:rFonts w:hint="eastAsia"/>
        </w:rPr>
        <w:t>　　第六节 **地区α-吡咯烷酮市场发展分析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2019-2024年中国α-吡咯烷酮进出口分析</w:t>
      </w:r>
      <w:r>
        <w:rPr>
          <w:rFonts w:hint="eastAsia"/>
        </w:rPr>
        <w:br/>
      </w:r>
      <w:r>
        <w:rPr>
          <w:rFonts w:hint="eastAsia"/>
        </w:rPr>
        <w:t>　　第一节 α-吡咯烷酮进口情况分析</w:t>
      </w:r>
      <w:r>
        <w:rPr>
          <w:rFonts w:hint="eastAsia"/>
        </w:rPr>
        <w:br/>
      </w:r>
      <w:r>
        <w:rPr>
          <w:rFonts w:hint="eastAsia"/>
        </w:rPr>
        <w:t>　　第二节 α-吡咯烷酮出口情况分析</w:t>
      </w:r>
      <w:r>
        <w:rPr>
          <w:rFonts w:hint="eastAsia"/>
        </w:rPr>
        <w:br/>
      </w:r>
      <w:r>
        <w:rPr>
          <w:rFonts w:hint="eastAsia"/>
        </w:rPr>
        <w:t>　　第三节 影响α-吡咯烷酮进出口因素分析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主要α-吡咯烷酮生产企业及竞争格局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三、企业α-吡咯烷酮经营状况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三、企业α-吡咯烷酮经营状况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三、企业α-吡咯烷酮经营状况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三、企业α-吡咯烷酮经营状况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三、企业α-吡咯烷酮经营状况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三、企业α-吡咯烷酮经营状况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α-吡咯烷酮行业投资战略研究</w:t>
      </w:r>
      <w:r>
        <w:rPr>
          <w:rFonts w:hint="eastAsia"/>
        </w:rPr>
        <w:br/>
      </w:r>
      <w:r>
        <w:rPr>
          <w:rFonts w:hint="eastAsia"/>
        </w:rPr>
        <w:t>　　第一节 α-吡咯烷酮行业发展战略研究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对我国α-吡咯烷酮品牌的战略思考</w:t>
      </w:r>
      <w:r>
        <w:rPr>
          <w:rFonts w:hint="eastAsia"/>
        </w:rPr>
        <w:br/>
      </w:r>
      <w:r>
        <w:rPr>
          <w:rFonts w:hint="eastAsia"/>
        </w:rPr>
        <w:t>　　　　一、α-吡咯烷酮品牌的重要性</w:t>
      </w:r>
      <w:r>
        <w:rPr>
          <w:rFonts w:hint="eastAsia"/>
        </w:rPr>
        <w:br/>
      </w:r>
      <w:r>
        <w:rPr>
          <w:rFonts w:hint="eastAsia"/>
        </w:rPr>
        <w:t>　　　　二、α-吡咯烷酮实施品牌战略的意义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三、α-吡咯烷酮企业品牌的现状分析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四、我国α-吡咯烷酮企业的品牌战略</w:t>
      </w:r>
      <w:r>
        <w:rPr>
          <w:rFonts w:hint="eastAsia"/>
        </w:rPr>
        <w:br/>
      </w:r>
      <w:r>
        <w:rPr>
          <w:rFonts w:hint="eastAsia"/>
        </w:rPr>
        <w:t>　　　　五、α-吡咯烷酮品牌战略管理的策略</w:t>
      </w:r>
      <w:r>
        <w:rPr>
          <w:rFonts w:hint="eastAsia"/>
        </w:rPr>
        <w:br/>
      </w:r>
      <w:r>
        <w:rPr>
          <w:rFonts w:hint="eastAsia"/>
        </w:rPr>
        <w:t>　　第三节 α-吡咯烷酮经营策略分析</w:t>
      </w:r>
      <w:r>
        <w:rPr>
          <w:rFonts w:hint="eastAsia"/>
        </w:rPr>
        <w:br/>
      </w:r>
      <w:r>
        <w:rPr>
          <w:rFonts w:hint="eastAsia"/>
        </w:rPr>
        <w:t>　　　　一、α-吡咯烷酮市场细分策略</w:t>
      </w:r>
      <w:r>
        <w:rPr>
          <w:rFonts w:hint="eastAsia"/>
        </w:rPr>
        <w:br/>
      </w:r>
      <w:r>
        <w:rPr>
          <w:rFonts w:hint="eastAsia"/>
        </w:rPr>
        <w:t>　　　　二、α-吡咯烷酮市场创新策略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四、α-吡咯烷酮新产品差异化战略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2025-2031年中国α-吡咯烷酮发展趋势预测及投资风险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2025-2025年α-吡咯烷酮市场前景分析</w:t>
      </w:r>
      <w:r>
        <w:rPr>
          <w:rFonts w:hint="eastAsia"/>
        </w:rPr>
        <w:br/>
      </w:r>
      <w:r>
        <w:rPr>
          <w:rFonts w:hint="eastAsia"/>
        </w:rPr>
        <w:t>　　第二节 2025-2031年α-吡咯烷酮行业发展趋势预测</w:t>
      </w:r>
      <w:r>
        <w:rPr>
          <w:rFonts w:hint="eastAsia"/>
        </w:rPr>
        <w:br/>
      </w:r>
      <w:r>
        <w:rPr>
          <w:rFonts w:hint="eastAsia"/>
        </w:rPr>
        <w:t>　　第三节 α-吡咯烷酮行业投资风险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α-吡咯烷酮投资建议</w:t>
      </w:r>
      <w:r>
        <w:rPr>
          <w:rFonts w:hint="eastAsia"/>
        </w:rPr>
        <w:br/>
      </w:r>
      <w:r>
        <w:rPr>
          <w:rFonts w:hint="eastAsia"/>
        </w:rPr>
        <w:t>　　第一节 α-吡咯烷酮行业投资环境分析</w:t>
      </w:r>
      <w:r>
        <w:rPr>
          <w:rFonts w:hint="eastAsia"/>
        </w:rPr>
        <w:br/>
      </w:r>
      <w:r>
        <w:rPr>
          <w:rFonts w:hint="eastAsia"/>
        </w:rPr>
        <w:t>　　第二节 α-吡咯烷酮行业投资进入壁垒分析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α-吡咯烷酮行业历程</w:t>
      </w:r>
      <w:r>
        <w:rPr>
          <w:rFonts w:hint="eastAsia"/>
        </w:rPr>
        <w:br/>
      </w:r>
      <w:r>
        <w:rPr>
          <w:rFonts w:hint="eastAsia"/>
        </w:rPr>
        <w:t>　　图表 α-吡咯烷酮行业生命周期</w:t>
      </w:r>
      <w:r>
        <w:rPr>
          <w:rFonts w:hint="eastAsia"/>
        </w:rPr>
        <w:br/>
      </w:r>
      <w:r>
        <w:rPr>
          <w:rFonts w:hint="eastAsia"/>
        </w:rPr>
        <w:t>　　图表 α-吡咯烷酮行业产业链分析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2019-2024年中国α-吡咯烷酮行业市场规模及增长情况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2019-2024年α-吡咯烷酮行业市场容量分析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2019-2024年中国α-吡咯烷酮行业产能统计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2019-2024年中国α-吡咯烷酮行业产量及增长趋势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2019-2024年中国α-吡咯烷酮市场需求量及增速统计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2024年中国α-吡咯烷酮行业需求领域分布格局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2019-2024年中国α-吡咯烷酮行业销售收入分析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2019-2024年中国α-吡咯烷酮行业盈利情况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2019-2024年中国α-吡咯烷酮行业利润总额统计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2019-2024年中国α-吡咯烷酮进口数量分析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2019-2024年中国α-吡咯烷酮进口金额分析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2019-2024年中国α-吡咯烷酮出口数量分析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2019-2024年中国α-吡咯烷酮出口金额分析</w:t>
      </w:r>
      <w:r>
        <w:rPr>
          <w:rFonts w:hint="eastAsia"/>
        </w:rPr>
        <w:br/>
      </w:r>
      <w:r>
        <w:rPr>
          <w:rFonts w:hint="eastAsia"/>
        </w:rPr>
        <w:t>　　图表 2024年中国α-吡咯烷酮进口国家及地区分析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2024年中国α-吡咯烷酮出口国家及地区分析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2019-2024年中国α-吡咯烷酮行业企业数量情况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2019-2024年中国α-吡咯烷酮行业企业平均规模情况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**地区α-吡咯烷酮市场规模及增长情况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**地区α-吡咯烷酮行业市场需求情况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α-吡咯烷酮重点企业（一）基本信息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α-吡咯烷酮重点企业（一）经营情况分析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α-吡咯烷酮重点企业（一）主要经济指标情况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α-吡咯烷酮重点企业（一）盈利能力情况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α-吡咯烷酮重点企业（一）偿债能力情况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α-吡咯烷酮重点企业（一）运营能力情况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α-吡咯烷酮重点企业（一）成长能力情况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α-吡咯烷酮重点企业（二）基本信息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α-吡咯烷酮重点企业（二）经营情况分析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α-吡咯烷酮重点企业（二）主要经济指标情况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α-吡咯烷酮重点企业（二）盈利能力情况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α-吡咯烷酮重点企业（二）偿债能力情况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α-吡咯烷酮重点企业（二）运营能力情况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α-吡咯烷酮重点企业（二）成长能力情况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α-吡咯烷酮重点企业（三）基本信息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α-吡咯烷酮重点企业（三）经营情况分析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α-吡咯烷酮重点企业（三）主要经济指标情况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α-吡咯烷酮重点企业（三）盈利能力情况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α-吡咯烷酮重点企业（三）偿债能力情况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α-吡咯烷酮重点企业（三）运营能力情况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α-吡咯烷酮重点企业（三）成长能力情况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2025-2031年中国α-吡咯烷酮行业产能预测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2025-2031年中国α-吡咯烷酮行业产量预测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2025-2031年中国α-吡咯烷酮市场需求量预测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2025-2031年中国α-吡咯烷酮行业供需平衡预测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2025-2031年中国α-吡咯烷酮行业市场容量预测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2025-2031年中国α-吡咯烷酮行业市场规模预测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2025-2031年中国α-吡咯烷酮市场前景分析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2025-2031年中国α-吡咯烷酮行业发展趋势预测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6139a11554e2a" w:history="1">
        <w:r>
          <w:rPr>
            <w:rStyle w:val="Hyperlink"/>
          </w:rPr>
          <w:t>2025-2031年全球与中国α-吡咯烷酮行业现状分析及发展前景预测报告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6139a11554e2a" w:history="1">
        <w:r>
          <w:rPr>
            <w:rStyle w:val="Hyperlink"/>
          </w:rPr>
          <w:t>https://www.20087.com/9/93/-BiGeWanTongShiChangQianJing.html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热点：吡咯烷酮类药物有哪些、α-吡咯烷酮的缩合反应、二乙烯三胺、α-吡咯烷酮乙酸乙脂、二甲基二烯丙基氯化铵、α-吡咯烷酮与苯反应、二苯基硫氢硫化磷、α-吡咯烷酮华南地区、叔丁基苯乙酮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e6783594c4933" w:history="1">
      <w:r>
        <w:rPr>
          <w:rStyle w:val="Hyperlink"/>
        </w:rPr>
        <w:t>2025-2031年全球与中国α-吡咯烷酮行业现状分析及发展前景预测报告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-BiGeWanTongShiChangQianJing.html" TargetMode="External" Id="R6706139a1155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-BiGeWanTongShiChangQianJing.html" TargetMode="External" Id="R95ae6783594c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2024-10-05T23:22:00Z</dcterms:created>
  <dcterms:modified xsi:type="dcterms:W3CDTF">2024-10-06T00:22:00Z</dcterms:modified>
  <dc:subject>2025-2031年全球与中国α-吡咯烷酮行业现状分析及发展前景预测报告</dc:subject>
  <dc:title>2025-2031年全球与中国α-吡咯烷酮行业现状分析及发展前景预测报告</dc:title>
  <cp:keywords>2025-2031年全球与中国α-吡咯烷酮行业现状分析及发展前景预测报告</cp:keywords>
  <dc:description>2025-2031年全球与中国α-吡咯烷酮行业现状分析及发展前景预测报告</dc:description>
</cp:coreProperties>
</file>