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fcfad8844d7f" w:history="1">
              <w:r>
                <w:rPr>
                  <w:rStyle w:val="Hyperlink"/>
                </w:rPr>
                <w:t>2025-2031年中国α-甲基吡啶行业现状分析与发展前景研究报告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fcfad8844d7f" w:history="1">
              <w:r>
                <w:rPr>
                  <w:rStyle w:val="Hyperlink"/>
                </w:rPr>
                <w:t>2025-2031年中国α-甲基吡啶行业现状分析与发展前景研究报告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fcfad8844d7f" w:history="1">
                <w:r>
                  <w:rPr>
                    <w:rStyle w:val="Hyperlink"/>
                  </w:rPr>
                  <w:t>https://www.20087.com/9/53/-JiaJiBiDingShiChangXianZhuangHeQianJing.html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吡啶是一种重要的有机中间体，广泛应用于医药、农药及染料等行业。近年来，随着精细化工行业的技术进步和对产品质量要求的提高，α-甲基吡啶在生产工艺、纯度提升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α-甲基吡啶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fcfad8844d7f" w:history="1">
        <w:r>
          <w:rPr>
            <w:rStyle w:val="Hyperlink"/>
          </w:rPr>
          <w:t>2025-2031年中国α-甲基吡啶行业现状分析与发展前景研究报告</w:t>
        </w:r>
      </w:hyperlink>
      <w:r>
        <w:rPr>
          <w:rFonts w:hint="eastAsia"/>
        </w:rPr>
        <w:t>》系统分析了α-甲基吡啶行业的市场规模、供需状况及竞争格局，重点解读了重点α-甲基吡啶企业的经营表现。报告结合α-甲基吡啶技术现状与未来方向，科学预测了行业发展趋势，并通过SWOT分析揭示了α-甲基吡啶市场机遇与潜在风险。市场调研网发布的《</w:t>
      </w:r>
      <w:hyperlink r:id="Rc3b0fcfad8844d7f" w:history="1">
        <w:r>
          <w:rPr>
            <w:rStyle w:val="Hyperlink"/>
          </w:rPr>
          <w:t>2025-2031年中国α-甲基吡啶行业现状分析与发展前景研究报告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α-甲基吡啶行业概述</w:t>
      </w:r>
      <w:r>
        <w:rPr>
          <w:rFonts w:hint="eastAsia"/>
        </w:rPr>
        <w:br/>
      </w:r>
      <w:r>
        <w:rPr>
          <w:rFonts w:hint="eastAsia"/>
        </w:rPr>
        <w:t>　　第一节 α-甲基吡啶定义与分类</w:t>
      </w:r>
      <w:r>
        <w:rPr>
          <w:rFonts w:hint="eastAsia"/>
        </w:rPr>
        <w:br/>
      </w:r>
      <w:r>
        <w:rPr>
          <w:rFonts w:hint="eastAsia"/>
        </w:rPr>
        <w:t>　　第二节 α-甲基吡啶应用领域</w:t>
      </w:r>
      <w:r>
        <w:rPr>
          <w:rFonts w:hint="eastAsia"/>
        </w:rPr>
        <w:br/>
      </w:r>
      <w:r>
        <w:rPr>
          <w:rFonts w:hint="eastAsia"/>
        </w:rPr>
        <w:t>　　第三节 α-甲基吡啶行业经济指标分析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α-甲基吡啶产业链及经营模式分析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三、α-甲基吡啶销售模式及销售渠道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全球α-甲基吡啶市场发展综述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2019-2024年全球α-甲基吡啶市场规模与趋势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主要国家与地区α-甲基吡啶市场分析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2025-2031年全球α-甲基吡啶行业发展趋势与前景预测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一、国内α-甲基吡啶产能及利用情况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二、α-甲基吡啶产能扩张与投资动态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2025-2031年α-甲基吡啶行业产量统计与趋势预测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一、2019-2024年α-甲基吡啶行业产量数据统计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1、2019-2024年α-甲基吡啶产量及增长趋势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二、影响α-甲基吡啶产量的关键因素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三、2025-2031年α-甲基吡啶产量预测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2025-2031年α-甲基吡啶市场需求与销售分析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二、α-甲基吡啶客户群体与需求特点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中国α-甲基吡啶细分市场与下游应用领域分析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α-甲基吡啶细分市场分析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α-甲基吡啶下游应用与客户群体分析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一、2024-2025年α-甲基吡啶各应用领域市场现状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α-甲基吡啶行业技术发展方向、趋势预测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α-甲基吡啶定价策略与方法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α-甲基吡啶行业进口情况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一、2019-2024年α-甲基吡啶进口规模及增长情况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二、α-甲基吡啶主要进口来源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α-甲基吡啶行业出口情况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一、2019-2024年α-甲基吡啶出口规模及增长情况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二、α-甲基吡啶主要出口目的地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2019-2024年中国α-甲基吡啶行业总体发展与财务状况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2019-2024年中国α-甲基吡啶行业规模情况</w:t>
      </w:r>
      <w:r>
        <w:rPr>
          <w:rFonts w:hint="eastAsia"/>
        </w:rPr>
        <w:br/>
      </w:r>
      <w:r>
        <w:rPr>
          <w:rFonts w:hint="eastAsia"/>
        </w:rPr>
        <w:t>　　　　一、α-甲基吡啶行业企业数量规模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二、α-甲基吡啶行业从业人员规模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三、α-甲基吡啶行业市场敏感性分析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2019-2024年中国α-甲基吡啶行业财务能力分析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一、α-甲基吡啶行业盈利能力</w:t>
      </w:r>
      <w:r>
        <w:rPr>
          <w:rFonts w:hint="eastAsia"/>
        </w:rPr>
        <w:br/>
      </w:r>
      <w:r>
        <w:rPr>
          <w:rFonts w:hint="eastAsia"/>
        </w:rPr>
        <w:t>　　　　二、α-甲基吡啶行业偿债能力</w:t>
      </w:r>
      <w:r>
        <w:rPr>
          <w:rFonts w:hint="eastAsia"/>
        </w:rPr>
        <w:br/>
      </w:r>
      <w:r>
        <w:rPr>
          <w:rFonts w:hint="eastAsia"/>
        </w:rPr>
        <w:t>　　　　三、α-甲基吡啶行业营运能力</w:t>
      </w:r>
      <w:r>
        <w:rPr>
          <w:rFonts w:hint="eastAsia"/>
        </w:rPr>
        <w:br/>
      </w:r>
      <w:r>
        <w:rPr>
          <w:rFonts w:hint="eastAsia"/>
        </w:rPr>
        <w:t>　　　　四、α-甲基吡啶行业发展能力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α-甲基吡啶行业竞争格局总览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2019-2024年α-甲基吡啶行业企业并购活动分析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2025年中国α-甲基吡啶企业发展企业发展策略与建议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α-甲基吡啶销售模式与渠道策略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α-甲基吡啶品牌与市场推广策略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α-甲基吡啶研发投入与技术创新能力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α-甲基吡啶合作联盟与资源整合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α-甲基吡啶行业SWOT分析</w:t>
      </w:r>
      <w:r>
        <w:rPr>
          <w:rFonts w:hint="eastAsia"/>
        </w:rPr>
        <w:br/>
      </w:r>
      <w:r>
        <w:rPr>
          <w:rFonts w:hint="eastAsia"/>
        </w:rPr>
        <w:t>　　　　一、α-甲基吡啶行业优势</w:t>
      </w:r>
      <w:r>
        <w:rPr>
          <w:rFonts w:hint="eastAsia"/>
        </w:rPr>
        <w:br/>
      </w:r>
      <w:r>
        <w:rPr>
          <w:rFonts w:hint="eastAsia"/>
        </w:rPr>
        <w:t>　　　　二、α-甲基吡啶行业劣势</w:t>
      </w:r>
      <w:r>
        <w:rPr>
          <w:rFonts w:hint="eastAsia"/>
        </w:rPr>
        <w:br/>
      </w:r>
      <w:r>
        <w:rPr>
          <w:rFonts w:hint="eastAsia"/>
        </w:rPr>
        <w:t>　　　　三、α-甲基吡啶市场机会</w:t>
      </w:r>
      <w:r>
        <w:rPr>
          <w:rFonts w:hint="eastAsia"/>
        </w:rPr>
        <w:br/>
      </w:r>
      <w:r>
        <w:rPr>
          <w:rFonts w:hint="eastAsia"/>
        </w:rPr>
        <w:t>　　　　四、α-甲基吡啶市场威胁</w:t>
      </w:r>
      <w:r>
        <w:rPr>
          <w:rFonts w:hint="eastAsia"/>
        </w:rPr>
        <w:br/>
      </w:r>
      <w:r>
        <w:rPr>
          <w:rFonts w:hint="eastAsia"/>
        </w:rPr>
        <w:t>　　第二节 α-甲基吡啶行业风险及对策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2024-2025年α-甲基吡啶行业发展环境分析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一、α-甲基吡啶行业主管部门与监管体制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二、α-甲基吡啶行业主要法律法规及政策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三、α-甲基吡啶行业标准与质量监管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2025-2031年α-甲基吡啶行业发展趋势与方向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2025-2031年α-甲基吡啶行业发展潜力与机遇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中:智林－α-甲基吡啶行业发展建议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2019-2024年中国α-甲基吡啶市场规模及增长情况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2019-2024年中国α-甲基吡啶行业产量及增长趋势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2025-2031年中国α-甲基吡啶行业产量预测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2025-2031年中国α-甲基吡啶行业市场需求预测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2019-2024年中国α-甲基吡啶行业进口量及增速统计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2019-2024年中国α-甲基吡啶行业出口量及增速统计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2025年α-甲基吡啶市场前景分析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2025-2031年中国α-甲基吡啶市场需求预测</w:t>
      </w:r>
      <w:r>
        <w:rPr>
          <w:rFonts w:hint="eastAsia"/>
        </w:rPr>
        <w:br/>
      </w:r>
      <w:r>
        <w:rPr>
          <w:rFonts w:hint="eastAsia"/>
        </w:rPr>
        <w:t>　　图表 2025年α-甲基吡啶发展趋势预测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fcfad8844d7f" w:history="1">
        <w:r>
          <w:rPr>
            <w:rStyle w:val="Hyperlink"/>
          </w:rPr>
          <w:t>2025-2031年中国α-甲基吡啶行业现状分析与发展前景研究报告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fcfad8844d7f" w:history="1">
        <w:r>
          <w:rPr>
            <w:rStyle w:val="Hyperlink"/>
          </w:rPr>
          <w:t>https://www.20087.com/9/53/-JiaJiBiDingShiChangXianZhuangHeQianJing.html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热点：α,α'-联吡啶、α-甲基吡啶与高锰酸钾、26二甲基吡啶、α-甲基吡啶摩尔体积是多少、4甲基吡啶、β-甲基吡啶、甲基吡啶、甲基吡啶怎么读、1-甲基吡啶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d0bb5fc9d474e" w:history="1">
      <w:r>
        <w:rPr>
          <w:rStyle w:val="Hyperlink"/>
        </w:rPr>
        <w:t>2025-2031年中国α-甲基吡啶行业现状分析与发展前景研究报告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-JiaJiBiDingShiChangXianZhuangHeQianJing.html" TargetMode="External" Id="Rc3b0fcfad884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-JiaJiBiDingShiChangXianZhuangHeQianJing.html" TargetMode="External" Id="R1f3d0bb5fc9d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2025-05-31T09:16:00Z</dcterms:created>
  <dcterms:modified xsi:type="dcterms:W3CDTF">2025-05-31T10:16:00Z</dcterms:modified>
  <dc:subject>2025-2031年中国α-甲基吡啶行业现状分析与发展前景研究报告</dc:subject>
  <dc:title>2025-2031年中国α-甲基吡啶行业现状分析与发展前景研究报告</dc:title>
  <cp:keywords>2025-2031年中国α-甲基吡啶行业现状分析与发展前景研究报告</cp:keywords>
  <dc:description>2025-2031年中国α-甲基吡啶行业现状分析与发展前景研究报告</dc:description>
</cp:coreProperties>
</file>