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d2d9a10e342ed" w:history="1">
              <w:r>
                <w:rPr>
                  <w:rStyle w:val="Hyperlink"/>
                </w:rPr>
                <w:t>2024-2030年全球与中国丁醛发展现状分析及市场前景报告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d2d9a10e342ed" w:history="1">
              <w:r>
                <w:rPr>
                  <w:rStyle w:val="Hyperlink"/>
                </w:rPr>
                <w:t>2024-2030年全球与中国丁醛发展现状分析及市场前景报告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ed2d9a10e342ed" w:history="1">
                <w:r>
                  <w:rPr>
                    <w:rStyle w:val="Hyperlink"/>
                  </w:rPr>
                  <w:t>https://www.20087.com/9/83/DingQuanHangYeQianJingQuShi.html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醛是一种重要的有机合成原料，广泛应用于香料、塑料、制药、涂料等多个领域。目前，丁醛的生产主要通过石油基原料的氧化或羰基化反应，技术成熟但面临原料价格波动和环保压力。近年来，行业逐渐转向更高效、更环保的生产工艺，比如采用新型催化剂和优化反应条件，以提高转化率和选择性，减少副产物和废物的生成。同时，随着下游应用的多样化，丁醛的产品规格和性能要求不断提高，促进了产品质量和品种的升级。</w:t>
      </w:r>
      <w:r>
        <w:rPr>
          <w:rFonts w:hint="eastAsia"/>
        </w:rPr>
        <w:br/>
      </w:r>
      <w:r>
        <w:rPr>
          <w:rFonts w:hint="eastAsia"/>
        </w:rPr>
        <w:t>　　未来，丁醛产业的发展将更加注重可持续性和技术创新。一方面，生物基路线的开发成为新的研究热点，通过生物发酵或生物催化等方法，利用可再生资源生产丁醛，这不仅有助于减少对化石资源的依赖，也符合绿色化学的理念。另一方面，结合新材料和纳米技术，探索丁醛在新型材料、生物医药等领域的应用，拓宽其市场范围。此外，随着循环经济模式的推广，丁醛的回收利用技术也将得到重视，形成资源节约型和环境友好型的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d2d9a10e342ed" w:history="1">
        <w:r>
          <w:rPr>
            <w:rStyle w:val="Hyperlink"/>
          </w:rPr>
          <w:t>2024-2030年全球与中国丁醛发展现状分析及市场前景报告</w:t>
        </w:r>
      </w:hyperlink>
      <w:r>
        <w:rPr>
          <w:rFonts w:hint="eastAsia"/>
        </w:rPr>
        <w:t>》依托详实的数据支撑，全面剖析了丁醛行业的市场规模、需求动态与价格走势。丁醛报告深入挖掘产业链上下游关联，评估当前市场现状，并对未来丁醛市场前景作出科学预测。通过对丁醛细分市场的划分和重点企业的剖析，揭示了行业竞争格局、品牌影响力和市场集中度。此外，丁醛报告还为投资者提供了关于丁醛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丁醛市场概述</w:t>
      </w:r>
      <w:r>
        <w:rPr>
          <w:rFonts w:hint="eastAsia"/>
        </w:rPr>
        <w:br/>
      </w:r>
      <w:r>
        <w:rPr>
          <w:rFonts w:hint="eastAsia"/>
        </w:rPr>
        <w:t>　　1.1 丁醛行业概述及统计范围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不同产品类型丁醛增长趋势2019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制药级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从不同应用，丁醛主要包括如下几个方面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不同应用丁醛增长趋势2019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药物</w:t>
      </w:r>
      <w:r>
        <w:rPr>
          <w:rFonts w:hint="eastAsia"/>
        </w:rPr>
        <w:br/>
      </w:r>
      <w:r>
        <w:rPr>
          <w:rFonts w:hint="eastAsia"/>
        </w:rPr>
        <w:t>　　　　1.3.3 香精</w:t>
      </w:r>
      <w:r>
        <w:rPr>
          <w:rFonts w:hint="eastAsia"/>
        </w:rPr>
        <w:br/>
      </w:r>
      <w:r>
        <w:rPr>
          <w:rFonts w:hint="eastAsia"/>
        </w:rPr>
        <w:t>　　　　1.3.4 增塑剂</w:t>
      </w:r>
      <w:r>
        <w:rPr>
          <w:rFonts w:hint="eastAsia"/>
        </w:rPr>
        <w:br/>
      </w:r>
      <w:r>
        <w:rPr>
          <w:rFonts w:hint="eastAsia"/>
        </w:rPr>
        <w:t>　　　　1.3.5 橡胶促进剂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丁醛行业发展总体概况</w:t>
      </w:r>
      <w:r>
        <w:rPr>
          <w:rFonts w:hint="eastAsia"/>
        </w:rPr>
        <w:br/>
      </w:r>
      <w:r>
        <w:rPr>
          <w:rFonts w:hint="eastAsia"/>
        </w:rPr>
        <w:t>　　　　1.4.2 丁醛行业发展主要特点</w:t>
      </w:r>
      <w:r>
        <w:rPr>
          <w:rFonts w:hint="eastAsia"/>
        </w:rPr>
        <w:br/>
      </w:r>
      <w:r>
        <w:rPr>
          <w:rFonts w:hint="eastAsia"/>
        </w:rPr>
        <w:t>　　　　1.4.3 丁醛行业发展影响因素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全球丁醛供需现状及预测（2019-2030）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全球丁醛产能、产量、产能利用率及发展趋势（2019-2030）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全球丁醛产量、需求量及发展趋势（2019-2030）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全球主要地区丁醛产量及发展趋势（2019-2030）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中国丁醛供需现状及预测（2019-2030）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中国丁醛产能、产量、产能利用率及发展趋势（2019-2030）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中国丁醛产量、市场需求量及发展趋势（2019-2030）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中国丁醛产能和产量占全球的比重（2019-2030）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全球丁醛销量及收入（2019-2030）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全球市场丁醛收入（2019-2030）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全球市场丁醛销量（2019-2030）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全球市场丁醛价格趋势（2019-2030）</w:t>
      </w:r>
      <w:r>
        <w:rPr>
          <w:rFonts w:hint="eastAsia"/>
        </w:rPr>
        <w:br/>
      </w:r>
      <w:r>
        <w:rPr>
          <w:rFonts w:hint="eastAsia"/>
        </w:rPr>
        <w:t>　　2.4 中国丁醛销量及收入（2019-2030）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中国市场丁醛收入（2019-2030）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中国市场丁醛销量（2019-2030）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中国市场丁醛销量和收入占全球的比重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全球丁醛主要地区分析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全球主要地区丁醛市场规模分析：2019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全球主要地区丁醛销售收入及市场份额（2019-2024年）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全球主要地区丁醛销售收入预测（2024-2030年）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全球主要地区丁醛销量分析：2019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全球主要地区丁醛销量及市场份额（2019-2024年）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全球主要地区丁醛销量及市场份额预测（2024-2030）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北美（美国和加拿大）丁醛销量（2019-2030）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北美（美国和加拿大）丁醛收入（2019-2030）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欧洲（德国、英国、法国和意大利等国家）丁醛销量（2019-2030）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欧洲（德国、英国、法国和意大利等国家）丁醛收入（2019-2030）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亚太（中国、日本、韩国、中国台湾、印度和东南亚等）丁醛销量（2019-2030）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亚太（中国、日本、韩国、中国台湾、印度和东南亚等）丁醛收入（2019-2030）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拉美地区（墨西哥、巴西等国家）丁醛销量（2019-2030）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拉美地区（墨西哥、巴西等国家）丁醛收入（2019-2030）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中东及非洲（土耳其、沙特等国家）丁醛销量（2019-2030）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中东及非洲（土耳其、沙特等国家）丁醛收入（2019-2030）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全球市场主要厂商丁醛产能市场份额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全球市场主要厂商丁醛销量（2019-2024）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全球市场主要厂商丁醛销售收入（2019-2024）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全球市场主要厂商丁醛销售价格（2019-2024）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2024年全球主要生产商丁醛收入排名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中国市场主要厂商丁醛销量（2019-2024）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中国市场主要厂商丁醛销售收入（2019-2024）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中国市场主要厂商丁醛销售价格（2019-2024）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2024年中国主要生产商丁醛收入排名</w:t>
      </w:r>
      <w:r>
        <w:rPr>
          <w:rFonts w:hint="eastAsia"/>
        </w:rPr>
        <w:br/>
      </w:r>
      <w:r>
        <w:rPr>
          <w:rFonts w:hint="eastAsia"/>
        </w:rPr>
        <w:t>　　4.3 全球主要厂商丁醛产地分布及商业化日期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全球主要厂商丁醛产品类型列表</w:t>
      </w:r>
      <w:r>
        <w:rPr>
          <w:rFonts w:hint="eastAsia"/>
        </w:rPr>
        <w:br/>
      </w:r>
      <w:r>
        <w:rPr>
          <w:rFonts w:hint="eastAsia"/>
        </w:rPr>
        <w:t>　　4.5 丁醛行业集中度、竞争程度分析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丁醛行业集中度分析：全球头部厂商份额（Top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全球丁醛第一梯队、第二梯队和第三梯队生产商（品牌）及市场份额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不同产品类型丁醛分析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全球市场不同产品类型丁醛销量（2019-2030）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全球市场不同产品类型丁醛销量及市场份额（2019-2024）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全球市场不同产品类型丁醛销量预测（2024-2030）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全球市场不同产品类型丁醛收入（2019-2030）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全球市场不同产品类型丁醛收入及市场份额（2019-2024）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全球市场不同产品类型丁醛收入预测（2024-2030）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全球市场不同产品类型丁醛价格走势（2019-2030）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中国市场不同产品类型丁醛销量（2019-2030）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中国市场不同产品类型丁醛销量及市场份额（2019-2024）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中国市场不同产品类型丁醛销量预测（2024-2030）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中国市场不同产品类型丁醛收入（2019-2030）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中国市场不同产品类型丁醛收入及市场份额（2019-2024）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中国市场不同产品类型丁醛收入预测（2024-2030）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不同应用丁醛分析</w:t>
      </w:r>
      <w:r>
        <w:rPr>
          <w:rFonts w:hint="eastAsia"/>
        </w:rPr>
        <w:br/>
      </w:r>
      <w:r>
        <w:rPr>
          <w:rFonts w:hint="eastAsia"/>
        </w:rPr>
        <w:t>　　6.1 全球市场不同应用丁醛销量（2019-2030）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全球市场不同应用丁醛销量及市场份额（2019-2024）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全球市场不同应用丁醛销量预测（2024-2030）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全球市场不同应用丁醛收入（2019-2030）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全球市场不同应用丁醛收入及市场份额（2019-2024）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全球市场不同应用丁醛收入预测（2024-2030）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全球市场不同应用丁醛价格走势（2019-2030）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中国市场不同应用丁醛销量（2019-2030）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中国市场不同应用丁醛销量及市场份额（2019-2024）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中国市场不同应用丁醛销量预测（2024-2030）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中国市场不同应用丁醛收入（2019-2030）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中国市场不同应用丁醛收入及市场份额（2019-2024）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中国市场不同应用丁醛收入预测（2024-2030）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丁醛行业发展趋势</w:t>
      </w:r>
      <w:r>
        <w:rPr>
          <w:rFonts w:hint="eastAsia"/>
        </w:rPr>
        <w:br/>
      </w:r>
      <w:r>
        <w:rPr>
          <w:rFonts w:hint="eastAsia"/>
        </w:rPr>
        <w:t>　　7.2 丁醛行业主要驱动因素</w:t>
      </w:r>
      <w:r>
        <w:rPr>
          <w:rFonts w:hint="eastAsia"/>
        </w:rPr>
        <w:br/>
      </w:r>
      <w:r>
        <w:rPr>
          <w:rFonts w:hint="eastAsia"/>
        </w:rPr>
        <w:t>　　7.3 丁醛中国企业SWOT分析</w:t>
      </w:r>
      <w:r>
        <w:rPr>
          <w:rFonts w:hint="eastAsia"/>
        </w:rPr>
        <w:br/>
      </w:r>
      <w:r>
        <w:rPr>
          <w:rFonts w:hint="eastAsia"/>
        </w:rPr>
        <w:t>　　7.4 中国丁醛行业政策环境分析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丁醛行业产业链简介</w:t>
      </w:r>
      <w:r>
        <w:rPr>
          <w:rFonts w:hint="eastAsia"/>
        </w:rPr>
        <w:br/>
      </w:r>
      <w:r>
        <w:rPr>
          <w:rFonts w:hint="eastAsia"/>
        </w:rPr>
        <w:t>　　　　8.2.1 丁醛行业供应链分析</w:t>
      </w:r>
      <w:r>
        <w:rPr>
          <w:rFonts w:hint="eastAsia"/>
        </w:rPr>
        <w:br/>
      </w:r>
      <w:r>
        <w:rPr>
          <w:rFonts w:hint="eastAsia"/>
        </w:rPr>
        <w:t>　　　　8.2.2 丁醛主要原料及供应情况</w:t>
      </w:r>
      <w:r>
        <w:rPr>
          <w:rFonts w:hint="eastAsia"/>
        </w:rPr>
        <w:br/>
      </w:r>
      <w:r>
        <w:rPr>
          <w:rFonts w:hint="eastAsia"/>
        </w:rPr>
        <w:t>　　　　8.2.3 丁醛行业主要下游客户</w:t>
      </w:r>
      <w:r>
        <w:rPr>
          <w:rFonts w:hint="eastAsia"/>
        </w:rPr>
        <w:br/>
      </w:r>
      <w:r>
        <w:rPr>
          <w:rFonts w:hint="eastAsia"/>
        </w:rPr>
        <w:t>　　8.3 丁醛行业采购模式</w:t>
      </w:r>
      <w:r>
        <w:rPr>
          <w:rFonts w:hint="eastAsia"/>
        </w:rPr>
        <w:br/>
      </w:r>
      <w:r>
        <w:rPr>
          <w:rFonts w:hint="eastAsia"/>
        </w:rPr>
        <w:t>　　8.4 丁醛行业生产模式</w:t>
      </w:r>
      <w:r>
        <w:rPr>
          <w:rFonts w:hint="eastAsia"/>
        </w:rPr>
        <w:br/>
      </w:r>
      <w:r>
        <w:rPr>
          <w:rFonts w:hint="eastAsia"/>
        </w:rPr>
        <w:t>　　8.5 丁醛行业销售模式及销售渠道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全球市场主要丁醛厂商简介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重点企业（1）丁醛销量、收入、价格及毛利率（2019-2024）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重点企业（2）丁醛销量、收入、价格及毛利率（2019-2024）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重点企业（3）丁醛销量、收入、价格及毛利率（2019-2024）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重点企业（4）丁醛销量、收入、价格及毛利率（2019-2024）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重点企业（5）丁醛销量、收入、价格及毛利率（2019-2024）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重点企业（6）丁醛销量、收入、价格及毛利率（2019-2024）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重点企业（7）丁醛销量、收入、价格及毛利率（2019-2024）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重点企业（8）丁醛销量、收入、价格及毛利率（2019-2024）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重点企业（9）丁醛销量、收入、价格及毛利率（2019-2024）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重点企业（10）丁醛销量、收入、价格及毛利率（2019-2024）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中国市场丁醛产量、销量、进出口分析及未来趋势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中国市场丁醛产量、销量、进出口分析及未来趋势（2019-2030）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中国市场丁醛进出口贸易趋势</w:t>
      </w:r>
      <w:r>
        <w:rPr>
          <w:rFonts w:hint="eastAsia"/>
        </w:rPr>
        <w:br/>
      </w:r>
      <w:r>
        <w:rPr>
          <w:rFonts w:hint="eastAsia"/>
        </w:rPr>
        <w:t>　　10.3 中国市场丁醛主要进口来源</w:t>
      </w:r>
      <w:r>
        <w:rPr>
          <w:rFonts w:hint="eastAsia"/>
        </w:rPr>
        <w:br/>
      </w:r>
      <w:r>
        <w:rPr>
          <w:rFonts w:hint="eastAsia"/>
        </w:rPr>
        <w:t>　　10.4 中国市场丁醛主要出口目的地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中国市场丁醛主要地区分布</w:t>
      </w:r>
      <w:r>
        <w:rPr>
          <w:rFonts w:hint="eastAsia"/>
        </w:rPr>
        <w:br/>
      </w:r>
      <w:r>
        <w:rPr>
          <w:rFonts w:hint="eastAsia"/>
        </w:rPr>
        <w:t>　　11.1 中国丁醛生产地区分布</w:t>
      </w:r>
      <w:r>
        <w:rPr>
          <w:rFonts w:hint="eastAsia"/>
        </w:rPr>
        <w:br/>
      </w:r>
      <w:r>
        <w:rPr>
          <w:rFonts w:hint="eastAsia"/>
        </w:rPr>
        <w:t>　　11.2 中国丁醛消费地区分布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全球不同产品类型丁醛增长趋势2019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不同应用丁醛增长趋势2019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丁醛行业发展主要特点</w:t>
      </w:r>
      <w:r>
        <w:rPr>
          <w:rFonts w:hint="eastAsia"/>
        </w:rPr>
        <w:br/>
      </w:r>
      <w:r>
        <w:rPr>
          <w:rFonts w:hint="eastAsia"/>
        </w:rPr>
        <w:t>　　表4 丁醛行业发展有利因素分析</w:t>
      </w:r>
      <w:r>
        <w:rPr>
          <w:rFonts w:hint="eastAsia"/>
        </w:rPr>
        <w:br/>
      </w:r>
      <w:r>
        <w:rPr>
          <w:rFonts w:hint="eastAsia"/>
        </w:rPr>
        <w:t>　　表5 丁醛行业发展不利因素分析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进入丁醛行业壁垒</w:t>
      </w:r>
      <w:r>
        <w:rPr>
          <w:rFonts w:hint="eastAsia"/>
        </w:rPr>
        <w:br/>
      </w:r>
      <w:r>
        <w:rPr>
          <w:rFonts w:hint="eastAsia"/>
        </w:rPr>
        <w:t>　　表7 全球主要地区丁醛产量（升）：2019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全球主要地区丁醛产量（2019-2024）&amp;（升）</w:t>
      </w:r>
      <w:r>
        <w:rPr>
          <w:rFonts w:hint="eastAsia"/>
        </w:rPr>
        <w:br/>
      </w:r>
      <w:r>
        <w:rPr>
          <w:rFonts w:hint="eastAsia"/>
        </w:rPr>
        <w:t>　　表9 全球主要地区丁醛产量市场份额（2019-2024）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全球主要地区丁醛产量（2024-2030）&amp;（升）</w:t>
      </w:r>
      <w:r>
        <w:rPr>
          <w:rFonts w:hint="eastAsia"/>
        </w:rPr>
        <w:br/>
      </w:r>
      <w:r>
        <w:rPr>
          <w:rFonts w:hint="eastAsia"/>
        </w:rPr>
        <w:t>　　表11 全球主要地区丁醛销售收入（百万美元）：2019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全球主要地区丁醛销售收入（2019-2024）&amp;（百万美元）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全球主要地区丁醛销售收入市场份额（2019-2024）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全球主要地区丁醛收入（2024-2030）&amp;（百万美元）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全球主要地区丁醛收入市场份额（2024-2030）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全球主要地区丁醛销量（升）：2019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全球主要地区丁醛销量（2019-2024）&amp;（升）</w:t>
      </w:r>
      <w:r>
        <w:rPr>
          <w:rFonts w:hint="eastAsia"/>
        </w:rPr>
        <w:br/>
      </w:r>
      <w:r>
        <w:rPr>
          <w:rFonts w:hint="eastAsia"/>
        </w:rPr>
        <w:t>　　表18 全球主要地区丁醛销量市场份额（2019-2024）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全球主要地区丁醛销量（2024-2030）&amp;（升）</w:t>
      </w:r>
      <w:r>
        <w:rPr>
          <w:rFonts w:hint="eastAsia"/>
        </w:rPr>
        <w:br/>
      </w:r>
      <w:r>
        <w:rPr>
          <w:rFonts w:hint="eastAsia"/>
        </w:rPr>
        <w:t>　　表20 全球主要地区丁醛销量份额（2024-2030）</w:t>
      </w:r>
      <w:r>
        <w:rPr>
          <w:rFonts w:hint="eastAsia"/>
        </w:rPr>
        <w:br/>
      </w:r>
      <w:r>
        <w:rPr>
          <w:rFonts w:hint="eastAsia"/>
        </w:rPr>
        <w:t>　　表21 北美丁醛基本情况分析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北美（美国和加拿大）丁醛销量（2019-2030）&amp;（升）</w:t>
      </w:r>
      <w:r>
        <w:rPr>
          <w:rFonts w:hint="eastAsia"/>
        </w:rPr>
        <w:br/>
      </w:r>
      <w:r>
        <w:rPr>
          <w:rFonts w:hint="eastAsia"/>
        </w:rPr>
        <w:t>　　表23 北美（美国和加拿大）丁醛收入（2019-2030）&amp;（百万美元）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欧洲丁醛基本情况分析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欧洲（德国、英国、法国和意大利等国家）丁醛销量（2019-2030）&amp;（升）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欧洲（德国、英国、法国和意大利等国家）丁醛收入（2019-2030）&amp;（百万美元）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亚太地区丁醛基本情况分析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亚太（中国、日本、韩国、中国台湾、印度和东南亚等）丁醛销量（2019-2030）&amp;（升）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亚太（中国、日本、韩国、中国台湾、印度和东南亚等）丁醛收入（2019-2030）&amp;（百万美元）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拉美地区丁醛基本情况分析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拉美地区（墨西哥、巴西等国家）丁醛销量（2019-2030）&amp;（升）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拉美地区（墨西哥、巴西等国家）丁醛收入（2019-2030）&amp;（百万美元）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中东及非洲丁醛基本情况分析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中东及非洲（土耳其、沙特等国家）丁醛销量（2019-2030）&amp;（升）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中东及非洲（土耳其、沙特等国家）丁醛收入（2019-2030）&amp;（百万美元）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全球市场主要厂商丁醛产能（2023-2024）&amp;（升）</w:t>
      </w:r>
      <w:r>
        <w:rPr>
          <w:rFonts w:hint="eastAsia"/>
        </w:rPr>
        <w:br/>
      </w:r>
      <w:r>
        <w:rPr>
          <w:rFonts w:hint="eastAsia"/>
        </w:rPr>
        <w:t>　　表37 全球市场主要厂商丁醛销量（2019-2024）&amp;（升）</w:t>
      </w:r>
      <w:r>
        <w:rPr>
          <w:rFonts w:hint="eastAsia"/>
        </w:rPr>
        <w:br/>
      </w:r>
      <w:r>
        <w:rPr>
          <w:rFonts w:hint="eastAsia"/>
        </w:rPr>
        <w:t>　　表38 全球市场主要厂商丁醛销量市场份额（2019-2024）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全球市场主要厂商丁醛销售收入（2019-2024）&amp;（百万美元）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全球市场主要厂商丁醛销售收入市场份额（2019-2024）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全球市场主要厂商丁醛销售价格（2019-2024）&amp;（美元\u002F升）</w:t>
      </w:r>
      <w:r>
        <w:rPr>
          <w:rFonts w:hint="eastAsia"/>
        </w:rPr>
        <w:br/>
      </w:r>
      <w:r>
        <w:rPr>
          <w:rFonts w:hint="eastAsia"/>
        </w:rPr>
        <w:t>　　表42 2024年全球主要生产商丁醛收入排名（百万美元）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中国市场主要厂商丁醛销量（2019-2024）&amp;（升）</w:t>
      </w:r>
      <w:r>
        <w:rPr>
          <w:rFonts w:hint="eastAsia"/>
        </w:rPr>
        <w:br/>
      </w:r>
      <w:r>
        <w:rPr>
          <w:rFonts w:hint="eastAsia"/>
        </w:rPr>
        <w:t>　　表44 中国市场主要厂商丁醛销量市场份额（2019-2024）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中国市场主要厂商丁醛销售收入（2019-2024）&amp;（百万美元）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中国市场主要厂商丁醛销售收入市场份额（2019-2024）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中国市场主要厂商丁醛销售价格（2019-2024）&amp;（美元\u002F升）</w:t>
      </w:r>
      <w:r>
        <w:rPr>
          <w:rFonts w:hint="eastAsia"/>
        </w:rPr>
        <w:br/>
      </w:r>
      <w:r>
        <w:rPr>
          <w:rFonts w:hint="eastAsia"/>
        </w:rPr>
        <w:t>　　表48 2024年中国主要生产商丁醛收入排名（百万美元）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全球主要厂商丁醛产地分布及商业化日期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全球主要厂商丁醛产品类型列表</w:t>
      </w:r>
      <w:r>
        <w:rPr>
          <w:rFonts w:hint="eastAsia"/>
        </w:rPr>
        <w:br/>
      </w:r>
      <w:r>
        <w:rPr>
          <w:rFonts w:hint="eastAsia"/>
        </w:rPr>
        <w:t>　　表51 2024全球丁醛主要厂商市场地位（第一梯队、第二梯队和第三梯队）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全球不同产品类型丁醛销量（2019-2024年）&amp;（升）</w:t>
      </w:r>
      <w:r>
        <w:rPr>
          <w:rFonts w:hint="eastAsia"/>
        </w:rPr>
        <w:br/>
      </w:r>
      <w:r>
        <w:rPr>
          <w:rFonts w:hint="eastAsia"/>
        </w:rPr>
        <w:t>　　表53 全球不同产品类型丁醛销量市场份额（2019-2024）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全球不同产品类型丁醛销量预测（2024-2030）&amp;（升）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表55 全球市场不同产品类型丁醛销量市场份额预测（2024-2030）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全球不同产品类型丁醛收入（2019-2024年）&amp;（百万美元）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全球不同产品类型丁醛收入市场份额（2019-2024）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全球不同产品类型丁醛收入预测（2024-2030）&amp;（百万美元）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全球不同产品类型丁醛收入市场份额预测（2024-2030）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全球不同产品类型丁醛价格走势（2019-2030）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中国不同产品类型丁醛销量（2019-2024年）&amp;（升）</w:t>
      </w:r>
      <w:r>
        <w:rPr>
          <w:rFonts w:hint="eastAsia"/>
        </w:rPr>
        <w:br/>
      </w:r>
      <w:r>
        <w:rPr>
          <w:rFonts w:hint="eastAsia"/>
        </w:rPr>
        <w:t>　　表62 中国不同产品类型丁醛销量市场份额（2019-2024）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中国不同产品类型丁醛销量预测（2024-2030）&amp;（升）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表64 中国不同产品类型丁醛销量市场份额预测（2024-2030）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中国不同产品类型丁醛收入（2019-2024年）&amp;（百万美元）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中国不同产品类型丁醛收入市场份额（2019-2024）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中国不同产品类型丁醛收入预测（2024-2030）&amp;（百万美元）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中国不同产品类型丁醛收入市场份额预测（2024-2030）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全球不同应用丁醛销量（2019-2024年）&amp;（升）</w:t>
      </w:r>
      <w:r>
        <w:rPr>
          <w:rFonts w:hint="eastAsia"/>
        </w:rPr>
        <w:br/>
      </w:r>
      <w:r>
        <w:rPr>
          <w:rFonts w:hint="eastAsia"/>
        </w:rPr>
        <w:t>　　表70 全球不同应用丁醛销量市场份额（2019-2024）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全球不同应用丁醛销量预测（2024-2030）&amp;（升）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表72 全球市场不同应用丁醛销量市场份额预测（2024-2030）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全球不同应用丁醛收入（2019-2024年）&amp;（百万美元）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全球不同应用丁醛收入市场份额（2019-2024）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全球不同应用丁醛收入预测（2024-2030）&amp;（百万美元）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全球不同应用丁醛收入市场份额预测（2024-2030）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全球不同应用丁醛价格走势（2019-2030）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中国不同应用丁醛销量（2019-2024年）&amp;（升）</w:t>
      </w:r>
      <w:r>
        <w:rPr>
          <w:rFonts w:hint="eastAsia"/>
        </w:rPr>
        <w:br/>
      </w:r>
      <w:r>
        <w:rPr>
          <w:rFonts w:hint="eastAsia"/>
        </w:rPr>
        <w:t>　　表79 中国不同应用丁醛销量市场份额（2019-2024）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中国不同应用丁醛销量预测（2024-2030）&amp;（升）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表81 中国不同应用丁醛销量市场份额预测（2024-2030）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中国不同应用丁醛收入（2019-2024年）&amp;（百万美元）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中国不同应用丁醛收入市场份额（2019-2024）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中国不同应用丁醛收入预测（2024-2030）&amp;（百万美元）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中国不同应用丁醛收入市场份额预测（2024-2030）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丁醛行业技术发展趋势</w:t>
      </w:r>
      <w:r>
        <w:rPr>
          <w:rFonts w:hint="eastAsia"/>
        </w:rPr>
        <w:br/>
      </w:r>
      <w:r>
        <w:rPr>
          <w:rFonts w:hint="eastAsia"/>
        </w:rPr>
        <w:t>　　表87 丁醛行业主要驱动因素</w:t>
      </w:r>
      <w:r>
        <w:rPr>
          <w:rFonts w:hint="eastAsia"/>
        </w:rPr>
        <w:br/>
      </w:r>
      <w:r>
        <w:rPr>
          <w:rFonts w:hint="eastAsia"/>
        </w:rPr>
        <w:t>　　表88 丁醛行业供应链分析</w:t>
      </w:r>
      <w:r>
        <w:rPr>
          <w:rFonts w:hint="eastAsia"/>
        </w:rPr>
        <w:br/>
      </w:r>
      <w:r>
        <w:rPr>
          <w:rFonts w:hint="eastAsia"/>
        </w:rPr>
        <w:t>　　表89 丁醛上游原料供应商</w:t>
      </w:r>
      <w:r>
        <w:rPr>
          <w:rFonts w:hint="eastAsia"/>
        </w:rPr>
        <w:br/>
      </w:r>
      <w:r>
        <w:rPr>
          <w:rFonts w:hint="eastAsia"/>
        </w:rPr>
        <w:t>　　表90 丁醛行业主要下游客户</w:t>
      </w:r>
      <w:r>
        <w:rPr>
          <w:rFonts w:hint="eastAsia"/>
        </w:rPr>
        <w:br/>
      </w:r>
      <w:r>
        <w:rPr>
          <w:rFonts w:hint="eastAsia"/>
        </w:rPr>
        <w:t>　　表91 丁醛行业典型经销商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重点企业（1）丁醛销量（升）、收入（百万美元）、价格（美元\u002F升）及毛利率（2019-2024）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重点企业（2）丁醛销量（升）、收入（百万美元）、价格（美元\u002F升）及毛利率（2019-2024）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重点企业（3）丁醛销量（升）、收入（百万美元）、价格（美元\u002F升）及毛利率（2019-2024）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重点企业（4）丁醛销量（升）、收入（百万美元）、价格（美元\u002F升）及毛利率（2019-2024）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重点企业（5）丁醛销量（升）、收入（百万美元）、价格（美元\u002F升）及毛利率（2019-2024）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重点企业（6）丁醛销量（升）、收入（百万美元）、价格（美元\u002F升）及毛利率（2019-2024）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重点企业（7）丁醛销量（升）、收入（百万美元）、价格（美元\u002F升）及毛利率（2019-2024）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重点企业（8）丁醛销量（升）、收入（百万美元）、价格（美元\u002F升）及毛利率（2019-2024）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重点企业（9）丁醛销量（升）、收入（百万美元）、价格（美元\u002F升）及毛利率（2019-2024）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重点企业（10）丁醛销量（升）、收入（百万美元）、价格（美元\u002F升）及毛利率（2019-2024）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中国市场丁醛产量、销量、进出口（2019-2024年）&amp;（升）</w:t>
      </w:r>
      <w:r>
        <w:rPr>
          <w:rFonts w:hint="eastAsia"/>
        </w:rPr>
        <w:br/>
      </w:r>
      <w:r>
        <w:rPr>
          <w:rFonts w:hint="eastAsia"/>
        </w:rPr>
        <w:t>　　表143 中国市场丁醛产量、销量、进出口预测（2024-2030）&amp;（升）</w:t>
      </w:r>
      <w:r>
        <w:rPr>
          <w:rFonts w:hint="eastAsia"/>
        </w:rPr>
        <w:br/>
      </w:r>
      <w:r>
        <w:rPr>
          <w:rFonts w:hint="eastAsia"/>
        </w:rPr>
        <w:t>　　表144 中国市场丁醛进出口贸易趋势</w:t>
      </w:r>
      <w:r>
        <w:rPr>
          <w:rFonts w:hint="eastAsia"/>
        </w:rPr>
        <w:br/>
      </w:r>
      <w:r>
        <w:rPr>
          <w:rFonts w:hint="eastAsia"/>
        </w:rPr>
        <w:t>　　表145 中国市场丁醛主要进口来源</w:t>
      </w:r>
      <w:r>
        <w:rPr>
          <w:rFonts w:hint="eastAsia"/>
        </w:rPr>
        <w:br/>
      </w:r>
      <w:r>
        <w:rPr>
          <w:rFonts w:hint="eastAsia"/>
        </w:rPr>
        <w:t>　　表146 中国市场丁醛主要出口目的地</w:t>
      </w:r>
      <w:r>
        <w:rPr>
          <w:rFonts w:hint="eastAsia"/>
        </w:rPr>
        <w:br/>
      </w:r>
      <w:r>
        <w:rPr>
          <w:rFonts w:hint="eastAsia"/>
        </w:rPr>
        <w:t>　　表147 中国丁醛生产地区分布</w:t>
      </w:r>
      <w:r>
        <w:rPr>
          <w:rFonts w:hint="eastAsia"/>
        </w:rPr>
        <w:br/>
      </w:r>
      <w:r>
        <w:rPr>
          <w:rFonts w:hint="eastAsia"/>
        </w:rPr>
        <w:t>　　表148 中国丁醛消费地区分布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丁醛产品图片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全球不同产品类型丁醛市场份额2023 &amp; 2024</w:t>
      </w:r>
      <w:r>
        <w:rPr>
          <w:rFonts w:hint="eastAsia"/>
        </w:rPr>
        <w:br/>
      </w:r>
      <w:r>
        <w:rPr>
          <w:rFonts w:hint="eastAsia"/>
        </w:rPr>
        <w:t>　　图3 制药级产品图片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全球不同应用丁醛市场份额2023 vs 2024</w:t>
      </w:r>
      <w:r>
        <w:rPr>
          <w:rFonts w:hint="eastAsia"/>
        </w:rPr>
        <w:br/>
      </w:r>
      <w:r>
        <w:rPr>
          <w:rFonts w:hint="eastAsia"/>
        </w:rPr>
        <w:t>　　图6 药物</w:t>
      </w:r>
      <w:r>
        <w:rPr>
          <w:rFonts w:hint="eastAsia"/>
        </w:rPr>
        <w:br/>
      </w:r>
      <w:r>
        <w:rPr>
          <w:rFonts w:hint="eastAsia"/>
        </w:rPr>
        <w:t>　　图7 香精</w:t>
      </w:r>
      <w:r>
        <w:rPr>
          <w:rFonts w:hint="eastAsia"/>
        </w:rPr>
        <w:br/>
      </w:r>
      <w:r>
        <w:rPr>
          <w:rFonts w:hint="eastAsia"/>
        </w:rPr>
        <w:t>　　图8 增塑剂</w:t>
      </w:r>
      <w:r>
        <w:rPr>
          <w:rFonts w:hint="eastAsia"/>
        </w:rPr>
        <w:br/>
      </w:r>
      <w:r>
        <w:rPr>
          <w:rFonts w:hint="eastAsia"/>
        </w:rPr>
        <w:t>　　图9 橡胶促进剂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全球丁醛产能、产量、产能利用率及发展趋势（2019-2030）&amp;（升）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图12 全球丁醛产量、需求量及发展趋势（2019-2030）&amp;（升）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图13 全球主要地区丁醛产量市场份额（2019-2030）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中国丁醛产能、产量、产能利用率及发展趋势（2019-2030）&amp;（升）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图15 中国丁醛产量、市场需求量及发展趋势（2019-2030）&amp;（升）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图16 中国丁醛总产能占全球比重（2019-2030）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中国丁醛总产量占全球比重（2019-2030）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全球丁醛市场收入及增长率：（2019-2030）&amp;（百万美元）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全球市场丁醛市场规模：2019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全球市场丁醛销量及增长率（2019-2030）&amp;（升）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图21 全球市场丁醛价格趋势（2019-2030）&amp;（美元\u002F升）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图22 中国丁醛市场收入及增长率：（2019-2030）&amp;（百万美元）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中国市场丁醛市场规模：2019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中国市场丁醛销量及增长率（2019-2030）&amp;（升）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图25 中国市场丁醛销量占全球比重（2019-2030）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中国丁醛收入占全球比重（2019-2030）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全球主要地区丁醛销售收入市场份额（2019-2024）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全球主要地区丁醛销售收入市场份额（2023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全球主要地区丁醛收入市场份额（2024-2030）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北美（美国和加拿大）丁醛销量份额（2019-2030）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北美（美国和加拿大）丁醛收入份额（2019-2030）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欧洲（德国、英国、法国和意大利等国家）丁醛销量份额（2019-2030）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欧洲（德国、英国、法国和意大利等国家）丁醛收入份额（2019-2030）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亚太（中国、日本、韩国、中国台湾、印度和东南亚等）丁醛销量份额（2019-2030）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亚太（中国、日本、韩国、中国台湾、印度和东南亚等）丁醛收入份额（2019-2030）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拉美地区（墨西哥、巴西等国家）丁醛销量份额（2019-2030）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拉美地区（墨西哥、巴西等国家）丁醛收入份额（2019-2030）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中东及非洲（土耳其、沙特等国家）丁醛销量份额（2019-2030）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中东及非洲（土耳其、沙特等国家）丁醛收入份额（2019-2030）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2024年全球市场主要厂商丁醛销量市场份额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2024年全球市场主要厂商丁醛收入市场份额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2024年中国市场主要厂商丁醛销量市场份额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2024年中国市场主要厂商丁醛收入市场份额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2024年全球前五大生产商丁醛市场份额</w:t>
      </w:r>
      <w:r>
        <w:rPr>
          <w:rFonts w:hint="eastAsia"/>
        </w:rPr>
        <w:br/>
      </w:r>
      <w:r>
        <w:rPr>
          <w:rFonts w:hint="eastAsia"/>
        </w:rPr>
        <w:t>　　图45 全球丁醛第一梯队、第二梯队和第三梯队生产商（品牌）及市场份额（2024）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全球不同产品类型丁醛价格走势（2019-2030）&amp;（美元\u002F升）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图47 全球不同应用丁醛价格走势（2019-2030）&amp;（美元\u002F升）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图48 丁醛中国企业SWOT分析</w:t>
      </w:r>
      <w:r>
        <w:rPr>
          <w:rFonts w:hint="eastAsia"/>
        </w:rPr>
        <w:br/>
      </w:r>
      <w:r>
        <w:rPr>
          <w:rFonts w:hint="eastAsia"/>
        </w:rPr>
        <w:t>　　图49 丁醛产业链</w:t>
      </w:r>
      <w:r>
        <w:rPr>
          <w:rFonts w:hint="eastAsia"/>
        </w:rPr>
        <w:br/>
      </w:r>
      <w:r>
        <w:rPr>
          <w:rFonts w:hint="eastAsia"/>
        </w:rPr>
        <w:t>　　图50 丁醛行业采购模式分析</w:t>
      </w:r>
      <w:r>
        <w:rPr>
          <w:rFonts w:hint="eastAsia"/>
        </w:rPr>
        <w:br/>
      </w:r>
      <w:r>
        <w:rPr>
          <w:rFonts w:hint="eastAsia"/>
        </w:rPr>
        <w:t>　　图51 丁醛行业销售模式分析</w:t>
      </w:r>
      <w:r>
        <w:rPr>
          <w:rFonts w:hint="eastAsia"/>
        </w:rPr>
        <w:br/>
      </w:r>
      <w:r>
        <w:rPr>
          <w:rFonts w:hint="eastAsia"/>
        </w:rPr>
        <w:t>　　图52 丁醛行业销售模式分析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d2d9a10e342ed" w:history="1">
        <w:r>
          <w:rPr>
            <w:rStyle w:val="Hyperlink"/>
          </w:rPr>
          <w:t>2024-2030年全球与中国丁醛发展现状分析及市场前景报告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ed2d9a10e342ed" w:history="1">
        <w:r>
          <w:rPr>
            <w:rStyle w:val="Hyperlink"/>
          </w:rPr>
          <w:t>https://www.20087.com/9/83/DingQuanHangYeQianJingQuShi.html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fdfcb0a6d4599" w:history="1">
      <w:r>
        <w:rPr>
          <w:rStyle w:val="Hyperlink"/>
        </w:rPr>
        <w:t>2024-2030年全球与中国丁醛发展现状分析及市场前景报告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ngQuanHangYeQianJingQuShi.html" TargetMode="External" Id="R42ed2d9a10e3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ngQuanHangYeQianJingQuShi.html" TargetMode="External" Id="Rb22fdfcb0a6d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2024-02-25T01:37:00Z</dcterms:created>
  <dcterms:modified xsi:type="dcterms:W3CDTF">2024-02-25T02:37:00Z</dcterms:modified>
  <dc:subject>2024-2030年全球与中国丁醛发展现状分析及市场前景报告</dc:subject>
  <dc:title>2024-2030年全球与中国丁醛发展现状分析及市场前景报告</dc:title>
  <cp:keywords>2024-2030年全球与中国丁醛发展现状分析及市场前景报告</cp:keywords>
  <dc:description>2024-2030年全球与中国丁醛发展现状分析及市场前景报告</dc:description>
</cp:coreProperties>
</file>