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00f55b2384092" w:history="1">
              <w:r>
                <w:rPr>
                  <w:rStyle w:val="Hyperlink"/>
                </w:rPr>
                <w:t>2025-2031年中国不粘锅涂料市场现状与发展前景分析报告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00f55b2384092" w:history="1">
              <w:r>
                <w:rPr>
                  <w:rStyle w:val="Hyperlink"/>
                </w:rPr>
                <w:t>2025-2031年中国不粘锅涂料市场现状与发展前景分析报告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00f55b2384092" w:history="1">
                <w:r>
                  <w:rPr>
                    <w:rStyle w:val="Hyperlink"/>
                  </w:rPr>
                  <w:t>https://www.20087.com/9/33/BuZhanGuoTuLiaoDeFaZhanQianJing.html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涂料是用于烹饪器具表面的一种特殊涂层，能够有效防止食物粘附，便于清洗。常见的不粘涂层材料包括聚四氟乙烯(PTFE)及其衍生物。随着消费者对健康饮食和便捷生活的追求，不粘锅市场呈现出快速增长的趋势。不粘锅涂料不仅能够帮助用户轻松制作出美味健康的菜肴，还能节省时间和精力。然而，市场上产品质量和服务水平差异较大，部分低端产品可能存在涂层易脱落或使用寿命短的问题，影响了用户的使用体验。此外，由于涉及复杂的化学配方和工艺控制，研发成本较高，限制了一些中小企业的进入壁垒。</w:t>
      </w:r>
      <w:r>
        <w:rPr>
          <w:rFonts w:hint="eastAsia"/>
        </w:rPr>
        <w:br/>
      </w:r>
      <w:r>
        <w:rPr>
          <w:rFonts w:hint="eastAsia"/>
        </w:rPr>
        <w:t>　　未来，不粘锅涂料将更加注重健康与环保性能。一方面，通过采用新型环保材料和低毒性配方，减少对人体健康的潜在危害，同时保持优异的不粘性能；另一方面，结合纳米技术和复合材料科学研究，开发出具有更高耐磨性和更好导热性的新一代不粘涂料，满足高端市场需求。此外，随着个性化定制服务的兴起，支持根据个人偏好调整颜色和质感的智能不粘锅涂料将成为可能，进一步提升用户体验。同时，注重品牌建设和市场营销，通过故事化传播和文化赋能，塑造品牌形象，吸引更多年轻家庭的关注。另外，探索深加工产品的开发，如多功能厨房电器系列等，增加附加值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00f55b2384092" w:history="1">
        <w:r>
          <w:rPr>
            <w:rStyle w:val="Hyperlink"/>
          </w:rPr>
          <w:t>2025-2031年中国不粘锅涂料市场现状与发展前景分析报告</w:t>
        </w:r>
      </w:hyperlink>
      <w:r>
        <w:rPr>
          <w:rFonts w:hint="eastAsia"/>
        </w:rPr>
        <w:t>》整合了国家统计局、相关行业协会等机构的详实数据，结合专业研究团队对不粘锅涂料市场的长期监测，对不粘锅涂料行业发展现状进行了全面分析。报告探讨了不粘锅涂料行业的市场规模、需求动态、进出口情况、产业链结构和区域分布，详细分析了不粘锅涂料竞争格局以及潜在的风险与投资机会。同时，报告也阐明了不粘锅涂料行业的发展趋势，并对不粘锅涂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不粘锅涂料行业概述</w:t>
      </w:r>
      <w:r>
        <w:rPr>
          <w:rFonts w:hint="eastAsia"/>
        </w:rPr>
        <w:br/>
      </w:r>
      <w:r>
        <w:rPr>
          <w:rFonts w:hint="eastAsia"/>
        </w:rPr>
        <w:t>　　第一节 不粘锅涂料定义与分类</w:t>
      </w:r>
      <w:r>
        <w:rPr>
          <w:rFonts w:hint="eastAsia"/>
        </w:rPr>
        <w:br/>
      </w:r>
      <w:r>
        <w:rPr>
          <w:rFonts w:hint="eastAsia"/>
        </w:rPr>
        <w:t>　　第二节 不粘锅涂料应用领域</w:t>
      </w:r>
      <w:r>
        <w:rPr>
          <w:rFonts w:hint="eastAsia"/>
        </w:rPr>
        <w:br/>
      </w:r>
      <w:r>
        <w:rPr>
          <w:rFonts w:hint="eastAsia"/>
        </w:rPr>
        <w:t>　　第三节 不粘锅涂料行业经济指标分析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一、不粘锅涂料行业赢利性评估</w:t>
      </w:r>
      <w:r>
        <w:rPr>
          <w:rFonts w:hint="eastAsia"/>
        </w:rPr>
        <w:br/>
      </w:r>
      <w:r>
        <w:rPr>
          <w:rFonts w:hint="eastAsia"/>
        </w:rPr>
        <w:t>　　　　二、不粘锅涂料行业成长速度分析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三、不粘锅涂料附加值提升空间探讨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四、不粘锅涂料行业进入壁垒分析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五、不粘锅涂料行业风险性评估</w:t>
      </w:r>
      <w:r>
        <w:rPr>
          <w:rFonts w:hint="eastAsia"/>
        </w:rPr>
        <w:br/>
      </w:r>
      <w:r>
        <w:rPr>
          <w:rFonts w:hint="eastAsia"/>
        </w:rPr>
        <w:t>　　　　六、不粘锅涂料行业周期性分析</w:t>
      </w:r>
      <w:r>
        <w:rPr>
          <w:rFonts w:hint="eastAsia"/>
        </w:rPr>
        <w:br/>
      </w:r>
      <w:r>
        <w:rPr>
          <w:rFonts w:hint="eastAsia"/>
        </w:rPr>
        <w:t>　　　　七、不粘锅涂料行业竞争程度指标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八、不粘锅涂料行业成熟度综合分析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不粘锅涂料产业链及经营模式分析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三、不粘锅涂料销售模式与渠道策略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全球不粘锅涂料市场发展分析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2024-2025年全球不粘锅涂料行业发展分析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一、全球不粘锅涂料行业市场规模与趋势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二、全球不粘锅涂料行业发展特点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三、全球不粘锅涂料行业竞争格局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主要国家与地区不粘锅涂料市场分析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2025-2031年全球不粘锅涂料行业发展趋势与前景预测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一、不粘锅涂料行业发展趋势</w:t>
      </w:r>
      <w:r>
        <w:rPr>
          <w:rFonts w:hint="eastAsia"/>
        </w:rPr>
        <w:br/>
      </w:r>
      <w:r>
        <w:rPr>
          <w:rFonts w:hint="eastAsia"/>
        </w:rPr>
        <w:t>　　　　二、不粘锅涂料行业发展潜力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中国不粘锅涂料行业市场分析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2024-2025年不粘锅涂料产能与投资动态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一、国内不粘锅涂料产能现状与利用效率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二、不粘锅涂料产能扩张与投资动态分析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2025-2031年不粘锅涂料行业产量统计与趋势预测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一、2019-2024年不粘锅涂料行业产量与增长趋势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1、2019-2024年不粘锅涂料产量及增长趋势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2、2019-2024年不粘锅涂料细分产品产量及份额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二、不粘锅涂料产量影响因素分析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三、2025-2031年不粘锅涂料产量预测</w:t>
      </w:r>
      <w:r>
        <w:rPr>
          <w:rFonts w:hint="eastAsia"/>
        </w:rPr>
        <w:br/>
      </w:r>
      <w:r>
        <w:rPr>
          <w:rFonts w:hint="eastAsia"/>
        </w:rPr>
        <w:t>　　第三节 2025-2031年不粘锅涂料市场需求与销售分析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一、2024-2025年不粘锅涂料行业需求现状</w:t>
      </w:r>
      <w:r>
        <w:rPr>
          <w:rFonts w:hint="eastAsia"/>
        </w:rPr>
        <w:br/>
      </w:r>
      <w:r>
        <w:rPr>
          <w:rFonts w:hint="eastAsia"/>
        </w:rPr>
        <w:t>　　　　二、不粘锅涂料客户群体与需求特点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三、2019-2024年不粘锅涂料行业销售规模分析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四、2025-2031年不粘锅涂料市场增长潜力与规模预测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2024-2025年不粘锅涂料行业技术发展现状及趋势分析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不粘锅涂料行业技术发展方向、趋势预测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一、2024-2025年不粘锅涂料主要细分产品市场现状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不粘锅涂料价格机制与竞争策略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一、2019-2024年不粘锅涂料市场价格走势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不粘锅涂料定价策略与方法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2025-2031年不粘锅涂料价格竞争态势与趋势预测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2024-2025年重点区域不粘锅涂料市场发展概况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2019-2024年中国不粘锅涂料行业进出口情况分析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一、2019-2024年不粘锅涂料进口规模分析</w:t>
      </w:r>
      <w:r>
        <w:rPr>
          <w:rFonts w:hint="eastAsia"/>
        </w:rPr>
        <w:br/>
      </w:r>
      <w:r>
        <w:rPr>
          <w:rFonts w:hint="eastAsia"/>
        </w:rPr>
        <w:t>　　　　二、不粘锅涂料主要进口来源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不粘锅涂料行业出口规模与目的地分析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一、2019-2024年不粘锅涂料出口规模分析</w:t>
      </w:r>
      <w:r>
        <w:rPr>
          <w:rFonts w:hint="eastAsia"/>
        </w:rPr>
        <w:br/>
      </w:r>
      <w:r>
        <w:rPr>
          <w:rFonts w:hint="eastAsia"/>
        </w:rPr>
        <w:t>　　　　二、不粘锅涂料主要出口目的地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2019-2024年中国不粘锅涂料总体规模与财务指标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中国不粘锅涂料行业总体规模分析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一、不粘锅涂料企业数量与结构</w:t>
      </w:r>
      <w:r>
        <w:rPr>
          <w:rFonts w:hint="eastAsia"/>
        </w:rPr>
        <w:br/>
      </w:r>
      <w:r>
        <w:rPr>
          <w:rFonts w:hint="eastAsia"/>
        </w:rPr>
        <w:t>　　　　二、不粘锅涂料从业人员规模</w:t>
      </w:r>
      <w:r>
        <w:rPr>
          <w:rFonts w:hint="eastAsia"/>
        </w:rPr>
        <w:br/>
      </w:r>
      <w:r>
        <w:rPr>
          <w:rFonts w:hint="eastAsia"/>
        </w:rPr>
        <w:t>　　　　三、不粘锅涂料行业资产状况</w:t>
      </w:r>
      <w:r>
        <w:rPr>
          <w:rFonts w:hint="eastAsia"/>
        </w:rPr>
        <w:br/>
      </w:r>
      <w:r>
        <w:rPr>
          <w:rFonts w:hint="eastAsia"/>
        </w:rPr>
        <w:t>　　第二节 中国不粘锅涂料行业财务指标总体分析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不粘锅涂料重点企业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不粘锅涂料领先企业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不粘锅涂料标杆企业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不粘锅涂料代表企业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不粘锅涂料龙头企业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不粘锅涂料重点企业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中国不粘锅涂料行业竞争格局分析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2024-2025年不粘锅涂料行业竞争力分析</w:t>
      </w:r>
      <w:r>
        <w:rPr>
          <w:rFonts w:hint="eastAsia"/>
        </w:rPr>
        <w:br/>
      </w:r>
      <w:r>
        <w:rPr>
          <w:rFonts w:hint="eastAsia"/>
        </w:rPr>
        <w:t>　　　　一、不粘锅涂料供应商议价能力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四、不粘锅涂料替代品威胁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2019-2024年不粘锅涂料行业企业并购活动分析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2024-2025年不粘锅涂料行业会展与招投标活动分析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一、不粘锅涂料行业会展活动及其市场影响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2025年中国不粘锅涂料企业发展策略分析</w:t>
      </w:r>
      <w:r>
        <w:rPr>
          <w:rFonts w:hint="eastAsia"/>
        </w:rPr>
        <w:br/>
      </w:r>
      <w:r>
        <w:rPr>
          <w:rFonts w:hint="eastAsia"/>
        </w:rPr>
        <w:t>　　第一节 不粘锅涂料市场策略分析</w:t>
      </w:r>
      <w:r>
        <w:rPr>
          <w:rFonts w:hint="eastAsia"/>
        </w:rPr>
        <w:br/>
      </w:r>
      <w:r>
        <w:rPr>
          <w:rFonts w:hint="eastAsia"/>
        </w:rPr>
        <w:t>　　　　一、不粘锅涂料市场定位与拓展策略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二、不粘锅涂料市场细分与目标客户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不粘锅涂料销售策略分析</w:t>
      </w:r>
      <w:r>
        <w:rPr>
          <w:rFonts w:hint="eastAsia"/>
        </w:rPr>
        <w:br/>
      </w:r>
      <w:r>
        <w:rPr>
          <w:rFonts w:hint="eastAsia"/>
        </w:rPr>
        <w:t>　　　　一、不粘锅涂料销售渠道与网络建设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提高不粘锅涂料企业竞争力建议</w:t>
      </w:r>
      <w:r>
        <w:rPr>
          <w:rFonts w:hint="eastAsia"/>
        </w:rPr>
        <w:br/>
      </w:r>
      <w:r>
        <w:rPr>
          <w:rFonts w:hint="eastAsia"/>
        </w:rPr>
        <w:t>　　　　一、不粘锅涂料技术创新与管理优化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不粘锅涂料品牌战略思考</w:t>
      </w:r>
      <w:r>
        <w:rPr>
          <w:rFonts w:hint="eastAsia"/>
        </w:rPr>
        <w:br/>
      </w:r>
      <w:r>
        <w:rPr>
          <w:rFonts w:hint="eastAsia"/>
        </w:rPr>
        <w:t>　　　　一、不粘锅涂料品牌建设与维护</w:t>
      </w:r>
      <w:r>
        <w:rPr>
          <w:rFonts w:hint="eastAsia"/>
        </w:rPr>
        <w:br/>
      </w:r>
      <w:r>
        <w:rPr>
          <w:rFonts w:hint="eastAsia"/>
        </w:rPr>
        <w:t>　　　　二、不粘锅涂料品牌影响力与市场竞争力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中国不粘锅涂料行业风险与对策</w:t>
      </w:r>
      <w:r>
        <w:rPr>
          <w:rFonts w:hint="eastAsia"/>
        </w:rPr>
        <w:br/>
      </w:r>
      <w:r>
        <w:rPr>
          <w:rFonts w:hint="eastAsia"/>
        </w:rPr>
        <w:t>　　第一节 不粘锅涂料行业SWOT分析</w:t>
      </w:r>
      <w:r>
        <w:rPr>
          <w:rFonts w:hint="eastAsia"/>
        </w:rPr>
        <w:br/>
      </w:r>
      <w:r>
        <w:rPr>
          <w:rFonts w:hint="eastAsia"/>
        </w:rPr>
        <w:t>　　　　一、不粘锅涂料行业优势分析</w:t>
      </w:r>
      <w:r>
        <w:rPr>
          <w:rFonts w:hint="eastAsia"/>
        </w:rPr>
        <w:br/>
      </w:r>
      <w:r>
        <w:rPr>
          <w:rFonts w:hint="eastAsia"/>
        </w:rPr>
        <w:t>　　　　二、不粘锅涂料行业劣势分析</w:t>
      </w:r>
      <w:r>
        <w:rPr>
          <w:rFonts w:hint="eastAsia"/>
        </w:rPr>
        <w:br/>
      </w:r>
      <w:r>
        <w:rPr>
          <w:rFonts w:hint="eastAsia"/>
        </w:rPr>
        <w:t>　　　　三、不粘锅涂料市场机会探索</w:t>
      </w:r>
      <w:r>
        <w:rPr>
          <w:rFonts w:hint="eastAsia"/>
        </w:rPr>
        <w:br/>
      </w:r>
      <w:r>
        <w:rPr>
          <w:rFonts w:hint="eastAsia"/>
        </w:rPr>
        <w:t>　　　　四、不粘锅涂料市场威胁评估</w:t>
      </w:r>
      <w:r>
        <w:rPr>
          <w:rFonts w:hint="eastAsia"/>
        </w:rPr>
        <w:br/>
      </w:r>
      <w:r>
        <w:rPr>
          <w:rFonts w:hint="eastAsia"/>
        </w:rPr>
        <w:t>　　第二节 不粘锅涂料行业风险及对策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2025-2031年中国不粘锅涂料行业前景与发展趋势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不粘锅涂料行业发展环境分析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2025-2031年不粘锅涂料行业发展趋势与方向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一、不粘锅涂料行业发展方向预测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二、不粘锅涂料发展趋势分析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2025-2031年不粘锅涂料行业发展潜力与机遇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一、不粘锅涂料市场发展潜力评估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二、不粘锅涂料新兴市场与机遇探索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不粘锅涂料行业研究结论与建议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不粘锅涂料行业发展建议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2019-2024年中国不粘锅涂料市场规模及增长情况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2019-2024年中国不粘锅涂料行业产量及增长趋势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2025-2031年中国不粘锅涂料行业产量预测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2019-2024年中国不粘锅涂料行业市场需求及增长情况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2025-2031年中国不粘锅涂料行业市场需求预测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2019-2024年中国不粘锅涂料行业利润及增长情况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2019-2024年中国不粘锅涂料行业出口情况分析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2025-2031年中国不粘锅涂料行业产品市场价格走势预测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不粘锅涂料重点企业经营情况分析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2025-2031年中国不粘锅涂料市场规模预测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2025-2031年中国不粘锅涂料行业利润预测</w:t>
      </w:r>
      <w:r>
        <w:rPr>
          <w:rFonts w:hint="eastAsia"/>
        </w:rPr>
        <w:br/>
      </w:r>
      <w:r>
        <w:rPr>
          <w:rFonts w:hint="eastAsia"/>
        </w:rPr>
        <w:t>　　图表 2025年不粘锅涂料行业壁垒</w:t>
      </w:r>
      <w:r>
        <w:rPr>
          <w:rFonts w:hint="eastAsia"/>
        </w:rPr>
        <w:br/>
      </w:r>
      <w:r>
        <w:rPr>
          <w:rFonts w:hint="eastAsia"/>
        </w:rPr>
        <w:t>　　图表 2025年不粘锅涂料市场前景分析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2025-2031年中国不粘锅涂料市场需求预测</w:t>
      </w:r>
      <w:r>
        <w:rPr>
          <w:rFonts w:hint="eastAsia"/>
        </w:rPr>
        <w:br/>
      </w:r>
      <w:r>
        <w:rPr>
          <w:rFonts w:hint="eastAsia"/>
        </w:rPr>
        <w:t>　　图表 2025年不粘锅涂料发展趋势预测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00f55b2384092" w:history="1">
        <w:r>
          <w:rPr>
            <w:rStyle w:val="Hyperlink"/>
          </w:rPr>
          <w:t>2025-2031年中国不粘锅涂料市场现状与发展前景分析报告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00f55b2384092" w:history="1">
        <w:r>
          <w:rPr>
            <w:rStyle w:val="Hyperlink"/>
          </w:rPr>
          <w:t>https://www.20087.com/9/33/BuZhanGuoTuLiaoDeFaZhanQianJing.html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热点：特氟龙涂料、不粘锅涂料成分、不沾锅涂层材料、不粘锅涂料生产厂家、不粘锅涂层、不粘锅涂料致癌吗、无涂层锅第一名、不粘锅涂料的分类和应用、不粘锅材料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9109bcba04cb4" w:history="1">
      <w:r>
        <w:rPr>
          <w:rStyle w:val="Hyperlink"/>
        </w:rPr>
        <w:t>2025-2031年中国不粘锅涂料市场现状与发展前景分析报告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uZhanGuoTuLiaoDeFaZhanQianJing.html" TargetMode="External" Id="Rae600f55b23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uZhanGuoTuLiaoDeFaZhanQianJing.html" TargetMode="External" Id="R65e9109bcba0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2025-08-04T00:04:14Z</dcterms:created>
  <dcterms:modified xsi:type="dcterms:W3CDTF">2025-08-04T01:04:14Z</dcterms:modified>
  <dc:subject>2025-2031年中国不粘锅涂料市场现状与发展前景分析报告</dc:subject>
  <dc:title>2025-2031年中国不粘锅涂料市场现状与发展前景分析报告</dc:title>
  <cp:keywords>2025-2031年中国不粘锅涂料市场现状与发展前景分析报告</cp:keywords>
  <dc:description>2025-2031年中国不粘锅涂料市场现状与发展前景分析报告</dc:description>
</cp:coreProperties>
</file>