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3ba2a3a7c44d0" w:history="1">
              <w:r>
                <w:rPr>
                  <w:rStyle w:val="Hyperlink"/>
                </w:rPr>
                <w:t>全球与中国不锈钢棒行业市场分析及发展趋势预测报告（2025-2031年）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3ba2a3a7c44d0" w:history="1">
              <w:r>
                <w:rPr>
                  <w:rStyle w:val="Hyperlink"/>
                </w:rPr>
                <w:t>全球与中国不锈钢棒行业市场分析及发展趋势预测报告（2025-2031年）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3ba2a3a7c44d0" w:history="1">
                <w:r>
                  <w:rPr>
                    <w:rStyle w:val="Hyperlink"/>
                  </w:rPr>
                  <w:t>https://www.20087.com/9/73/BuXiuGangBangHangYeQianJingQuShi.html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作为一种广泛应用的金属材料，近年来，随着制造业升级和新材料技术的发展，其性能和应用领域不断拓展。一方面，高性能不锈钢棒，如双相不锈钢、超级奥氏体不锈钢，因其优异的耐腐蚀性和机械强度，成为石油、化工、海洋工程等行业关键部件的首选材料。另一方面，不锈钢棒在精密加工领域的应用，如用于医疗器械、精密仪器的制造，体现了其在尺寸精度和表面光洁度方面的优势。此外，不锈钢棒在建筑装饰中的应用，如作为栏杆、扶手，展示了其在美观性和耐久性方面的潜力。</w:t>
      </w:r>
      <w:r>
        <w:rPr>
          <w:rFonts w:hint="eastAsia"/>
        </w:rPr>
        <w:br/>
      </w:r>
      <w:r>
        <w:rPr>
          <w:rFonts w:hint="eastAsia"/>
        </w:rPr>
        <w:t>　　未来，不锈钢棒的发展将更加注重特种钢种的开发和生产工艺的优化。一方面，通过合金元素的精准调控和热处理工艺的创新，开发具有更高性能和更低生产成本的不锈钢棒，满足了高端制造业的需求。另一方面，不锈钢棒与增材制造技术的结合，如通过3D打印技术快速成型复杂结构件，将推动其在个性化定制和快速原型制造领域的应用。此外，通过循环经济理念的实践，如提高不锈钢棒的回收利用率，将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3ba2a3a7c44d0" w:history="1">
        <w:r>
          <w:rPr>
            <w:rStyle w:val="Hyperlink"/>
          </w:rPr>
          <w:t>全球与中国不锈钢棒行业市场分析及发展趋势预测报告（2025-2031年）</w:t>
        </w:r>
      </w:hyperlink>
      <w:r>
        <w:rPr>
          <w:rFonts w:hint="eastAsia"/>
        </w:rPr>
        <w:t>》基于国家统计局及相关行业协会的详实数据，结合国内外不锈钢棒行业研究资料及深入市场调研，系统分析了不锈钢棒行业的市场规模、市场需求及产业链现状。报告重点探讨了不锈钢棒行业整体运行情况及细分领域特点，科学预测了不锈钢棒市场前景与发展趋势，揭示了不锈钢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73ba2a3a7c44d0" w:history="1">
        <w:r>
          <w:rPr>
            <w:rStyle w:val="Hyperlink"/>
          </w:rPr>
          <w:t>全球与中国不锈钢棒行业市场分析及发展趋势预测报告（2025-2031年）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6-20 mm</w:t>
      </w:r>
      <w:r>
        <w:rPr>
          <w:rFonts w:hint="eastAsia"/>
        </w:rPr>
        <w:br/>
      </w:r>
      <w:r>
        <w:rPr>
          <w:rFonts w:hint="eastAsia"/>
        </w:rPr>
        <w:t>　　　　1.2.3 20-40 mm</w:t>
      </w:r>
      <w:r>
        <w:rPr>
          <w:rFonts w:hint="eastAsia"/>
        </w:rPr>
        <w:br/>
      </w:r>
      <w:r>
        <w:rPr>
          <w:rFonts w:hint="eastAsia"/>
        </w:rPr>
        <w:t>　　　　1.2.4 40-60 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从不同应用，不锈钢棒主要包括如下几个方面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工程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不锈钢棒行业目前现状分析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全球不锈钢棒总体规模分析</w:t>
      </w:r>
      <w:r>
        <w:rPr>
          <w:rFonts w:hint="eastAsia"/>
        </w:rPr>
        <w:br/>
      </w:r>
      <w:r>
        <w:rPr>
          <w:rFonts w:hint="eastAsia"/>
        </w:rPr>
        <w:t>　　2.1 全球不锈钢棒供需现状及预测（2020-2031）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全球主要厂商成立时间及不锈钢棒商业化日期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全球主要厂商不锈钢棒产品类型及应用</w:t>
      </w:r>
      <w:r>
        <w:rPr>
          <w:rFonts w:hint="eastAsia"/>
        </w:rPr>
        <w:br/>
      </w:r>
      <w:r>
        <w:rPr>
          <w:rFonts w:hint="eastAsia"/>
        </w:rPr>
        <w:t>　　3.7 不锈钢棒行业集中度、竞争程度分析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不同产品类型不锈钢棒分析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不同应用不锈钢棒分析</w:t>
      </w:r>
      <w:r>
        <w:rPr>
          <w:rFonts w:hint="eastAsia"/>
        </w:rPr>
        <w:br/>
      </w:r>
      <w:r>
        <w:rPr>
          <w:rFonts w:hint="eastAsia"/>
        </w:rPr>
        <w:t>　　7.1 全球不同应用不锈钢棒销量（2020-2031）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不锈钢棒产业链分析</w:t>
      </w:r>
      <w:r>
        <w:rPr>
          <w:rFonts w:hint="eastAsia"/>
        </w:rPr>
        <w:br/>
      </w:r>
      <w:r>
        <w:rPr>
          <w:rFonts w:hint="eastAsia"/>
        </w:rPr>
        <w:t>　　8.2 不锈钢棒产业上游供应分析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不锈钢棒下游典型客户</w:t>
      </w:r>
      <w:r>
        <w:rPr>
          <w:rFonts w:hint="eastAsia"/>
        </w:rPr>
        <w:br/>
      </w:r>
      <w:r>
        <w:rPr>
          <w:rFonts w:hint="eastAsia"/>
        </w:rPr>
        <w:t>　　8.4 不锈钢棒销售渠道分析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不锈钢棒行业发展面临的风险</w:t>
      </w:r>
      <w:r>
        <w:rPr>
          <w:rFonts w:hint="eastAsia"/>
        </w:rPr>
        <w:br/>
      </w:r>
      <w:r>
        <w:rPr>
          <w:rFonts w:hint="eastAsia"/>
        </w:rPr>
        <w:t>　　9.3 不锈钢棒行业政策分析</w:t>
      </w:r>
      <w:r>
        <w:rPr>
          <w:rFonts w:hint="eastAsia"/>
        </w:rPr>
        <w:br/>
      </w:r>
      <w:r>
        <w:rPr>
          <w:rFonts w:hint="eastAsia"/>
        </w:rPr>
        <w:t>　　9.4 不锈钢棒中国企业SWOT分析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不锈钢棒行业目前发展现状</w:t>
      </w:r>
      <w:r>
        <w:rPr>
          <w:rFonts w:hint="eastAsia"/>
        </w:rPr>
        <w:br/>
      </w:r>
      <w:r>
        <w:rPr>
          <w:rFonts w:hint="eastAsia"/>
        </w:rPr>
        <w:t>　　表4 不锈钢棒发展趋势</w:t>
      </w:r>
      <w:r>
        <w:rPr>
          <w:rFonts w:hint="eastAsia"/>
        </w:rPr>
        <w:br/>
      </w:r>
      <w:r>
        <w:rPr>
          <w:rFonts w:hint="eastAsia"/>
        </w:rPr>
        <w:t>　　表5 全球主要地区不锈钢棒产量增速（CAGR）：2020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全球主要地区不锈钢棒产量（2020-2025）&amp;（吨）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全球主要地区不锈钢棒产量（2025-2031）&amp;（吨）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全球主要地区不锈钢棒产量市场份额（2020-2025）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全球主要地区不锈钢棒产量市场份额（2025-2031）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全球市场主要厂商不锈钢棒产能（2020-2025）&amp;（吨）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全球市场主要厂商不锈钢棒销量（2020-2025）&amp;（吨）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全球市场主要厂商不锈钢棒销量市场份额（2020-2025）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全球市场主要厂商不锈钢棒销售收入（2020-2025）&amp;（百万美元）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全球市场主要厂商不锈钢棒销售收入市场份额（2020-2025）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全球市场主要厂商不锈钢棒销售价格（2020-2025）&amp;（美元/吨）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2025年全球主要生产商不锈钢棒收入排名（百万美元）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中国市场主要厂商不锈钢棒销量（2020-2025）&amp;（吨）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中国市场主要厂商不锈钢棒销量市场份额（2020-2025）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中国市场主要厂商不锈钢棒销售收入（2020-2025）&amp;（百万美元）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中国市场主要厂商不锈钢棒销售收入市场份额（2020-2025）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2025年中国主要生产商不锈钢棒收入排名（百万美元）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中国市场主要厂商不锈钢棒销售价格（2020-2025）&amp;（美元/吨）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全球主要厂商不锈钢棒总部及产地分布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全球主要厂商成立时间及不锈钢棒商业化日期</w:t>
      </w:r>
      <w:r>
        <w:rPr>
          <w:rFonts w:hint="eastAsia"/>
        </w:rPr>
        <w:br/>
      </w:r>
      <w:r>
        <w:rPr>
          <w:rFonts w:hint="eastAsia"/>
        </w:rPr>
        <w:t>　　表25 全球主要厂商不锈钢棒产品类型及应用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2025年全球不锈钢棒主要厂商市场地位（第一梯队、第二梯队和第三梯队）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全球不锈钢棒市场投资、并购等现状分析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全球主要地区不锈钢棒销售收入增速：（2020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全球主要地区不锈钢棒销售收入（2020-2025）&amp;（百万美元）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全球主要地区不锈钢棒销售收入市场份额（2020-2025）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全球主要地区不锈钢棒收入（2025-2031）&amp;（百万美元）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全球主要地区不锈钢棒收入市场份额（2025-2031）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全球主要地区不锈钢棒销量（吨）：2020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全球主要地区不锈钢棒销量（2020-2025）&amp;（吨）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全球主要地区不锈钢棒销量市场份额（2020-2025）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全球主要地区不锈钢棒销量（2025-2031）&amp;（吨）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全球主要地区不锈钢棒销量份额（2025-2031）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不锈钢棒生产基地、销售区域、竞争对手及市场地位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不锈钢棒产品规格、参数及市场应用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不锈钢棒销量（吨）、收入（百万美元）、价格（美元/吨）及毛利率（2020-2025）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全球不同产品类型不锈钢棒销量（2020-2025）&amp;（吨）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全球不同产品类型不锈钢棒销量市场份额（2020-2025）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全球不同产品类型不锈钢棒销量预测（2025-2031）&amp;（吨）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全球不同产品类型不锈钢棒销量市场份额预测（2025-2031）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全球不同产品类型不锈钢棒收入（2020-2025）&amp;（百万美元）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全球不同产品类型不锈钢棒收入市场份额（2020-2025）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全球不同产品类型不锈钢棒收入预测（2025-2031）&amp;（百万美元）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全球不同类型不锈钢棒收入市场份额预测（2025-2031）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全球不同应用不锈钢棒销量（2020-2025年）&amp;（吨）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全球不同应用不锈钢棒销量市场份额（2020-2025）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全球不同应用不锈钢棒销量预测（2025-2031）&amp;（吨）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全球不同应用不锈钢棒销量市场份额预测（2025-2031）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全球不同应用不锈钢棒收入（2020-2025年）&amp;（百万美元）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全球不同应用不锈钢棒收入市场份额（2020-2025）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全球不同应用不锈钢棒收入预测（2025-2031）&amp;（百万美元）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全球不同应用不锈钢棒收入市场份额预测（2025-2031）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不锈钢棒上游原料供应商及联系方式列表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不锈钢棒典型客户列表</w:t>
      </w:r>
      <w:r>
        <w:rPr>
          <w:rFonts w:hint="eastAsia"/>
        </w:rPr>
        <w:br/>
      </w:r>
      <w:r>
        <w:rPr>
          <w:rFonts w:hint="eastAsia"/>
        </w:rPr>
        <w:t>　　表121 不锈钢棒主要销售模式及销售渠道</w:t>
      </w:r>
      <w:r>
        <w:rPr>
          <w:rFonts w:hint="eastAsia"/>
        </w:rPr>
        <w:br/>
      </w:r>
      <w:r>
        <w:rPr>
          <w:rFonts w:hint="eastAsia"/>
        </w:rPr>
        <w:t>　　表122 不锈钢棒行业发展机遇及主要驱动因素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不锈钢棒行业发展面临的风险</w:t>
      </w:r>
      <w:r>
        <w:rPr>
          <w:rFonts w:hint="eastAsia"/>
        </w:rPr>
        <w:br/>
      </w:r>
      <w:r>
        <w:rPr>
          <w:rFonts w:hint="eastAsia"/>
        </w:rPr>
        <w:t>　　表124 不锈钢棒行业政策分析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全球不同产品类型不锈钢棒市场份额2024 VS 2025</w:t>
      </w:r>
      <w:r>
        <w:rPr>
          <w:rFonts w:hint="eastAsia"/>
        </w:rPr>
        <w:br/>
      </w:r>
      <w:r>
        <w:rPr>
          <w:rFonts w:hint="eastAsia"/>
        </w:rPr>
        <w:t>　　图4 6-20 mm产品图片</w:t>
      </w:r>
      <w:r>
        <w:rPr>
          <w:rFonts w:hint="eastAsia"/>
        </w:rPr>
        <w:br/>
      </w:r>
      <w:r>
        <w:rPr>
          <w:rFonts w:hint="eastAsia"/>
        </w:rPr>
        <w:t>　　图5 20-40 mm产品图片</w:t>
      </w:r>
      <w:r>
        <w:rPr>
          <w:rFonts w:hint="eastAsia"/>
        </w:rPr>
        <w:br/>
      </w:r>
      <w:r>
        <w:rPr>
          <w:rFonts w:hint="eastAsia"/>
        </w:rPr>
        <w:t>　　图6 40-60 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全球不同应用不锈钢棒销售额2020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全球不同应用不锈钢棒市场份额2024 VS 2025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工程</w:t>
      </w:r>
      <w:r>
        <w:rPr>
          <w:rFonts w:hint="eastAsia"/>
        </w:rPr>
        <w:br/>
      </w:r>
      <w:r>
        <w:rPr>
          <w:rFonts w:hint="eastAsia"/>
        </w:rPr>
        <w:t>　　图12 制造业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全球不锈钢棒产能、产量、产能利用率及发展趋势（2020-2031）&amp;（吨）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全球不锈钢棒产量、需求量及发展趋势（2020-2031）&amp;（吨）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全球主要地区不锈钢棒产量市场份额（2020-2031）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中国不锈钢棒产能、产量、产能利用率及发展趋势（2020-2031）&amp;（吨）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中国不锈钢棒产量、市场需求量及发展趋势（2020-2031）&amp;（吨）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全球不锈钢棒市场销售额及增长率：（2020-2031）&amp;（百万美元）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全球市场不锈钢棒市场规模：2020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全球市场不锈钢棒价格趋势（2020-2031）&amp;（吨）&amp;（美元/吨）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2025年全球市场主要厂商不锈钢棒销量市场份额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2025年全球市场主要厂商不锈钢棒收入市场份额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2025年中国市场主要厂商不锈钢棒销量市场份额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2025年中国市场主要厂商不锈钢棒收入市场份额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2025年全球前五大生产商不锈钢棒市场份额</w:t>
      </w:r>
      <w:r>
        <w:rPr>
          <w:rFonts w:hint="eastAsia"/>
        </w:rPr>
        <w:br/>
      </w:r>
      <w:r>
        <w:rPr>
          <w:rFonts w:hint="eastAsia"/>
        </w:rPr>
        <w:t>　　图28 2025年全球不锈钢棒第一梯队、第二梯队和第三梯队生产商（品牌）及市场份额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全球主要地区不锈钢棒销售收入（2020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全球主要地区不锈钢棒销售收入市场份额（2024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北美市场不锈钢棒销量及增长率（2020-2031）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北美市场不锈钢棒收入及增长率（2020-2031）&amp;（百万美元）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欧洲市场不锈钢棒销量及增长率（2020-2031）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欧洲市场不锈钢棒收入及增长率（2020-2031）&amp;（百万美元）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中国市场不锈钢棒销量及增长率（2020-2031）&amp;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中国市场不锈钢棒收入及增长率（2020-2031）&amp;（百万美元）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日本市场不锈钢棒销量及增长率（2020-2031）&amp;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日本市场不锈钢棒收入及增长率（2020-2031）&amp;（百万美元）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全球不同产品类型不锈钢棒价格走势（2020-2031）&amp;（美元/吨）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全球不同应用不锈钢棒价格走势（2020-2031）&amp;（美元/吨）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不锈钢棒产业链</w:t>
      </w:r>
      <w:r>
        <w:rPr>
          <w:rFonts w:hint="eastAsia"/>
        </w:rPr>
        <w:br/>
      </w:r>
      <w:r>
        <w:rPr>
          <w:rFonts w:hint="eastAsia"/>
        </w:rPr>
        <w:t>　　图42 不锈钢棒中国企业SWOT分析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3ba2a3a7c44d0" w:history="1">
        <w:r>
          <w:rPr>
            <w:rStyle w:val="Hyperlink"/>
          </w:rPr>
          <w:t>全球与中国不锈钢棒行业市场分析及发展趋势预测报告（2025-2031年）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3ba2a3a7c44d0" w:history="1">
        <w:r>
          <w:rPr>
            <w:rStyle w:val="Hyperlink"/>
          </w:rPr>
          <w:t>https://www.20087.com/9/73/BuXiuGangBangHangYeQianJingQuShi.html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热点：不锈钢2205材质的特点、不锈钢棒材、不锈钢棒材价格多少一吨、不锈钢棒材价格多少一吨、304 306 316的区别、不锈钢棒标准、不锈钢棒重量计算公式、不锈钢棒料规格表、各种铁棍图片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655c2023248e9" w:history="1">
      <w:r>
        <w:rPr>
          <w:rStyle w:val="Hyperlink"/>
        </w:rPr>
        <w:t>全球与中国不锈钢棒行业市场分析及发展趋势预测报告（2025-2031年）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uXiuGangBangHangYeQianJingQuShi.html" TargetMode="External" Id="Re473ba2a3a7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uXiuGangBangHangYeQianJingQuShi.html" TargetMode="External" Id="R8d5655c20232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2025-05-20T01:01:00Z</dcterms:created>
  <dcterms:modified xsi:type="dcterms:W3CDTF">2025-05-20T02:01:00Z</dcterms:modified>
  <dc:subject>全球与中国不锈钢棒行业市场分析及发展趋势预测报告（2025-2031年）</dc:subject>
  <dc:title>全球与中国不锈钢棒行业市场分析及发展趋势预测报告（2025-2031年）</dc:title>
  <cp:keywords>全球与中国不锈钢棒行业市场分析及发展趋势预测报告（2025-2031年）</cp:keywords>
  <dc:description>全球与中国不锈钢棒行业市场分析及发展趋势预测报告（2025-2031年）</dc:description>
</cp:coreProperties>
</file>