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6d11d8b444872" w:history="1">
              <w:r>
                <w:rPr>
                  <w:rStyle w:val="Hyperlink"/>
                </w:rPr>
                <w:t>中国中温沥青市场现状调研与发展趋势分析报告（2025-2031年）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6d11d8b444872" w:history="1">
              <w:r>
                <w:rPr>
                  <w:rStyle w:val="Hyperlink"/>
                </w:rPr>
                <w:t>中国中温沥青市场现状调研与发展趋势分析报告（2025-2031年）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6d11d8b444872" w:history="1">
                <w:r>
                  <w:rPr>
                    <w:rStyle w:val="Hyperlink"/>
                  </w:rPr>
                  <w:t>https://www.20087.com/9/03/ZhongWenLiQingFaZhanQuShi.html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沥青是煤焦油深加工的主要产品之一，近年来在全球范围内得到了广泛应用。它在道路建设和工业防腐领域扮演着重要角色，尤其是在高温环境下具有出色的稳定性和耐久性。随着技术的进步，中温沥青的生产效率和产品质量不断提升，同时，环保型生产工艺的开发也减轻了对环境的影响。</w:t>
      </w:r>
      <w:r>
        <w:rPr>
          <w:rFonts w:hint="eastAsia"/>
        </w:rPr>
        <w:br/>
      </w:r>
      <w:r>
        <w:rPr>
          <w:rFonts w:hint="eastAsia"/>
        </w:rPr>
        <w:t>　　未来，中温沥青的发展将更加注重环保和高性能。环保趋势体现在采用更加清洁的生产技术，减少有害排放，以及开发可再生或生物基的替代原料。高性能趋势则意味着研发具有更高耐热性、更强抗裂性和更好黏附性的中温沥青产品，以适应极端环境和特殊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6d11d8b444872" w:history="1">
        <w:r>
          <w:rPr>
            <w:rStyle w:val="Hyperlink"/>
          </w:rPr>
          <w:t>中国中温沥青市场现状调研与发展趋势分析报告（2025-2031年）</w:t>
        </w:r>
      </w:hyperlink>
      <w:r>
        <w:rPr>
          <w:rFonts w:hint="eastAsia"/>
        </w:rPr>
        <w:t>》基于国家统计局及相关行业协会的详实数据，结合国内外中温沥青行业研究资料及深入市场调研，系统分析了中温沥青行业的市场规模、市场需求及产业链现状。报告重点探讨了中温沥青行业整体运行情况及细分领域特点，科学预测了中温沥青市场前景与发展趋势，揭示了中温沥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6d11d8b444872" w:history="1">
        <w:r>
          <w:rPr>
            <w:rStyle w:val="Hyperlink"/>
          </w:rPr>
          <w:t>中国中温沥青市场现状调研与发展趋势分析报告（2025-2031年）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中温沥青行业界定及应用领域</w:t>
      </w:r>
      <w:r>
        <w:rPr>
          <w:rFonts w:hint="eastAsia"/>
        </w:rPr>
        <w:br/>
      </w:r>
      <w:r>
        <w:rPr>
          <w:rFonts w:hint="eastAsia"/>
        </w:rPr>
        <w:t>　　第一节 中温沥青行业定义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中温沥青主要应用领域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2024-2025年全球中温沥青行业市场调研分析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全球中温沥青行业经济环境分析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全球中温沥青市场总体情况分析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一、全球中温沥青行业的发展特点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二、全球中温沥青市场结构</w:t>
      </w:r>
      <w:r>
        <w:rPr>
          <w:rFonts w:hint="eastAsia"/>
        </w:rPr>
        <w:br/>
      </w:r>
      <w:r>
        <w:rPr>
          <w:rFonts w:hint="eastAsia"/>
        </w:rPr>
        <w:t>　　　　三、全球中温沥青行业竞争格局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全球主要国家（地区）中温沥青市场分析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2025-2031年全球中温沥青行业发展趋势预测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2024-2025年中温沥青行业发展环境分析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中温沥青行业环境分析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中温沥青行业相关政策、法规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中国中温沥青行业供给、需求分析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2025年中国中温沥青市场现状</w:t>
      </w:r>
      <w:r>
        <w:rPr>
          <w:rFonts w:hint="eastAsia"/>
        </w:rPr>
        <w:br/>
      </w:r>
      <w:r>
        <w:rPr>
          <w:rFonts w:hint="eastAsia"/>
        </w:rPr>
        <w:t>　　第二节 中国中温沥青行业产量情况分析及预测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一、中温沥青总体产能规模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、2019-2024年中国中温沥青行业产量统计</w:t>
      </w:r>
      <w:r>
        <w:rPr>
          <w:rFonts w:hint="eastAsia"/>
        </w:rPr>
        <w:br/>
      </w:r>
      <w:r>
        <w:rPr>
          <w:rFonts w:hint="eastAsia"/>
        </w:rPr>
        <w:t>　　　　三、中温沥青生产区域分布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四、2025-2031年中国中温沥青行业产量预测</w:t>
      </w:r>
      <w:r>
        <w:rPr>
          <w:rFonts w:hint="eastAsia"/>
        </w:rPr>
        <w:br/>
      </w:r>
      <w:r>
        <w:rPr>
          <w:rFonts w:hint="eastAsia"/>
        </w:rPr>
        <w:t>　　第三节 中国中温沥青市场需求分析及预测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一、中国中温沥青市场需求特点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二、2019-2024年中国中温沥青市场需求统计</w:t>
      </w:r>
      <w:r>
        <w:rPr>
          <w:rFonts w:hint="eastAsia"/>
        </w:rPr>
        <w:br/>
      </w:r>
      <w:r>
        <w:rPr>
          <w:rFonts w:hint="eastAsia"/>
        </w:rPr>
        <w:t>　　　　三、中温沥青市场饱和度</w:t>
      </w:r>
      <w:r>
        <w:rPr>
          <w:rFonts w:hint="eastAsia"/>
        </w:rPr>
        <w:br/>
      </w:r>
      <w:r>
        <w:rPr>
          <w:rFonts w:hint="eastAsia"/>
        </w:rPr>
        <w:t>　　　　四、影响中温沥青市场需求的因素</w:t>
      </w:r>
      <w:r>
        <w:rPr>
          <w:rFonts w:hint="eastAsia"/>
        </w:rPr>
        <w:br/>
      </w:r>
      <w:r>
        <w:rPr>
          <w:rFonts w:hint="eastAsia"/>
        </w:rPr>
        <w:t>　　　　五、中温沥青市场潜力分析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六、2025-2031年中国中温沥青市场需求预测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中国中温沥青行业进出口分析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一、2019-2024年中温沥青进口量及增速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三、2025-2031年中温沥青进口量及增速预测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一、2019-2024年中温沥青出口量及增速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三、2025-2031年中温沥青出口量及增速预测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中国中温沥青行业重点地区调研分析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一、中国中温沥青行业区域市场分布情况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二、**地区中温沥青行业市场需求规模情况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三、**地区中温沥青行业市场需求规模情况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四、**地区中温沥青行业市场需求规模情况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五、**地区中温沥青行业市场需求规模情况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六、**地区中温沥青行业市场需求规模情况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中国中温沥青细分行业调研</w:t>
      </w:r>
      <w:r>
        <w:rPr>
          <w:rFonts w:hint="eastAsia"/>
        </w:rPr>
        <w:br/>
      </w:r>
      <w:r>
        <w:rPr>
          <w:rFonts w:hint="eastAsia"/>
        </w:rPr>
        <w:t>　　第一节 主要中温沥青细分行业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中温沥青行业重点企业发展调研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中国中温沥青企业营销及发展建议</w:t>
      </w:r>
      <w:r>
        <w:rPr>
          <w:rFonts w:hint="eastAsia"/>
        </w:rPr>
        <w:br/>
      </w:r>
      <w:r>
        <w:rPr>
          <w:rFonts w:hint="eastAsia"/>
        </w:rPr>
        <w:t>　　第一节 中温沥青企业营销策略分析及建议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中温沥青企业营销策略分析</w:t>
      </w:r>
      <w:r>
        <w:rPr>
          <w:rFonts w:hint="eastAsia"/>
        </w:rPr>
        <w:br/>
      </w:r>
      <w:r>
        <w:rPr>
          <w:rFonts w:hint="eastAsia"/>
        </w:rPr>
        <w:t>　　　　一、中温沥青企业营销策略</w:t>
      </w:r>
      <w:r>
        <w:rPr>
          <w:rFonts w:hint="eastAsia"/>
        </w:rPr>
        <w:br/>
      </w:r>
      <w:r>
        <w:rPr>
          <w:rFonts w:hint="eastAsia"/>
        </w:rPr>
        <w:t>　　　　二、中温沥青企业经验借鉴</w:t>
      </w:r>
      <w:r>
        <w:rPr>
          <w:rFonts w:hint="eastAsia"/>
        </w:rPr>
        <w:br/>
      </w:r>
      <w:r>
        <w:rPr>
          <w:rFonts w:hint="eastAsia"/>
        </w:rPr>
        <w:t>　　第三节 中温沥青企业营销模式演化与创新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中温沥青企业经营发展分析及建议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一、中温沥青企业存在的问题</w:t>
      </w:r>
      <w:r>
        <w:rPr>
          <w:rFonts w:hint="eastAsia"/>
        </w:rPr>
        <w:br/>
      </w:r>
      <w:r>
        <w:rPr>
          <w:rFonts w:hint="eastAsia"/>
        </w:rPr>
        <w:t>　　　　二、中温沥青企业应对的策略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中温沥青行业发展趋势及投资风险预警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2025年中温沥青市场前景分析</w:t>
      </w:r>
      <w:r>
        <w:rPr>
          <w:rFonts w:hint="eastAsia"/>
        </w:rPr>
        <w:br/>
      </w:r>
      <w:r>
        <w:rPr>
          <w:rFonts w:hint="eastAsia"/>
        </w:rPr>
        <w:t>　　第二节 2025年中温沥青行业发展趋势预测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影响中温沥青行业发展的主要因素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一、2025年影响中温沥青行业运行的有利因素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二、2025年影响中温沥青行业运行的稳定因素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三、2025年影响中温沥青行业运行的不利因素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四、2025年我国中温沥青行业发展面临的挑战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五、2025年我国中温沥青行业发展面临的机遇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专家对中温沥青行业投资风险预警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一、2025-2031年中温沥青行业市场风险及控制策略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二、2025-2031年中温沥青行业政策风险及控制策略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三、2025-2031年中温沥青行业经营风险及控制策略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四、2025-2031年中温沥青同业竞争风险及控制策略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五、2025-2031年中温沥青行业其他风险及控制策略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中温沥青行业投资战略研究</w:t>
      </w:r>
      <w:r>
        <w:rPr>
          <w:rFonts w:hint="eastAsia"/>
        </w:rPr>
        <w:br/>
      </w:r>
      <w:r>
        <w:rPr>
          <w:rFonts w:hint="eastAsia"/>
        </w:rPr>
        <w:t>　　第一节 中温沥青行业发展战略研究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对我国中温沥青品牌的战略思考</w:t>
      </w:r>
      <w:r>
        <w:rPr>
          <w:rFonts w:hint="eastAsia"/>
        </w:rPr>
        <w:br/>
      </w:r>
      <w:r>
        <w:rPr>
          <w:rFonts w:hint="eastAsia"/>
        </w:rPr>
        <w:t>　　　　一、中温沥青品牌的重要性</w:t>
      </w:r>
      <w:r>
        <w:rPr>
          <w:rFonts w:hint="eastAsia"/>
        </w:rPr>
        <w:br/>
      </w:r>
      <w:r>
        <w:rPr>
          <w:rFonts w:hint="eastAsia"/>
        </w:rPr>
        <w:t>　　　　二、中温沥青实施品牌战略的意义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三、中温沥青企业品牌的现状分析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四、我国中温沥青企业的品牌战略</w:t>
      </w:r>
      <w:r>
        <w:rPr>
          <w:rFonts w:hint="eastAsia"/>
        </w:rPr>
        <w:br/>
      </w:r>
      <w:r>
        <w:rPr>
          <w:rFonts w:hint="eastAsia"/>
        </w:rPr>
        <w:t>　　　　五、中温沥青品牌战略管理的策略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中温沥青经营策略分析</w:t>
      </w:r>
      <w:r>
        <w:rPr>
          <w:rFonts w:hint="eastAsia"/>
        </w:rPr>
        <w:br/>
      </w:r>
      <w:r>
        <w:rPr>
          <w:rFonts w:hint="eastAsia"/>
        </w:rPr>
        <w:t>　　　　一、中温沥青市场细分策略</w:t>
      </w:r>
      <w:r>
        <w:rPr>
          <w:rFonts w:hint="eastAsia"/>
        </w:rPr>
        <w:br/>
      </w:r>
      <w:r>
        <w:rPr>
          <w:rFonts w:hint="eastAsia"/>
        </w:rPr>
        <w:t>　　　　二、中温沥青市场创新策略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四、中温沥青新产品差异化战略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(中:智林)中温沥青行业投资战略研究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一、2025-2031年中温沥青行业投资战略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中温沥青行业类别</w:t>
      </w:r>
      <w:r>
        <w:rPr>
          <w:rFonts w:hint="eastAsia"/>
        </w:rPr>
        <w:br/>
      </w:r>
      <w:r>
        <w:rPr>
          <w:rFonts w:hint="eastAsia"/>
        </w:rPr>
        <w:t>　　图表 中温沥青行业产业链调研</w:t>
      </w:r>
      <w:r>
        <w:rPr>
          <w:rFonts w:hint="eastAsia"/>
        </w:rPr>
        <w:br/>
      </w:r>
      <w:r>
        <w:rPr>
          <w:rFonts w:hint="eastAsia"/>
        </w:rPr>
        <w:t>　　图表 中温沥青行业现状</w:t>
      </w:r>
      <w:r>
        <w:rPr>
          <w:rFonts w:hint="eastAsia"/>
        </w:rPr>
        <w:br/>
      </w:r>
      <w:r>
        <w:rPr>
          <w:rFonts w:hint="eastAsia"/>
        </w:rPr>
        <w:t>　　图表 中温沥青行业标准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2025年中国中温沥青行业产能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2019-2024年中国中温沥青行业产量统计</w:t>
      </w:r>
      <w:r>
        <w:rPr>
          <w:rFonts w:hint="eastAsia"/>
        </w:rPr>
        <w:br/>
      </w:r>
      <w:r>
        <w:rPr>
          <w:rFonts w:hint="eastAsia"/>
        </w:rPr>
        <w:t>　　图表 中温沥青行业动态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2019-2024年中国中温沥青市场需求量</w:t>
      </w:r>
      <w:r>
        <w:rPr>
          <w:rFonts w:hint="eastAsia"/>
        </w:rPr>
        <w:br/>
      </w:r>
      <w:r>
        <w:rPr>
          <w:rFonts w:hint="eastAsia"/>
        </w:rPr>
        <w:t>　　图表 2025年中国中温沥青行业需求区域调研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2019-2024年中国中温沥青行情</w:t>
      </w:r>
      <w:r>
        <w:rPr>
          <w:rFonts w:hint="eastAsia"/>
        </w:rPr>
        <w:br/>
      </w:r>
      <w:r>
        <w:rPr>
          <w:rFonts w:hint="eastAsia"/>
        </w:rPr>
        <w:t>　　图表 2019-2024年中国中温沥青价格走势图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2019-2024年中国中温沥青进口统计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**地区中温沥青市场规模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</w:t>
      </w:r>
      <w:r>
        <w:rPr>
          <w:rFonts w:hint="eastAsia"/>
        </w:rPr>
        <w:br/>
      </w:r>
      <w:r>
        <w:rPr>
          <w:rFonts w:hint="eastAsia"/>
        </w:rPr>
        <w:t>　　图表 **地区中温沥青市场调研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**地区中温沥青市场规模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</w:t>
      </w:r>
      <w:r>
        <w:rPr>
          <w:rFonts w:hint="eastAsia"/>
        </w:rPr>
        <w:br/>
      </w:r>
      <w:r>
        <w:rPr>
          <w:rFonts w:hint="eastAsia"/>
        </w:rPr>
        <w:t>　　图表 **地区中温沥青市场调研</w:t>
      </w:r>
      <w:r>
        <w:rPr>
          <w:rFonts w:hint="eastAsia"/>
        </w:rPr>
        <w:br/>
      </w:r>
      <w:r>
        <w:rPr>
          <w:rFonts w:hint="eastAsia"/>
        </w:rPr>
        <w:t>　　图表 **地区中温沥青行业市场需求分析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中温沥青行业竞争对手分析</w:t>
      </w:r>
      <w:r>
        <w:rPr>
          <w:rFonts w:hint="eastAsia"/>
        </w:rPr>
        <w:br/>
      </w:r>
      <w:r>
        <w:rPr>
          <w:rFonts w:hint="eastAsia"/>
        </w:rPr>
        <w:t>　　图表 中温沥青重点企业（一）基本信息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2025-2031年中国中温沥青行业市场规模预测</w:t>
      </w:r>
      <w:r>
        <w:rPr>
          <w:rFonts w:hint="eastAsia"/>
        </w:rPr>
        <w:br/>
      </w:r>
      <w:r>
        <w:rPr>
          <w:rFonts w:hint="eastAsia"/>
        </w:rPr>
        <w:t>　　图表 中温沥青行业准入条件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2025-2031年中国中温沥青市场前景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2025-2031年中国中温沥青行业发展趋势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6d11d8b444872" w:history="1">
        <w:r>
          <w:rPr>
            <w:rStyle w:val="Hyperlink"/>
          </w:rPr>
          <w:t>中国中温沥青市场现状调研与发展趋势分析报告（2025-2031年）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6d11d8b444872" w:history="1">
        <w:r>
          <w:rPr>
            <w:rStyle w:val="Hyperlink"/>
          </w:rPr>
          <w:t>https://www.20087.com/9/03/ZhongWenLiQingFaZhanQuShi.html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热点：高温沥青软化点、中温沥青价格、热沥青是什么、中温沥青指标、沥青砼运输距离与温降、中温沥青软化点是多少、沥青中的各种成分、中温沥青块、中裂乳化沥青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4fbdf3a4c4cfb" w:history="1">
      <w:r>
        <w:rPr>
          <w:rStyle w:val="Hyperlink"/>
        </w:rPr>
        <w:t>中国中温沥青市场现状调研与发展趋势分析报告（2025-2031年）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ongWenLiQingFaZhanQuShi.html" TargetMode="External" Id="R6646d11d8b4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ongWenLiQingFaZhanQuShi.html" TargetMode="External" Id="R6864fbdf3a4c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2024-10-01T01:10:00Z</dcterms:created>
  <dcterms:modified xsi:type="dcterms:W3CDTF">2024-10-01T02:10:00Z</dcterms:modified>
  <dc:subject>中国中温沥青市场现状调研与发展趋势分析报告（2025-2031年）</dc:subject>
  <dc:title>中国中温沥青市场现状调研与发展趋势分析报告（2025-2031年）</dc:title>
  <cp:keywords>中国中温沥青市场现状调研与发展趋势分析报告（2025-2031年）</cp:keywords>
  <dc:description>中国中温沥青市场现状调研与发展趋势分析报告（2025-2031年）</dc:description>
</cp:coreProperties>
</file>