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cbfa3475b466b" w:history="1">
              <w:r>
                <w:rPr>
                  <w:rStyle w:val="Hyperlink"/>
                </w:rPr>
                <w:t>2026-2032年中国乙二醇丁醚发展现状分析与前景趋势报告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cbfa3475b466b" w:history="1">
              <w:r>
                <w:rPr>
                  <w:rStyle w:val="Hyperlink"/>
                </w:rPr>
                <w:t>2026-2032年中国乙二醇丁醚发展现状分析与前景趋势报告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cbfa3475b466b" w:history="1">
                <w:r>
                  <w:rPr>
                    <w:rStyle w:val="Hyperlink"/>
                  </w:rPr>
                  <w:t>https://www.20087.com/9/53/YiErChunDingMiDeFaZhanQuShi.html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常用的有机溶剂，广泛应用于涂料、印刷油墨和清洁剂等行业。近年来，随着对化学品安全性和环保要求的提高，乙二醇丁醚的生产和使用受到了严格监管。行业正积极探索替代品和改进生产工艺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乙二醇丁醚将更加注重环保和安全性。环保方面，将开发更多低毒、低挥发性的替代溶剂，减少对环境的污染。安全性方面，将优化生产工艺，如采用连续化和密闭化生产，减少工人暴露和事故风险。同时，将加强产品标签和安全数据表的管理，提高化学品使用的透明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cbfa3475b466b" w:history="1">
        <w:r>
          <w:rPr>
            <w:rStyle w:val="Hyperlink"/>
          </w:rPr>
          <w:t>2026-2032年中国乙二醇丁醚发展现状分析与前景趋势报告</w:t>
        </w:r>
      </w:hyperlink>
      <w:r>
        <w:rPr>
          <w:rFonts w:hint="eastAsia"/>
        </w:rPr>
        <w:t>》系统分析了乙二醇丁醚行业的市场规模、供需动态及竞争格局，重点评估了主要乙二醇丁醚企业的经营表现，并对乙二醇丁醚行业未来发展趋势进行了科学预测。报告结合乙二醇丁醚技术现状与SWOT分析，揭示了市场机遇与潜在风险。市场调研网发布的《</w:t>
      </w:r>
      <w:hyperlink r:id="R036cbfa3475b466b" w:history="1">
        <w:r>
          <w:rPr>
            <w:rStyle w:val="Hyperlink"/>
          </w:rPr>
          <w:t>2026-2032年中国乙二醇丁醚发展现状分析与前景趋势报告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一、乙二醇丁醚行业定义及分类</w:t>
      </w:r>
      <w:r>
        <w:rPr>
          <w:rFonts w:hint="eastAsia"/>
        </w:rPr>
        <w:br/>
      </w:r>
      <w:r>
        <w:rPr>
          <w:rFonts w:hint="eastAsia"/>
        </w:rPr>
        <w:t>　　　　二、乙二醇丁醚行业经济特性</w:t>
      </w:r>
      <w:r>
        <w:rPr>
          <w:rFonts w:hint="eastAsia"/>
        </w:rPr>
        <w:br/>
      </w:r>
      <w:r>
        <w:rPr>
          <w:rFonts w:hint="eastAsia"/>
        </w:rPr>
        <w:t>　　　　三、乙二醇丁醚行业产业链简介</w:t>
      </w:r>
      <w:r>
        <w:rPr>
          <w:rFonts w:hint="eastAsia"/>
        </w:rPr>
        <w:br/>
      </w:r>
      <w:r>
        <w:rPr>
          <w:rFonts w:hint="eastAsia"/>
        </w:rPr>
        <w:t>　　第二节 乙二醇丁醚行业发展成熟度</w:t>
      </w:r>
      <w:r>
        <w:rPr>
          <w:rFonts w:hint="eastAsia"/>
        </w:rPr>
        <w:br/>
      </w:r>
      <w:r>
        <w:rPr>
          <w:rFonts w:hint="eastAsia"/>
        </w:rPr>
        <w:t>　　　　一、乙二醇丁醚行业发展周期分析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乙二醇丁醚行业相关产业动态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2025-2026年中国乙二醇丁醚行业发展环境分析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乙二醇丁醚行业经济环境分析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乙二醇丁醚行业政策环境分析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一、乙二醇丁醚行业政策影响分析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二、相关乙二醇丁醚行业标准分析</w:t>
      </w:r>
      <w:r>
        <w:rPr>
          <w:rFonts w:hint="eastAsia"/>
        </w:rPr>
        <w:br/>
      </w:r>
      <w:r>
        <w:rPr>
          <w:rFonts w:hint="eastAsia"/>
        </w:rPr>
        <w:t>　　第三节 乙二醇丁醚行业社会环境分析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2025-2026年乙二醇丁醚行业技术发展现状及趋势分析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乙二醇丁醚行业技术发展现状分析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国内外乙二醇丁醚行业技术差异与原因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乙二醇丁醚行业技术发展方向、趋势预测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提升乙二醇丁醚行业技术能力策略建议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中国乙二醇丁醚市场发展调研</w:t>
      </w:r>
      <w:r>
        <w:rPr>
          <w:rFonts w:hint="eastAsia"/>
        </w:rPr>
        <w:br/>
      </w:r>
      <w:r>
        <w:rPr>
          <w:rFonts w:hint="eastAsia"/>
        </w:rPr>
        <w:t>　　第一节 乙二醇丁醚市场现状分析及预测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一、2020-2025年中国乙二醇丁醚市场规模分析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二、2026-2032年中国乙二醇丁醚市场规模预测</w:t>
      </w:r>
      <w:r>
        <w:rPr>
          <w:rFonts w:hint="eastAsia"/>
        </w:rPr>
        <w:br/>
      </w:r>
      <w:r>
        <w:rPr>
          <w:rFonts w:hint="eastAsia"/>
        </w:rPr>
        <w:t>　　第二节 乙二醇丁醚行业产能分析及预测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一、2020-2025年中国乙二醇丁醚行业产能分析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第三节 乙二醇丁醚行业产量情况分析及预测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一、2020-2025年中国乙二醇丁醚行业产量统计分析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二、2026-2032年中国乙二醇丁醚行业产量预测分析</w:t>
      </w:r>
      <w:r>
        <w:rPr>
          <w:rFonts w:hint="eastAsia"/>
        </w:rPr>
        <w:br/>
      </w:r>
      <w:r>
        <w:rPr>
          <w:rFonts w:hint="eastAsia"/>
        </w:rPr>
        <w:t>　　第四节 乙二醇丁醚市场需求分析及预测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一、2020-2025年中国乙二醇丁醚市场需求分析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二、2026-2032年中国乙二醇丁醚市场需求预测分析分析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一、2020-2025年中国乙二醇丁醚进出口数据分析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二、2026-2032年国内乙二醇丁醚进出口情况预测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乙二醇丁醚细分市场深度分析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乙二醇丁醚细分市场（一）发展研究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乙二醇丁醚细分市场（二）发展研究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2020-2025年中国乙二醇丁醚行业总体发展状况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中国乙二醇丁醚行业规模情况分析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一、乙二醇丁醚行业单位规模情况分析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二、乙二醇丁醚行业人员规模状况分析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三、乙二醇丁醚行业资产规模状况分析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四、乙二醇丁醚行业市场规模状况分析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五、乙二醇丁醚行业敏感性分析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中国乙二醇丁醚行业财务能力分析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一、乙二醇丁醚行业盈利能力分析</w:t>
      </w:r>
      <w:r>
        <w:rPr>
          <w:rFonts w:hint="eastAsia"/>
        </w:rPr>
        <w:br/>
      </w:r>
      <w:r>
        <w:rPr>
          <w:rFonts w:hint="eastAsia"/>
        </w:rPr>
        <w:t>　　　　二、乙二醇丁醚行业偿债能力分析</w:t>
      </w:r>
      <w:r>
        <w:rPr>
          <w:rFonts w:hint="eastAsia"/>
        </w:rPr>
        <w:br/>
      </w:r>
      <w:r>
        <w:rPr>
          <w:rFonts w:hint="eastAsia"/>
        </w:rPr>
        <w:t>　　　　三、乙二醇丁醚行业营运能力分析</w:t>
      </w:r>
      <w:r>
        <w:rPr>
          <w:rFonts w:hint="eastAsia"/>
        </w:rPr>
        <w:br/>
      </w:r>
      <w:r>
        <w:rPr>
          <w:rFonts w:hint="eastAsia"/>
        </w:rPr>
        <w:t>　　　　四、乙二醇丁醚行业发展能力分析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2020-2025年中国乙二醇丁醚行业区域市场分析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中国乙二醇丁醚行业区域市场结构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重点地区乙二醇丁醚行业调研分析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五、重点地区（五）乙二醇丁醚市场分析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乙二醇丁醚行业产品价格分析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三、主要乙二醇丁醚品牌产品价位分析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五、价格在乙二醇丁醚行业竞争中的重要性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2025-2026年中国乙二醇丁醚行业上下游行业发展分析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乙二醇丁醚上游行业分析</w:t>
      </w:r>
      <w:r>
        <w:rPr>
          <w:rFonts w:hint="eastAsia"/>
        </w:rPr>
        <w:br/>
      </w:r>
      <w:r>
        <w:rPr>
          <w:rFonts w:hint="eastAsia"/>
        </w:rPr>
        <w:t>　　　　一、乙二醇丁醚产品成本构成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四、上游供给对乙二醇丁醚行业的影响</w:t>
      </w:r>
      <w:r>
        <w:rPr>
          <w:rFonts w:hint="eastAsia"/>
        </w:rPr>
        <w:br/>
      </w:r>
      <w:r>
        <w:rPr>
          <w:rFonts w:hint="eastAsia"/>
        </w:rPr>
        <w:t>　　第二节 乙二醇丁醚下游行业分析</w:t>
      </w:r>
      <w:r>
        <w:rPr>
          <w:rFonts w:hint="eastAsia"/>
        </w:rPr>
        <w:br/>
      </w:r>
      <w:r>
        <w:rPr>
          <w:rFonts w:hint="eastAsia"/>
        </w:rPr>
        <w:t>　　　　一、乙二醇丁醚下游行业分布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四、下游需求对乙二醇丁醚行业的影响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乙二醇丁醚行业重点企业发展调研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乙二醇丁醚重点企业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2025-2026年中国乙二醇丁醚产业市场竞争格局分析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一、乙二醇丁醚竞争力分析</w:t>
      </w:r>
      <w:r>
        <w:rPr>
          <w:rFonts w:hint="eastAsia"/>
        </w:rPr>
        <w:br/>
      </w:r>
      <w:r>
        <w:rPr>
          <w:rFonts w:hint="eastAsia"/>
        </w:rPr>
        <w:t>　　　　二、乙二醇丁醚技术竞争分析</w:t>
      </w:r>
      <w:r>
        <w:rPr>
          <w:rFonts w:hint="eastAsia"/>
        </w:rPr>
        <w:br/>
      </w:r>
      <w:r>
        <w:rPr>
          <w:rFonts w:hint="eastAsia"/>
        </w:rPr>
        <w:t>　　　　三、乙二醇丁醚价格竞争分析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2026年中国乙二醇丁醚产业集中度分析</w:t>
      </w:r>
      <w:r>
        <w:rPr>
          <w:rFonts w:hint="eastAsia"/>
        </w:rPr>
        <w:br/>
      </w:r>
      <w:r>
        <w:rPr>
          <w:rFonts w:hint="eastAsia"/>
        </w:rPr>
        <w:t>　　　　一、乙二醇丁醚市场集中度分析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二、乙二醇丁醚企业集中度分析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2026-2032年提高乙二醇丁醚企业竞争力的策略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2025-2026年影响乙二醇丁醚行业发展的主要因素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一、影响乙二醇丁醚行业运行的有利因素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二、影响乙二醇丁醚行业运行的稳定因素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三、影响乙二醇丁醚行业运行的不利因素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四、我国乙二醇丁醚行业发展面临的挑战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五、我国乙二醇丁醚行业发展面临的机遇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乙二醇丁醚行业投资风险预警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一、2026-2032年乙二醇丁醚行业市场风险及控制策略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二、2026-2032年乙二醇丁醚行业政策风险及控制策略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三、2026-2032年乙二醇丁醚行业经营风险及控制策略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四、2026-2032年乙二醇丁醚同业竞争风险及控制策略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五、2026-2032年乙二醇丁醚行业其他风险及控制策略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乙二醇丁醚行业发展趋势与投资规划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2026-2032年乙二醇丁醚市场发展潜力分析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2026-2032年乙二醇丁醚行业发展趋势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2026-2032年乙二醇丁醚行业投资前景研究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中.智.林.对我国乙二醇丁醚品牌的战略思考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二、乙二醇丁醚实施品牌战略的意义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三、乙二醇丁醚企业品牌的现状分析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四、我国乙二醇丁醚企业的品牌战略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五、乙二醇丁醚品牌战略管理的策略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乙二醇丁醚行业类别</w:t>
      </w:r>
      <w:r>
        <w:rPr>
          <w:rFonts w:hint="eastAsia"/>
        </w:rPr>
        <w:br/>
      </w:r>
      <w:r>
        <w:rPr>
          <w:rFonts w:hint="eastAsia"/>
        </w:rPr>
        <w:t>　　图表 乙二醇丁醚行业产业链调研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乙二醇丁醚行业现状</w:t>
      </w:r>
      <w:r>
        <w:rPr>
          <w:rFonts w:hint="eastAsia"/>
        </w:rPr>
        <w:br/>
      </w:r>
      <w:r>
        <w:rPr>
          <w:rFonts w:hint="eastAsia"/>
        </w:rPr>
        <w:t>　　图表 乙二醇丁醚行业标准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2020-2025年中国乙二醇丁醚市场规模</w:t>
      </w:r>
      <w:r>
        <w:rPr>
          <w:rFonts w:hint="eastAsia"/>
        </w:rPr>
        <w:br/>
      </w:r>
      <w:r>
        <w:rPr>
          <w:rFonts w:hint="eastAsia"/>
        </w:rPr>
        <w:t>　　图表 2026年中国乙二醇丁醚行业产能</w:t>
      </w:r>
      <w:r>
        <w:rPr>
          <w:rFonts w:hint="eastAsia"/>
        </w:rPr>
        <w:br/>
      </w:r>
      <w:r>
        <w:rPr>
          <w:rFonts w:hint="eastAsia"/>
        </w:rPr>
        <w:t>　　图表 2020-2025年中国乙二醇丁醚产量</w:t>
      </w:r>
      <w:r>
        <w:rPr>
          <w:rFonts w:hint="eastAsia"/>
        </w:rPr>
        <w:br/>
      </w:r>
      <w:r>
        <w:rPr>
          <w:rFonts w:hint="eastAsia"/>
        </w:rPr>
        <w:t>　　图表 乙二醇丁醚行业动态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2020-2025年中国乙二醇丁醚市场需求量</w:t>
      </w:r>
      <w:r>
        <w:rPr>
          <w:rFonts w:hint="eastAsia"/>
        </w:rPr>
        <w:br/>
      </w:r>
      <w:r>
        <w:rPr>
          <w:rFonts w:hint="eastAsia"/>
        </w:rPr>
        <w:t>　　图表 2026年中国乙二醇丁醚行业需求区域调研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2020-2025年中国乙二醇丁醚行情</w:t>
      </w:r>
      <w:r>
        <w:rPr>
          <w:rFonts w:hint="eastAsia"/>
        </w:rPr>
        <w:br/>
      </w:r>
      <w:r>
        <w:rPr>
          <w:rFonts w:hint="eastAsia"/>
        </w:rPr>
        <w:t>　　图表 2020-2025年中国乙二醇丁醚价格走势图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2020-2025年中国乙二醇丁醚进口数据</w:t>
      </w:r>
      <w:r>
        <w:rPr>
          <w:rFonts w:hint="eastAsia"/>
        </w:rPr>
        <w:br/>
      </w:r>
      <w:r>
        <w:rPr>
          <w:rFonts w:hint="eastAsia"/>
        </w:rPr>
        <w:t>　　图表 2020-2025年中国乙二醇丁醚出口数据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2026-2032年中国乙二醇丁醚市场规模预测</w:t>
      </w:r>
      <w:r>
        <w:rPr>
          <w:rFonts w:hint="eastAsia"/>
        </w:rPr>
        <w:br/>
      </w:r>
      <w:r>
        <w:rPr>
          <w:rFonts w:hint="eastAsia"/>
        </w:rPr>
        <w:t>　　图表 乙二醇丁醚行业准入条件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2026-2032年中国乙二醇丁醚行业信息化</w:t>
      </w:r>
      <w:r>
        <w:rPr>
          <w:rFonts w:hint="eastAsia"/>
        </w:rPr>
        <w:br/>
      </w:r>
      <w:r>
        <w:rPr>
          <w:rFonts w:hint="eastAsia"/>
        </w:rPr>
        <w:t>　　图表 2026年中国乙二醇丁醚市场前景分析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2026-2032年中国乙二醇丁醚行业发展趋势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cbfa3475b466b" w:history="1">
        <w:r>
          <w:rPr>
            <w:rStyle w:val="Hyperlink"/>
          </w:rPr>
          <w:t>2026-2032年中国乙二醇丁醚发展现状分析与前景趋势报告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cbfa3475b466b" w:history="1">
        <w:r>
          <w:rPr>
            <w:rStyle w:val="Hyperlink"/>
          </w:rPr>
          <w:t>https://www.20087.com/9/53/YiErChunDingMiDeFaZhanQuShi.html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c52bbcb840e9" w:history="1">
      <w:r>
        <w:rPr>
          <w:rStyle w:val="Hyperlink"/>
        </w:rPr>
        <w:t>2026-2032年中国乙二醇丁醚发展现状分析与前景趋势报告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iErChunDingMiDeFaZhanQuShi.html" TargetMode="External" Id="R036cbfa3475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iErChunDingMiDeFaZhanQuShi.html" TargetMode="External" Id="Rf145c52bbcb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2025-12-23T07:04:00Z</dcterms:created>
  <dcterms:modified xsi:type="dcterms:W3CDTF">2025-12-23T08:04:00Z</dcterms:modified>
  <dc:subject>2026-2032年中国乙二醇丁醚发展现状分析与前景趋势报告</dc:subject>
  <dc:title>2026-2032年中国乙二醇丁醚发展现状分析与前景趋势报告</dc:title>
  <cp:keywords>2026-2032年中国乙二醇丁醚发展现状分析与前景趋势报告</cp:keywords>
  <dc:description>2026-2032年中国乙二醇丁醚发展现状分析与前景趋势报告</dc:description>
</cp:coreProperties>
</file>