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873fd6c904ccd" w:history="1">
              <w:r>
                <w:rPr>
                  <w:rStyle w:val="Hyperlink"/>
                </w:rPr>
                <w:t>全球与中国二甲基苯酚行业研究及市场前景报告（2024-2030年）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873fd6c904ccd" w:history="1">
              <w:r>
                <w:rPr>
                  <w:rStyle w:val="Hyperlink"/>
                </w:rPr>
                <w:t>全球与中国二甲基苯酚行业研究及市场前景报告（2024-2030年）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873fd6c904ccd" w:history="1">
                <w:r>
                  <w:rPr>
                    <w:rStyle w:val="Hyperlink"/>
                  </w:rPr>
                  <w:t>https://www.20087.com/9/53/ErJiaJiBenFenHangYeQianJingQuShi.html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苯酚是一种重要的有机化工原料，广泛应用于农药、医药、染料及香料等行业。由于其独特的化学性质，二甲基苯酚在多个领域具有广泛应用前景。近年来，随着绿色化学理念的推广和技术进步，二甲基苯酚的生产工艺不断优化，旨在提高产品纯度和降低生产成本，同时减少环境污染。此外，其在新型功能性材料中的应用研究也在逐步深入。</w:t>
      </w:r>
      <w:r>
        <w:rPr>
          <w:rFonts w:hint="eastAsia"/>
        </w:rPr>
        <w:br/>
      </w:r>
      <w:r>
        <w:rPr>
          <w:rFonts w:hint="eastAsia"/>
        </w:rPr>
        <w:t>　　未来，二甲基苯酚的发展将更加注重高附加值与绿色合成。一方面，通过改进合成工艺和提纯技术，进一步提高二甲基苯酚的产品质量和性能，满足高端市场需求；另一方面，结合市场需求，开发基于二甲基苯酚的新材料或新应用，如增强其抗氧化或抗菌特性，拓宽其在医药和环保领域的应用范围。此外，随着循环经济模式的推进，探索二甲基苯酚在废弃物回收和资源再利用中的潜力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873fd6c904ccd" w:history="1">
        <w:r>
          <w:rPr>
            <w:rStyle w:val="Hyperlink"/>
          </w:rPr>
          <w:t>全球与中国二甲基苯酚行业研究及市场前景报告（2024-2030年）</w:t>
        </w:r>
      </w:hyperlink>
      <w:r>
        <w:rPr>
          <w:rFonts w:hint="eastAsia"/>
        </w:rPr>
        <w:t>》依据国家统计局、发改委及二甲基苯酚相关协会等的数据资料，深入研究了二甲基苯酚行业的现状，包括二甲基苯酚市场需求、市场规模及产业链状况。二甲基苯酚报告分析了二甲基苯酚的价格波动、各细分市场的动态，以及重点企业的经营状况。同时，报告对二甲基苯酚市场前景及发展趋势进行了科学预测，揭示了潜在的市场需求和投资机会，也指出了二甲基苯酚行业内可能的风险。此外，二甲基苯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二甲基苯酚市场概述</w:t>
      </w:r>
      <w:r>
        <w:rPr>
          <w:rFonts w:hint="eastAsia"/>
        </w:rPr>
        <w:br/>
      </w:r>
      <w:r>
        <w:rPr>
          <w:rFonts w:hint="eastAsia"/>
        </w:rPr>
        <w:t>　　1.1 二甲基苯酚行业概述及统计范围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不同产品类型二甲基苯酚增长趋势2019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2,3-二甲基苯酚</w:t>
      </w:r>
      <w:r>
        <w:rPr>
          <w:rFonts w:hint="eastAsia"/>
        </w:rPr>
        <w:br/>
      </w:r>
      <w:r>
        <w:rPr>
          <w:rFonts w:hint="eastAsia"/>
        </w:rPr>
        <w:t>　　　　1.2.3 2,4-二甲基苯酚</w:t>
      </w:r>
      <w:r>
        <w:rPr>
          <w:rFonts w:hint="eastAsia"/>
        </w:rPr>
        <w:br/>
      </w:r>
      <w:r>
        <w:rPr>
          <w:rFonts w:hint="eastAsia"/>
        </w:rPr>
        <w:t>　　　　1.2.4 3,4-二甲基苯酚</w:t>
      </w:r>
      <w:r>
        <w:rPr>
          <w:rFonts w:hint="eastAsia"/>
        </w:rPr>
        <w:br/>
      </w:r>
      <w:r>
        <w:rPr>
          <w:rFonts w:hint="eastAsia"/>
        </w:rPr>
        <w:t>　　　　1.2.5 3,5-二甲基苯酚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不同应用二甲基苯酚增长趋势2019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消毒剂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香料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二甲基苯酚行业发展总体概况</w:t>
      </w:r>
      <w:r>
        <w:rPr>
          <w:rFonts w:hint="eastAsia"/>
        </w:rPr>
        <w:br/>
      </w:r>
      <w:r>
        <w:rPr>
          <w:rFonts w:hint="eastAsia"/>
        </w:rPr>
        <w:t>　　　　1.4.2 二甲基苯酚行业发展主要特点</w:t>
      </w:r>
      <w:r>
        <w:rPr>
          <w:rFonts w:hint="eastAsia"/>
        </w:rPr>
        <w:br/>
      </w:r>
      <w:r>
        <w:rPr>
          <w:rFonts w:hint="eastAsia"/>
        </w:rPr>
        <w:t>　　　　1.4.3 二甲基苯酚行业发展影响因素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全球二甲基苯酚供需现状及预测（2019-2030）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全球二甲基苯酚产能、产量、产能利用率及发展趋势（2019-2030）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全球二甲基苯酚产量、需求量及发展趋势（2019-2030）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全球主要地区二甲基苯酚产量及发展趋势（2019-2030）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中国二甲基苯酚供需现状及预测（2019-2030）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中国二甲基苯酚产能、产量、产能利用率及发展趋势（2019-2030）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中国二甲基苯酚产量、市场需求量及发展趋势（2019-2030）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中国二甲基苯酚产能和产量占全球的比重（2019-2030）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全球二甲基苯酚销量及收入（2019-2030）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全球市场二甲基苯酚收入（2019-2030）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全球市场二甲基苯酚价格趋势（2019-2030）</w:t>
      </w:r>
      <w:r>
        <w:rPr>
          <w:rFonts w:hint="eastAsia"/>
        </w:rPr>
        <w:br/>
      </w:r>
      <w:r>
        <w:rPr>
          <w:rFonts w:hint="eastAsia"/>
        </w:rPr>
        <w:t>　　2.4 中国二甲基苯酚销量及收入（2019-2030）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中国市场二甲基苯酚收入（2019-2030）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中国市场二甲基苯酚销量和收入占全球的比重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全球二甲基苯酚主要地区分析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全球主要地区二甲基苯酚市场规模分析：2019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全球主要地区二甲基苯酚销售收入及市场份额（2019-2024年）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全球主要地区二甲基苯酚销售收入预测（2024-2030年）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全球主要地区二甲基苯酚销量分析：2019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全球主要地区二甲基苯酚销量及市场份额（2019-2024年）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全球主要地区二甲基苯酚销量及市场份额预测（2024-2030）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北美（美国和加拿大）二甲基苯酚收入（2019-2030）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欧洲（德国、英国、法国和意大利等国家）二甲基苯酚收入（2019-2030）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亚太（中国、日本、韩国、中国台湾、印度和东南亚等）二甲基苯酚收入（2019-2030）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拉美地区（墨西哥、巴西等国家）二甲基苯酚收入（2019-2030）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中东及非洲（土耳其、沙特等国家）二甲基苯酚收入（2019-2030）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全球市场主要厂商二甲基苯酚产能市场份额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全球市场主要厂商二甲基苯酚销量（2019-2024）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全球市场主要厂商二甲基苯酚销售收入（2019-2024）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全球市场主要厂商二甲基苯酚销售价格（2019-2024）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2024年全球主要生产商二甲基苯酚收入排名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中国市场主要厂商二甲基苯酚销量（2019-2024）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中国市场主要厂商二甲基苯酚销售收入（2019-2024）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中国市场主要厂商二甲基苯酚销售价格（2019-2024）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2024年中国主要生产商二甲基苯酚收入排名</w:t>
      </w:r>
      <w:r>
        <w:rPr>
          <w:rFonts w:hint="eastAsia"/>
        </w:rPr>
        <w:br/>
      </w:r>
      <w:r>
        <w:rPr>
          <w:rFonts w:hint="eastAsia"/>
        </w:rPr>
        <w:t>　　4.3 全球主要厂商二甲基苯酚产地分布及商业化日期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全球主要厂商二甲基苯酚产品类型列表</w:t>
      </w:r>
      <w:r>
        <w:rPr>
          <w:rFonts w:hint="eastAsia"/>
        </w:rPr>
        <w:br/>
      </w:r>
      <w:r>
        <w:rPr>
          <w:rFonts w:hint="eastAsia"/>
        </w:rPr>
        <w:t>　　4.5 二甲基苯酚行业集中度、竞争程度分析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二甲基苯酚行业集中度分析：全球头部厂商份额（Top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不同产品类型二甲基苯酚分析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全球市场不同产品类型二甲基苯酚销量及市场份额（2019-2024）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全球市场不同产品类型二甲基苯酚销量预测（2024-2030）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全球市场不同产品类型二甲基苯酚收入（2019-2030）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全球市场不同产品类型二甲基苯酚收入及市场份额（2019-2024）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全球市场不同产品类型二甲基苯酚收入预测（2024-2030）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全球市场不同产品类型二甲基苯酚价格走势（2019-2030）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中国市场不同产品类型二甲基苯酚销量及市场份额（2019-2024）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中国市场不同产品类型二甲基苯酚销量预测（2024-2030）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中国市场不同产品类型二甲基苯酚收入（2019-2030）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中国市场不同产品类型二甲基苯酚收入及市场份额（2019-2024）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中国市场不同产品类型二甲基苯酚收入预测（2024-2030）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不同应用二甲基苯酚分析</w:t>
      </w:r>
      <w:r>
        <w:rPr>
          <w:rFonts w:hint="eastAsia"/>
        </w:rPr>
        <w:br/>
      </w:r>
      <w:r>
        <w:rPr>
          <w:rFonts w:hint="eastAsia"/>
        </w:rPr>
        <w:t>　　6.1 全球市场不同应用二甲基苯酚销量（2019-2030）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全球市场不同应用二甲基苯酚销量及市场份额（2019-2024）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全球市场不同应用二甲基苯酚销量预测（2024-2030）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全球市场不同应用二甲基苯酚收入（2019-2030）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全球市场不同应用二甲基苯酚收入及市场份额（2019-2024）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全球市场不同应用二甲基苯酚收入预测（2024-2030）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全球市场不同应用二甲基苯酚价格走势（2019-2030）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中国市场不同应用二甲基苯酚销量（2019-2030）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中国市场不同应用二甲基苯酚销量及市场份额（2019-2024）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中国市场不同应用二甲基苯酚销量预测（2024-2030）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中国市场不同应用二甲基苯酚收入（2019-2030）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中国市场不同应用二甲基苯酚收入及市场份额（2019-2024）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中国市场不同应用二甲基苯酚收入预测（2024-2030）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二甲基苯酚行业发展趋势</w:t>
      </w:r>
      <w:r>
        <w:rPr>
          <w:rFonts w:hint="eastAsia"/>
        </w:rPr>
        <w:br/>
      </w:r>
      <w:r>
        <w:rPr>
          <w:rFonts w:hint="eastAsia"/>
        </w:rPr>
        <w:t>　　7.2 二甲基苯酚行业主要驱动因素</w:t>
      </w:r>
      <w:r>
        <w:rPr>
          <w:rFonts w:hint="eastAsia"/>
        </w:rPr>
        <w:br/>
      </w:r>
      <w:r>
        <w:rPr>
          <w:rFonts w:hint="eastAsia"/>
        </w:rPr>
        <w:t>　　7.3 二甲基苯酚中国企业SWOT分析</w:t>
      </w:r>
      <w:r>
        <w:rPr>
          <w:rFonts w:hint="eastAsia"/>
        </w:rPr>
        <w:br/>
      </w:r>
      <w:r>
        <w:rPr>
          <w:rFonts w:hint="eastAsia"/>
        </w:rPr>
        <w:t>　　7.4 中国二甲基苯酚行业政策环境分析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二甲基苯酚行业产业链简介</w:t>
      </w:r>
      <w:r>
        <w:rPr>
          <w:rFonts w:hint="eastAsia"/>
        </w:rPr>
        <w:br/>
      </w:r>
      <w:r>
        <w:rPr>
          <w:rFonts w:hint="eastAsia"/>
        </w:rPr>
        <w:t>　　　　8.2.1 二甲基苯酚行业供应链分析</w:t>
      </w:r>
      <w:r>
        <w:rPr>
          <w:rFonts w:hint="eastAsia"/>
        </w:rPr>
        <w:br/>
      </w:r>
      <w:r>
        <w:rPr>
          <w:rFonts w:hint="eastAsia"/>
        </w:rPr>
        <w:t>　　　　8.2.2 二甲基苯酚主要原料及供应情况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二甲基苯酚行业主要下游客户</w:t>
      </w:r>
      <w:r>
        <w:rPr>
          <w:rFonts w:hint="eastAsia"/>
        </w:rPr>
        <w:br/>
      </w:r>
      <w:r>
        <w:rPr>
          <w:rFonts w:hint="eastAsia"/>
        </w:rPr>
        <w:t>　　8.3 二甲基苯酚行业采购模式</w:t>
      </w:r>
      <w:r>
        <w:rPr>
          <w:rFonts w:hint="eastAsia"/>
        </w:rPr>
        <w:br/>
      </w:r>
      <w:r>
        <w:rPr>
          <w:rFonts w:hint="eastAsia"/>
        </w:rPr>
        <w:t>　　8.4 二甲基苯酚行业生产模式</w:t>
      </w:r>
      <w:r>
        <w:rPr>
          <w:rFonts w:hint="eastAsia"/>
        </w:rPr>
        <w:br/>
      </w:r>
      <w:r>
        <w:rPr>
          <w:rFonts w:hint="eastAsia"/>
        </w:rPr>
        <w:t>　　8.5 二甲基苯酚行业销售模式及销售渠道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全球市场主要二甲基苯酚厂商简介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重点企业（9）二甲基苯酚销量、收入、价格及毛利率（2019-2024）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中国市场二甲基苯酚产量、销量、进出口分析及未来趋势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中国市场二甲基苯酚产量、销量、进出口分析及未来趋势（2019-2030）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中国市场二甲基苯酚进出口贸易趋势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中国市场二甲基苯酚主要进口来源</w:t>
      </w:r>
      <w:r>
        <w:rPr>
          <w:rFonts w:hint="eastAsia"/>
        </w:rPr>
        <w:br/>
      </w:r>
      <w:r>
        <w:rPr>
          <w:rFonts w:hint="eastAsia"/>
        </w:rPr>
        <w:t>　　10.4 中国市场二甲基苯酚主要出口目的地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中国市场二甲基苯酚主要地区分布</w:t>
      </w:r>
      <w:r>
        <w:rPr>
          <w:rFonts w:hint="eastAsia"/>
        </w:rPr>
        <w:br/>
      </w:r>
      <w:r>
        <w:rPr>
          <w:rFonts w:hint="eastAsia"/>
        </w:rPr>
        <w:t>　　11.1 中国二甲基苯酚生产地区分布</w:t>
      </w:r>
      <w:r>
        <w:rPr>
          <w:rFonts w:hint="eastAsia"/>
        </w:rPr>
        <w:br/>
      </w:r>
      <w:r>
        <w:rPr>
          <w:rFonts w:hint="eastAsia"/>
        </w:rPr>
        <w:t>　　11.2 中国二甲基苯酚消费地区分布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全球不同产品类型二甲基苯酚增长趋势2019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不同应用二甲基苯酚增长趋势2019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二甲基苯酚行业发展主要特点</w:t>
      </w:r>
      <w:r>
        <w:rPr>
          <w:rFonts w:hint="eastAsia"/>
        </w:rPr>
        <w:br/>
      </w:r>
      <w:r>
        <w:rPr>
          <w:rFonts w:hint="eastAsia"/>
        </w:rPr>
        <w:t>　　表4 二甲基苯酚行业发展有利因素分析</w:t>
      </w:r>
      <w:r>
        <w:rPr>
          <w:rFonts w:hint="eastAsia"/>
        </w:rPr>
        <w:br/>
      </w:r>
      <w:r>
        <w:rPr>
          <w:rFonts w:hint="eastAsia"/>
        </w:rPr>
        <w:t>　　表5 二甲基苯酚行业发展不利因素分析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进入二甲基苯酚行业壁垒</w:t>
      </w:r>
      <w:r>
        <w:rPr>
          <w:rFonts w:hint="eastAsia"/>
        </w:rPr>
        <w:br/>
      </w:r>
      <w:r>
        <w:rPr>
          <w:rFonts w:hint="eastAsia"/>
        </w:rPr>
        <w:t>　　表7 全球主要地区二甲基苯酚产量（吨）：2019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全球主要地区二甲基苯酚产量（2019-2024）&amp;（吨）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全球主要地区二甲基苯酚产量市场份额（2019-2024）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全球主要地区二甲基苯酚产量（2024-2030）&amp;（吨）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全球主要地区二甲基苯酚销售收入（百万美元）：2019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全球主要地区二甲基苯酚销售收入（2019-2024）&amp;（百万美元）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全球主要地区二甲基苯酚销售收入市场份额（2019-2024）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全球主要地区二甲基苯酚收入（2024-2030）&amp;（百万美元）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全球主要地区二甲基苯酚收入市场份额（2024-2030）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全球主要地区二甲基苯酚销量（吨）：2019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全球主要地区二甲基苯酚销量（2019-2024）&amp;（吨）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全球主要地区二甲基苯酚销量市场份额（2019-2024）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全球主要地区二甲基苯酚销量（2024-2030）&amp;（吨）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全球主要地区二甲基苯酚销量份额（2024-2030）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北美二甲基苯酚基本情况分析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北美（美国和加拿大）二甲基苯酚销量（2019-2030）&amp;（吨）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北美（美国和加拿大）二甲基苯酚收入（2019-2030）&amp;（百万美元）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欧洲二甲基苯酚基本情况分析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欧洲（德国、英国、法国和意大利等国家）二甲基苯酚销量（2019-2030）&amp;（吨）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欧洲（德国、英国、法国和意大利等国家）二甲基苯酚收入（2019-2030）&amp;（百万美元）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亚太地区二甲基苯酚基本情况分析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亚太（中国、日本、韩国、中国台湾、印度和东南亚等）二甲基苯酚销量（2019-2030）&amp;（吨）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亚太（中国、日本、韩国、中国台湾、印度和东南亚等）二甲基苯酚收入（2019-2030）&amp;（百万美元）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拉美地区二甲基苯酚基本情况分析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拉美地区（墨西哥、巴西等国家）二甲基苯酚销量（2019-2030）&amp;（吨）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拉美地区（墨西哥、巴西等国家）二甲基苯酚收入（2019-2030）&amp;（百万美元）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中东及非洲二甲基苯酚基本情况分析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中东及非洲（土耳其、沙特等国家）二甲基苯酚销量（2019-2030）&amp;（吨）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中东及非洲（土耳其、沙特等国家）二甲基苯酚收入（2019-2030）&amp;（百万美元）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全球市场主要厂商二甲基苯酚产能（2023-2024）&amp;（吨）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全球市场主要厂商二甲基苯酚销量（2019-2024）&amp;（吨）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全球市场主要厂商二甲基苯酚销量市场份额（2019-2024）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全球市场主要厂商二甲基苯酚销售收入（2019-2024）&amp;（百万美元）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全球市场主要厂商二甲基苯酚销售收入市场份额（2019-2024）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全球市场主要厂商二甲基苯酚销售价格（2019-2024）&amp;（美元\u002F吨）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2024年全球主要生产商二甲基苯酚收入排名（百万美元）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中国市场主要厂商二甲基苯酚销量（2019-2024）&amp;（吨）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中国市场主要厂商二甲基苯酚销量市场份额（2019-2024）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中国市场主要厂商二甲基苯酚销售收入（2019-2024）&amp;（百万美元）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中国市场主要厂商二甲基苯酚销售收入市场份额（2019-2024）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中国市场主要厂商二甲基苯酚销售价格（2019-2024）&amp;（美元\u002F吨）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2024年中国主要生产商二甲基苯酚收入排名（百万美元）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全球主要厂商二甲基苯酚产地分布及商业化日期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全球主要厂商二甲基苯酚产品类型列表</w:t>
      </w:r>
      <w:r>
        <w:rPr>
          <w:rFonts w:hint="eastAsia"/>
        </w:rPr>
        <w:br/>
      </w:r>
      <w:r>
        <w:rPr>
          <w:rFonts w:hint="eastAsia"/>
        </w:rPr>
        <w:t>　　表51 2024全球二甲基苯酚主要厂商市场地位（第一梯队、第二梯队和第三梯队）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全球不同产品类型二甲基苯酚销量（2019-2024年）&amp;（吨）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全球不同产品类型二甲基苯酚销量市场份额（2019-2024）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全球不同产品类型二甲基苯酚销量预测（2024-2030）&amp;（吨）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全球市场不同产品类型二甲基苯酚销量市场份额预测（2024-2030）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全球不同产品类型二甲基苯酚收入（2019-2024年）&amp;（百万美元）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全球不同产品类型二甲基苯酚收入市场份额（2019-2024）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全球不同产品类型二甲基苯酚收入预测（2024-2030）&amp;（百万美元）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全球不同产品类型二甲基苯酚收入市场份额预测（2024-2030）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全球不同产品类型二甲基苯酚价格走势（2019-2030）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中国不同产品类型二甲基苯酚销量（2019-2024年）&amp;（吨）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中国不同产品类型二甲基苯酚销量市场份额（2019-2024）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中国不同产品类型二甲基苯酚销量预测（2024-2030）&amp;（吨）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中国不同产品类型二甲基苯酚销量市场份额预测（2024-2030）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中国不同产品类型二甲基苯酚收入（2019-2024年）&amp;（百万美元）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中国不同产品类型二甲基苯酚收入市场份额（2019-2024）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中国不同产品类型二甲基苯酚收入预测（2024-2030）&amp;（百万美元）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中国不同产品类型二甲基苯酚收入市场份额预测（2024-2030）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全球不同应用二甲基苯酚销量（2019-2024年）&amp;（吨）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全球不同应用二甲基苯酚销量市场份额（2019-2024）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全球不同应用二甲基苯酚销量预测（2024-2030）&amp;（吨）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全球市场不同应用二甲基苯酚销量市场份额预测（2024-2030）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全球不同应用二甲基苯酚收入（2019-2024年）&amp;（百万美元）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全球不同应用二甲基苯酚收入市场份额（2019-2024）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全球不同应用二甲基苯酚收入预测（2024-2030）&amp;（百万美元）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全球不同应用二甲基苯酚收入市场份额预测（2024-2030）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全球不同应用二甲基苯酚价格走势（2019-2030）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中国不同应用二甲基苯酚销量（2019-2024年）&amp;（吨）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中国不同应用二甲基苯酚销量市场份额（2019-2024）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中国不同应用二甲基苯酚销量预测（2024-2030）&amp;（吨）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中国不同应用二甲基苯酚销量市场份额预测（2024-2030）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中国不同应用二甲基苯酚收入（2019-2024年）&amp;（百万美元）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中国不同应用二甲基苯酚收入市场份额（2019-2024）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中国不同应用二甲基苯酚收入预测（2024-2030）&amp;（百万美元）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中国不同应用二甲基苯酚收入市场份额预测（2024-2030）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二甲基苯酚行业技术发展趋势</w:t>
      </w:r>
      <w:r>
        <w:rPr>
          <w:rFonts w:hint="eastAsia"/>
        </w:rPr>
        <w:br/>
      </w:r>
      <w:r>
        <w:rPr>
          <w:rFonts w:hint="eastAsia"/>
        </w:rPr>
        <w:t>　　表87 二甲基苯酚行业主要驱动因素</w:t>
      </w:r>
      <w:r>
        <w:rPr>
          <w:rFonts w:hint="eastAsia"/>
        </w:rPr>
        <w:br/>
      </w:r>
      <w:r>
        <w:rPr>
          <w:rFonts w:hint="eastAsia"/>
        </w:rPr>
        <w:t>　　表88 二甲基苯酚行业供应链分析</w:t>
      </w:r>
      <w:r>
        <w:rPr>
          <w:rFonts w:hint="eastAsia"/>
        </w:rPr>
        <w:br/>
      </w:r>
      <w:r>
        <w:rPr>
          <w:rFonts w:hint="eastAsia"/>
        </w:rPr>
        <w:t>　　表89 二甲基苯酚上游原料供应商</w:t>
      </w:r>
      <w:r>
        <w:rPr>
          <w:rFonts w:hint="eastAsia"/>
        </w:rPr>
        <w:br/>
      </w:r>
      <w:r>
        <w:rPr>
          <w:rFonts w:hint="eastAsia"/>
        </w:rPr>
        <w:t>　　表90 二甲基苯酚行业主要下游客户</w:t>
      </w:r>
      <w:r>
        <w:rPr>
          <w:rFonts w:hint="eastAsia"/>
        </w:rPr>
        <w:br/>
      </w:r>
      <w:r>
        <w:rPr>
          <w:rFonts w:hint="eastAsia"/>
        </w:rPr>
        <w:t>　　表91 二甲基苯酚行业典型经销商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重点企业（9）二甲基苯酚销量（吨）、收入（百万美元）、价格（美元\u002F吨）及毛利率（2019-2024）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中国市场二甲基苯酚产量、销量、进出口（2019-2024年）&amp;（吨）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中国市场二甲基苯酚产量、销量、进出口预测（2024-2030）&amp;（吨）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中国市场二甲基苯酚进出口贸易趋势</w:t>
      </w:r>
      <w:r>
        <w:rPr>
          <w:rFonts w:hint="eastAsia"/>
        </w:rPr>
        <w:br/>
      </w:r>
      <w:r>
        <w:rPr>
          <w:rFonts w:hint="eastAsia"/>
        </w:rPr>
        <w:t>　　表140 中国市场二甲基苯酚主要进口来源</w:t>
      </w:r>
      <w:r>
        <w:rPr>
          <w:rFonts w:hint="eastAsia"/>
        </w:rPr>
        <w:br/>
      </w:r>
      <w:r>
        <w:rPr>
          <w:rFonts w:hint="eastAsia"/>
        </w:rPr>
        <w:t>　　表141 中国市场二甲基苯酚主要出口目的地</w:t>
      </w:r>
      <w:r>
        <w:rPr>
          <w:rFonts w:hint="eastAsia"/>
        </w:rPr>
        <w:br/>
      </w:r>
      <w:r>
        <w:rPr>
          <w:rFonts w:hint="eastAsia"/>
        </w:rPr>
        <w:t>　　表142 中国二甲基苯酚生产地区分布</w:t>
      </w:r>
      <w:r>
        <w:rPr>
          <w:rFonts w:hint="eastAsia"/>
        </w:rPr>
        <w:br/>
      </w:r>
      <w:r>
        <w:rPr>
          <w:rFonts w:hint="eastAsia"/>
        </w:rPr>
        <w:t>　　表143 中国二甲基苯酚消费地区分布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二甲基苯酚产品图片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全球不同产品类型二甲基苯酚市场份额2023 &amp; 2024</w:t>
      </w:r>
      <w:r>
        <w:rPr>
          <w:rFonts w:hint="eastAsia"/>
        </w:rPr>
        <w:br/>
      </w:r>
      <w:r>
        <w:rPr>
          <w:rFonts w:hint="eastAsia"/>
        </w:rPr>
        <w:t>　　图3 2,3-二甲基苯酚产品图片</w:t>
      </w:r>
      <w:r>
        <w:rPr>
          <w:rFonts w:hint="eastAsia"/>
        </w:rPr>
        <w:br/>
      </w:r>
      <w:r>
        <w:rPr>
          <w:rFonts w:hint="eastAsia"/>
        </w:rPr>
        <w:t>　　图4 2,4-二甲基苯酚产品图片</w:t>
      </w:r>
      <w:r>
        <w:rPr>
          <w:rFonts w:hint="eastAsia"/>
        </w:rPr>
        <w:br/>
      </w:r>
      <w:r>
        <w:rPr>
          <w:rFonts w:hint="eastAsia"/>
        </w:rPr>
        <w:t>　　图5 3,4-二甲基苯酚产品图片</w:t>
      </w:r>
      <w:r>
        <w:rPr>
          <w:rFonts w:hint="eastAsia"/>
        </w:rPr>
        <w:br/>
      </w:r>
      <w:r>
        <w:rPr>
          <w:rFonts w:hint="eastAsia"/>
        </w:rPr>
        <w:t>　　图6 3,5-二甲基苯酚产品图片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全球不同应用二甲基苯酚市场份额2023 vs 2024</w:t>
      </w:r>
      <w:r>
        <w:rPr>
          <w:rFonts w:hint="eastAsia"/>
        </w:rPr>
        <w:br/>
      </w:r>
      <w:r>
        <w:rPr>
          <w:rFonts w:hint="eastAsia"/>
        </w:rPr>
        <w:t>　　图9 消毒剂</w:t>
      </w:r>
      <w:r>
        <w:rPr>
          <w:rFonts w:hint="eastAsia"/>
        </w:rPr>
        <w:br/>
      </w:r>
      <w:r>
        <w:rPr>
          <w:rFonts w:hint="eastAsia"/>
        </w:rPr>
        <w:t>　　图10 染料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香料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全球二甲基苯酚产能、产量、产能利用率及发展趋势（2019-2030）&amp;（吨）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全球二甲基苯酚产量、需求量及发展趋势（2019-2030）&amp;（吨）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全球主要地区二甲基苯酚产量市场份额（2019-2030）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中国二甲基苯酚产能、产量、产能利用率及发展趋势（2019-2030）&amp;（吨）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中国二甲基苯酚产量、市场需求量及发展趋势（2019-2030）&amp;（吨）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中国二甲基苯酚总产能占全球比重（2019-2030）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中国二甲基苯酚总产量占全球比重（2019-2030）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全球二甲基苯酚市场收入及增长率：（2019-2030）&amp;（百万美元）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全球市场二甲基苯酚市场规模：2019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全球市场二甲基苯酚销量及增长率（2019-2030）&amp;（吨）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全球市场二甲基苯酚价格趋势（2019-2030）&amp;（美元\u002F吨）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中国二甲基苯酚市场收入及增长率：（2019-2030）&amp;（百万美元）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中国市场二甲基苯酚市场规模：2019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中国市场二甲基苯酚销量及增长率（2019-2030）&amp;（吨）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中国市场二甲基苯酚销量占全球比重（2019-2030）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中国二甲基苯酚收入占全球比重（2019-2030）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全球主要地区二甲基苯酚销售收入市场份额（2019-2024）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全球主要地区二甲基苯酚销售收入市场份额（2023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全球主要地区二甲基苯酚收入市场份额（2024-2030）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北美（美国和加拿大）二甲基苯酚销量份额（2019-2030）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北美（美国和加拿大）二甲基苯酚收入份额（2019-2030）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欧洲（德国、英国、法国和意大利等国家）二甲基苯酚销量份额（2019-2030）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欧洲（德国、英国、法国和意大利等国家）二甲基苯酚收入份额（2019-2030）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亚太（中国、日本、韩国、中国台湾、印度和东南亚等）二甲基苯酚销量份额（2019-2030）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亚太（中国、日本、韩国、中国台湾、印度和东南亚等）二甲基苯酚收入份额（2019-2030）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拉美地区（墨西哥、巴西等国家）二甲基苯酚销量份额（2019-2030）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拉美地区（墨西哥、巴西等国家）二甲基苯酚收入份额（2019-2030）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中东及非洲（土耳其、沙特等国家）二甲基苯酚销量份额（2019-2030）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中东及非洲（土耳其、沙特等国家）二甲基苯酚收入份额（2019-2030）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2024年全球市场主要厂商二甲基苯酚销量市场份额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2024年全球市场主要厂商二甲基苯酚收入市场份额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2024年中国市场主要厂商二甲基苯酚销量市场份额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2024年中国市场主要厂商二甲基苯酚收入市场份额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2024年全球前五大生产商二甲基苯酚市场份额</w:t>
      </w:r>
      <w:r>
        <w:rPr>
          <w:rFonts w:hint="eastAsia"/>
        </w:rPr>
        <w:br/>
      </w:r>
      <w:r>
        <w:rPr>
          <w:rFonts w:hint="eastAsia"/>
        </w:rPr>
        <w:t>　　图48 全球二甲基苯酚第一梯队、第二梯队和第三梯队生产商（品牌）及市场份额（2024）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全球不同产品类型二甲基苯酚价格走势（2019-2030）&amp;（美元\u002F吨）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全球不同应用二甲基苯酚价格走势（2019-2030）&amp;（美元\u002F吨）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二甲基苯酚中国企业SWOT分析</w:t>
      </w:r>
      <w:r>
        <w:rPr>
          <w:rFonts w:hint="eastAsia"/>
        </w:rPr>
        <w:br/>
      </w:r>
      <w:r>
        <w:rPr>
          <w:rFonts w:hint="eastAsia"/>
        </w:rPr>
        <w:t>　　图52 二甲基苯酚产业链</w:t>
      </w:r>
      <w:r>
        <w:rPr>
          <w:rFonts w:hint="eastAsia"/>
        </w:rPr>
        <w:br/>
      </w:r>
      <w:r>
        <w:rPr>
          <w:rFonts w:hint="eastAsia"/>
        </w:rPr>
        <w:t>　　图53 二甲基苯酚行业采购模式分析</w:t>
      </w:r>
      <w:r>
        <w:rPr>
          <w:rFonts w:hint="eastAsia"/>
        </w:rPr>
        <w:br/>
      </w:r>
      <w:r>
        <w:rPr>
          <w:rFonts w:hint="eastAsia"/>
        </w:rPr>
        <w:t>　　图54 二甲基苯酚行业销售模式分析</w:t>
      </w:r>
      <w:r>
        <w:rPr>
          <w:rFonts w:hint="eastAsia"/>
        </w:rPr>
        <w:br/>
      </w:r>
      <w:r>
        <w:rPr>
          <w:rFonts w:hint="eastAsia"/>
        </w:rPr>
        <w:t>　　图55 二甲基苯酚行业销售模式分析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873fd6c904ccd" w:history="1">
        <w:r>
          <w:rPr>
            <w:rStyle w:val="Hyperlink"/>
          </w:rPr>
          <w:t>全球与中国二甲基苯酚行业研究及市场前景报告（2024-2030年）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873fd6c904ccd" w:history="1">
        <w:r>
          <w:rPr>
            <w:rStyle w:val="Hyperlink"/>
          </w:rPr>
          <w:t>https://www.20087.com/9/53/ErJiaJiBenFenHangYeQianJingQuShi.html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0f468f1ed43a9" w:history="1">
      <w:r>
        <w:rPr>
          <w:rStyle w:val="Hyperlink"/>
        </w:rPr>
        <w:t>全球与中国二甲基苯酚行业研究及市场前景报告（2024-2030年）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ErJiaJiBenFenHangYeQianJingQuShi.html" TargetMode="External" Id="Rf37873fd6c90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ErJiaJiBenFenHangYeQianJingQuShi.html" TargetMode="External" Id="Ra5c0f468f1ed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2024-02-10T05:18:00Z</dcterms:created>
  <dcterms:modified xsi:type="dcterms:W3CDTF">2024-02-10T06:18:00Z</dcterms:modified>
  <dc:subject>全球与中国二甲基苯酚行业研究及市场前景报告（2024-2030年）</dc:subject>
  <dc:title>全球与中国二甲基苯酚行业研究及市场前景报告（2024-2030年）</dc:title>
  <cp:keywords>全球与中国二甲基苯酚行业研究及市场前景报告（2024-2030年）</cp:keywords>
  <dc:description>全球与中国二甲基苯酚行业研究及市场前景报告（2024-2030年）</dc:description>
</cp:coreProperties>
</file>