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3b35023ed4c2e" w:history="1">
              <w:r>
                <w:rPr>
                  <w:rStyle w:val="Hyperlink"/>
                </w:rPr>
                <w:t>2025-2031年全球与中国二缩三丙二醇行业发展研究及行业前景分析报告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3b35023ed4c2e" w:history="1">
              <w:r>
                <w:rPr>
                  <w:rStyle w:val="Hyperlink"/>
                </w:rPr>
                <w:t>2025-2031年全球与中国二缩三丙二醇行业发展研究及行业前景分析报告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3b35023ed4c2e" w:history="1">
                <w:r>
                  <w:rPr>
                    <w:rStyle w:val="Hyperlink"/>
                  </w:rPr>
                  <w:t>https://www.20087.com/9/83/ErSuoSanBingErChunDeXianZhuangYuQianJing.html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二缩三丙二醇（Trimethylene glycol, TMEG）是一种重要的化工原料，广泛应用于聚酯纤维、树脂和增塑剂的生产。随着下游产业需求的增长和技术的进步，二缩三丙二醇的生产能力不断提升，生产工艺也得到了优化。目前，二缩三丙二醇不仅在纯度上有所提高，还在生产过程中采用了更加环保的技术，减少了副产物的生成和废弃物的排放。</w:t>
      </w:r>
      <w:r>
        <w:rPr>
          <w:rFonts w:hint="eastAsia"/>
        </w:rPr>
        <w:br/>
      </w:r>
      <w:r>
        <w:rPr>
          <w:rFonts w:hint="eastAsia"/>
        </w:rPr>
        <w:t>　　未来，二缩三丙二醇的发展将更加注重可持续性和产品性能的提升。一方面，随着对环境保护要求的提高，二缩三丙二醇的生产将采用更多清洁生产技术和循环经济模式，减少资源消耗和环境污染。另一方面，随着新材料技术的发展，二缩三丙二醇将被用于开发更多高性能的化学品和复合材料，以满足高端应用领域的需求。此外，随着生物基化学品的研究进展，二缩三丙二醇可能探索采用生物发酵法等可持续生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3b35023ed4c2e" w:history="1">
        <w:r>
          <w:rPr>
            <w:rStyle w:val="Hyperlink"/>
          </w:rPr>
          <w:t>2025-2031年全球与中国二缩三丙二醇行业发展研究及行业前景分析报告</w:t>
        </w:r>
      </w:hyperlink>
      <w:r>
        <w:rPr>
          <w:rFonts w:hint="eastAsia"/>
        </w:rPr>
        <w:t>》依托权威数据资源与长期市场监测，系统分析了二缩三丙二醇行业的市场规模、市场需求及产业链结构，深入探讨了二缩三丙二醇价格变动与细分市场特征。报告科学预测了二缩三丙二醇市场前景及未来发展趋势，重点剖析了行业集中度、竞争格局及重点企业的市场地位，并通过SWOT分析揭示了二缩三丙二醇行业机遇与潜在风险。报告为投资者及业内企业提供了全面的市场洞察与决策参考，助力把握二缩三丙二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二缩三丙二醇市场概述</w:t>
      </w:r>
      <w:r>
        <w:rPr>
          <w:rFonts w:hint="eastAsia"/>
        </w:rPr>
        <w:br/>
      </w:r>
      <w:r>
        <w:rPr>
          <w:rFonts w:hint="eastAsia"/>
        </w:rPr>
        <w:t>　　1.1 二缩三丙二醇行业概述及统计范围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按照不同产品类型，二缩三丙二醇主要可以分为如下几个类别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不同产品类型二缩三丙二醇规模增长趋势2020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从不同应用，二缩三丙二醇主要包括如下几个方面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不同应用二缩三丙二醇规模增长趋势2020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溶剂</w:t>
      </w:r>
      <w:r>
        <w:rPr>
          <w:rFonts w:hint="eastAsia"/>
        </w:rPr>
        <w:br/>
      </w:r>
      <w:r>
        <w:rPr>
          <w:rFonts w:hint="eastAsia"/>
        </w:rPr>
        <w:t>　　　　1.3.3 TPGDA（二缩三丙二醇二丙烯酸酯）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稳定剂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二缩三丙二醇行业发展总体概况</w:t>
      </w:r>
      <w:r>
        <w:rPr>
          <w:rFonts w:hint="eastAsia"/>
        </w:rPr>
        <w:br/>
      </w:r>
      <w:r>
        <w:rPr>
          <w:rFonts w:hint="eastAsia"/>
        </w:rPr>
        <w:t>　　　　1.4.2 二缩三丙二醇行业发展主要特点</w:t>
      </w:r>
      <w:r>
        <w:rPr>
          <w:rFonts w:hint="eastAsia"/>
        </w:rPr>
        <w:br/>
      </w:r>
      <w:r>
        <w:rPr>
          <w:rFonts w:hint="eastAsia"/>
        </w:rPr>
        <w:t>　　　　1.4.3 二缩三丙二醇行业发展影响因素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全球二缩三丙二醇供需现状及预测（2020-2031）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全球二缩三丙二醇产能、产量、产能利用率及发展趋势（2020-2031）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全球二缩三丙二醇产量、需求量及发展趋势（2020-2031）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全球主要地区二缩三丙二醇产量及发展趋势（2020-2031）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中国二缩三丙二醇供需现状及预测（2020-2031）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中国二缩三丙二醇产能、产量、产能利用率及发展趋势（2020-2031）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中国二缩三丙二醇产量、市场需求量及发展趋势（2020-2031）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中国二缩三丙二醇产能和产量占全球的比重（2020-2031）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全球二缩三丙二醇销量及收入（2020-2031）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全球市场二缩三丙二醇收入（2020-2031）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全球市场二缩三丙二醇销量（2020-2031）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全球市场二缩三丙二醇价格趋势（2020-2031）</w:t>
      </w:r>
      <w:r>
        <w:rPr>
          <w:rFonts w:hint="eastAsia"/>
        </w:rPr>
        <w:br/>
      </w:r>
      <w:r>
        <w:rPr>
          <w:rFonts w:hint="eastAsia"/>
        </w:rPr>
        <w:t>　　2.4 中国二缩三丙二醇销量及收入（2020-2031）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中国市场二缩三丙二醇收入（2020-2031）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中国市场二缩三丙二醇销量（2020-2031）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中国市场二缩三丙二醇销量和收入占全球的比重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全球二缩三丙二醇主要地区分析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全球主要地区二缩三丙二醇市场规模分析：2020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全球主要地区二缩三丙二醇销售收入及市场份额（2020-2025年）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全球主要地区二缩三丙二醇销售收入预测（2025-2031）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全球主要地区二缩三丙二醇销量分析：2020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全球主要地区二缩三丙二醇销量及市场份额（2020-2025年）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全球主要地区二缩三丙二醇销量及市场份额预测（2025-2031）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北美（美国和加拿大）二缩三丙二醇销量（2020-2031）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北美（美国和加拿大）二缩三丙二醇收入（2020-2031）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欧洲（德国、英国、法国和意大利等国家）二缩三丙二醇销量（2020-2031）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欧洲（德国、英国、法国和意大利等国家）二缩三丙二醇收入（2020-2031）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亚太（中国、日本、韩国、中国台湾、印度和东南亚等）二缩三丙二醇销量（2020-2031）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亚太（中国、日本、韩国、中国台湾、印度和东南亚等）二缩三丙二醇收入（2020-2031）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拉美地区（墨西哥、巴西等国家）二缩三丙二醇销量（2020-2031）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拉美地区（墨西哥、巴西等国家）二缩三丙二醇收入（2020-2031）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中东及非洲（土耳其、沙特等国家）二缩三丙二醇销量（2020-2031）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中东及非洲（土耳其、沙特等国家）二缩三丙二醇收入（2020-2031）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全球市场主要厂商二缩三丙二醇产能市场份额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全球市场主要厂商二缩三丙二醇销量（2020-2025）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全球市场主要厂商二缩三丙二醇销售收入（2020-2025）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全球市场主要厂商二缩三丙二醇销售价格（2020-2025）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2025年全球主要生产商二缩三丙二醇收入排名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中国市场主要厂商二缩三丙二醇销量（2020-2025）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中国市场主要厂商二缩三丙二醇销售收入（2020-2025）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中国市场主要厂商二缩三丙二醇销售价格（2020-2025）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2025年中国主要生产商二缩三丙二醇收入排名</w:t>
      </w:r>
      <w:r>
        <w:rPr>
          <w:rFonts w:hint="eastAsia"/>
        </w:rPr>
        <w:br/>
      </w:r>
      <w:r>
        <w:rPr>
          <w:rFonts w:hint="eastAsia"/>
        </w:rPr>
        <w:t>　　4.3 全球主要厂商二缩三丙二醇总部及产地分布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全球主要厂商二缩三丙二醇商业化日期</w:t>
      </w:r>
      <w:r>
        <w:rPr>
          <w:rFonts w:hint="eastAsia"/>
        </w:rPr>
        <w:br/>
      </w:r>
      <w:r>
        <w:rPr>
          <w:rFonts w:hint="eastAsia"/>
        </w:rPr>
        <w:t>　　4.5 全球主要厂商二缩三丙二醇产品类型及应用</w:t>
      </w:r>
      <w:r>
        <w:rPr>
          <w:rFonts w:hint="eastAsia"/>
        </w:rPr>
        <w:br/>
      </w:r>
      <w:r>
        <w:rPr>
          <w:rFonts w:hint="eastAsia"/>
        </w:rPr>
        <w:t>　　4.6 二缩三丙二醇行业集中度、竞争程度分析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二缩三丙二醇行业集中度分析：全球头部厂商份额（Top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全球二缩三丙二醇第一梯队、第二梯队和第三梯队生产商（品牌）及市场份额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不同产品类型二缩三丙二醇分析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全球市场不同产品类型二缩三丙二醇销量（2020-2031）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全球市场不同产品类型二缩三丙二醇销量及市场份额（2020-2025）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全球市场不同产品类型二缩三丙二醇销量预测（2025-2031）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全球市场不同产品类型二缩三丙二醇收入（2020-2031）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全球市场不同产品类型二缩三丙二醇收入及市场份额（2020-2025）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全球市场不同产品类型二缩三丙二醇收入预测（2025-2031）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全球市场不同产品类型二缩三丙二醇价格走势（2020-2031）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中国市场不同产品类型二缩三丙二醇销量（2020-2031）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中国市场不同产品类型二缩三丙二醇销量及市场份额（2020-2025）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中国市场不同产品类型二缩三丙二醇销量预测（2025-2031）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中国市场不同产品类型二缩三丙二醇收入（2020-2031）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中国市场不同产品类型二缩三丙二醇收入及市场份额（2020-2025）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中国市场不同产品类型二缩三丙二醇收入预测（2025-2031）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不同应用二缩三丙二醇分析</w:t>
      </w:r>
      <w:r>
        <w:rPr>
          <w:rFonts w:hint="eastAsia"/>
        </w:rPr>
        <w:br/>
      </w:r>
      <w:r>
        <w:rPr>
          <w:rFonts w:hint="eastAsia"/>
        </w:rPr>
        <w:t>　　6.1 全球市场不同应用二缩三丙二醇销量（2020-2031）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全球市场不同应用二缩三丙二醇销量及市场份额（2020-2025）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全球市场不同应用二缩三丙二醇销量预测（2025-2031）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全球市场不同应用二缩三丙二醇收入（2020-2031）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全球市场不同应用二缩三丙二醇收入及市场份额（2020-2025）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全球市场不同应用二缩三丙二醇收入预测（2025-2031）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全球市场不同应用二缩三丙二醇价格走势（2020-2031）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中国市场不同应用二缩三丙二醇销量（2020-2031）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中国市场不同应用二缩三丙二醇销量及市场份额（2020-2025）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中国市场不同应用二缩三丙二醇销量预测（2025-2031）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中国市场不同应用二缩三丙二醇收入（2020-2031）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中国市场不同应用二缩三丙二醇收入及市场份额（2020-2025）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中国市场不同应用二缩三丙二醇收入预测（2025-2031）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二缩三丙二醇行业发展趋势</w:t>
      </w:r>
      <w:r>
        <w:rPr>
          <w:rFonts w:hint="eastAsia"/>
        </w:rPr>
        <w:br/>
      </w:r>
      <w:r>
        <w:rPr>
          <w:rFonts w:hint="eastAsia"/>
        </w:rPr>
        <w:t>　　7.2 二缩三丙二醇行业主要驱动因素</w:t>
      </w:r>
      <w:r>
        <w:rPr>
          <w:rFonts w:hint="eastAsia"/>
        </w:rPr>
        <w:br/>
      </w:r>
      <w:r>
        <w:rPr>
          <w:rFonts w:hint="eastAsia"/>
        </w:rPr>
        <w:t>　　7.3 二缩三丙二醇中国企业SWOT分析</w:t>
      </w:r>
      <w:r>
        <w:rPr>
          <w:rFonts w:hint="eastAsia"/>
        </w:rPr>
        <w:br/>
      </w:r>
      <w:r>
        <w:rPr>
          <w:rFonts w:hint="eastAsia"/>
        </w:rPr>
        <w:t>　　7.4 中国二缩三丙二醇行业政策环境分析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二缩三丙二醇行业产业链简介</w:t>
      </w:r>
      <w:r>
        <w:rPr>
          <w:rFonts w:hint="eastAsia"/>
        </w:rPr>
        <w:br/>
      </w:r>
      <w:r>
        <w:rPr>
          <w:rFonts w:hint="eastAsia"/>
        </w:rPr>
        <w:t>　　　　8.1.1 二缩三丙二醇行业供应链分析</w:t>
      </w:r>
      <w:r>
        <w:rPr>
          <w:rFonts w:hint="eastAsia"/>
        </w:rPr>
        <w:br/>
      </w:r>
      <w:r>
        <w:rPr>
          <w:rFonts w:hint="eastAsia"/>
        </w:rPr>
        <w:t>　　　　8.1.2 二缩三丙二醇主要原料及供应情况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二缩三丙二醇行业主要下游客户</w:t>
      </w:r>
      <w:r>
        <w:rPr>
          <w:rFonts w:hint="eastAsia"/>
        </w:rPr>
        <w:br/>
      </w:r>
      <w:r>
        <w:rPr>
          <w:rFonts w:hint="eastAsia"/>
        </w:rPr>
        <w:t>　　8.2 二缩三丙二醇行业采购模式</w:t>
      </w:r>
      <w:r>
        <w:rPr>
          <w:rFonts w:hint="eastAsia"/>
        </w:rPr>
        <w:br/>
      </w:r>
      <w:r>
        <w:rPr>
          <w:rFonts w:hint="eastAsia"/>
        </w:rPr>
        <w:t>　　8.3 二缩三丙二醇行业生产模式</w:t>
      </w:r>
      <w:r>
        <w:rPr>
          <w:rFonts w:hint="eastAsia"/>
        </w:rPr>
        <w:br/>
      </w:r>
      <w:r>
        <w:rPr>
          <w:rFonts w:hint="eastAsia"/>
        </w:rPr>
        <w:t>　　8.4 二缩三丙二醇行业销售模式及销售渠道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全球市场主要二缩三丙二醇厂商简介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二缩三丙二醇销量、收入、价格及毛利率（2020-2025）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二缩三丙二醇销量、收入、价格及毛利率（2020-2025）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二缩三丙二醇销量、收入、价格及毛利率（2020-2025）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二缩三丙二醇销量、收入、价格及毛利率（2020-2025）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二缩三丙二醇销量、收入、价格及毛利率（2020-2025）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二缩三丙二醇销量、收入、价格及毛利率（2020-2025）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二缩三丙二醇销量、收入、价格及毛利率（2020-2025）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中国市场二缩三丙二醇产量、销量、进出口分析及未来趋势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中国市场二缩三丙二醇产量、销量、进出口分析及未来趋势（2020-2031）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中国市场二缩三丙二醇进出口贸易趋势</w:t>
      </w:r>
      <w:r>
        <w:rPr>
          <w:rFonts w:hint="eastAsia"/>
        </w:rPr>
        <w:br/>
      </w:r>
      <w:r>
        <w:rPr>
          <w:rFonts w:hint="eastAsia"/>
        </w:rPr>
        <w:t>　　10.3 中国市场二缩三丙二醇主要进口来源</w:t>
      </w:r>
      <w:r>
        <w:rPr>
          <w:rFonts w:hint="eastAsia"/>
        </w:rPr>
        <w:br/>
      </w:r>
      <w:r>
        <w:rPr>
          <w:rFonts w:hint="eastAsia"/>
        </w:rPr>
        <w:t>　　10.4 中国市场二缩三丙二醇主要出口目的地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中国市场二缩三丙二醇主要地区分布</w:t>
      </w:r>
      <w:r>
        <w:rPr>
          <w:rFonts w:hint="eastAsia"/>
        </w:rPr>
        <w:br/>
      </w:r>
      <w:r>
        <w:rPr>
          <w:rFonts w:hint="eastAsia"/>
        </w:rPr>
        <w:t>　　11.1 中国二缩三丙二醇生产地区分布</w:t>
      </w:r>
      <w:r>
        <w:rPr>
          <w:rFonts w:hint="eastAsia"/>
        </w:rPr>
        <w:br/>
      </w:r>
      <w:r>
        <w:rPr>
          <w:rFonts w:hint="eastAsia"/>
        </w:rPr>
        <w:t>　　11.2 中国二缩三丙二醇消费地区分布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全球不同产品类型二缩三丙二醇增长趋势2020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不同应用二缩三丙二醇增长趋势2020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二缩三丙二醇行业发展主要特点</w:t>
      </w:r>
      <w:r>
        <w:rPr>
          <w:rFonts w:hint="eastAsia"/>
        </w:rPr>
        <w:br/>
      </w:r>
      <w:r>
        <w:rPr>
          <w:rFonts w:hint="eastAsia"/>
        </w:rPr>
        <w:t>　　表4 二缩三丙二醇行业发展有利因素分析</w:t>
      </w:r>
      <w:r>
        <w:rPr>
          <w:rFonts w:hint="eastAsia"/>
        </w:rPr>
        <w:br/>
      </w:r>
      <w:r>
        <w:rPr>
          <w:rFonts w:hint="eastAsia"/>
        </w:rPr>
        <w:t>　　表5 二缩三丙二醇行业发展不利因素分析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进入二缩三丙二醇行业壁垒</w:t>
      </w:r>
      <w:r>
        <w:rPr>
          <w:rFonts w:hint="eastAsia"/>
        </w:rPr>
        <w:br/>
      </w:r>
      <w:r>
        <w:rPr>
          <w:rFonts w:hint="eastAsia"/>
        </w:rPr>
        <w:t>　　表7 全球主要地区二缩三丙二醇产量（吨）：2020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全球主要地区二缩三丙二醇产量（2020-2025）&amp;（吨）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全球主要地区二缩三丙二醇产量市场份额（2020-2025）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全球主要地区二缩三丙二醇产量（2025-2031）&amp;（吨）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全球主要地区二缩三丙二醇销售收入（百万美元）：2020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全球主要地区二缩三丙二醇销售收入（2020-2025）&amp;（百万美元）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全球主要地区二缩三丙二醇销售收入市场份额（2020-2025）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全球主要地区二缩三丙二醇收入（2025-2031）&amp;（百万美元）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全球主要地区二缩三丙二醇收入市场份额（2025-2031）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全球主要地区二缩三丙二醇销量（吨）：2020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全球主要地区二缩三丙二醇销量（2020-2025）&amp;（吨）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全球主要地区二缩三丙二醇销量市场份额（2020-2025）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全球主要地区二缩三丙二醇销量（2025-2031）&amp;（吨）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全球主要地区二缩三丙二醇销量份额（2025-2031）</w:t>
      </w:r>
      <w:r>
        <w:rPr>
          <w:rFonts w:hint="eastAsia"/>
        </w:rPr>
        <w:br/>
      </w:r>
      <w:r>
        <w:rPr>
          <w:rFonts w:hint="eastAsia"/>
        </w:rPr>
        <w:t>　　表21 北美二缩三丙二醇基本情况分析</w:t>
      </w:r>
      <w:r>
        <w:rPr>
          <w:rFonts w:hint="eastAsia"/>
        </w:rPr>
        <w:br/>
      </w:r>
      <w:r>
        <w:rPr>
          <w:rFonts w:hint="eastAsia"/>
        </w:rPr>
        <w:t>　　表22 欧洲二缩三丙二醇基本情况分析</w:t>
      </w:r>
      <w:r>
        <w:rPr>
          <w:rFonts w:hint="eastAsia"/>
        </w:rPr>
        <w:br/>
      </w:r>
      <w:r>
        <w:rPr>
          <w:rFonts w:hint="eastAsia"/>
        </w:rPr>
        <w:t>　　表23 亚太地区二缩三丙二醇基本情况分析</w:t>
      </w:r>
      <w:r>
        <w:rPr>
          <w:rFonts w:hint="eastAsia"/>
        </w:rPr>
        <w:br/>
      </w:r>
      <w:r>
        <w:rPr>
          <w:rFonts w:hint="eastAsia"/>
        </w:rPr>
        <w:t>　　表24 拉美地区二缩三丙二醇基本情况分析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中东及非洲二缩三丙二醇基本情况分析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全球市场主要厂商二缩三丙二醇产能（2024-2025）&amp;（吨）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全球市场主要厂商二缩三丙二醇销量（2020-2025）&amp;（吨）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全球市场主要厂商二缩三丙二醇销量市场份额（2020-2025）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全球市场主要厂商二缩三丙二醇销售收入（2020-2025）&amp;（百万美元）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全球市场主要厂商二缩三丙二醇销售收入市场份额（2020-2025）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全球市场主要厂商二缩三丙二醇销售价格（2020-2025）&amp;（美元/吨）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2025年全球主要生产商二缩三丙二醇收入排名（百万美元）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中国市场主要厂商二缩三丙二醇销量（2020-2025）&amp;（吨）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中国市场主要厂商二缩三丙二醇销量市场份额（2020-2025）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中国市场主要厂商二缩三丙二醇销售收入（2020-2025）&amp;（百万美元）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中国市场主要厂商二缩三丙二醇销售收入市场份额（2020-2025）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中国市场主要厂商二缩三丙二醇销售价格（2020-2025）&amp;（美元/吨）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2025年中国主要生产商二缩三丙二醇收入排名（百万美元）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全球主要厂商二缩三丙二醇总部及产地分布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全球主要厂商二缩三丙二醇商业化日期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全球主要厂商二缩三丙二醇产品类型及应用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2025年全球二缩三丙二醇主要厂商市场地位（第一梯队、第二梯队和第三梯队）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全球不同产品类型二缩三丙二醇销量（2020-2025年）&amp;（吨）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全球不同产品类型二缩三丙二醇销量市场份额（2020-2025）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全球不同产品类型二缩三丙二醇销量预测（2025-2031）&amp;（吨）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全球市场不同产品类型二缩三丙二醇销量市场份额预测（2025-2031）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全球不同产品类型二缩三丙二醇收入（2020-2025年）&amp;（百万美元）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全球不同产品类型二缩三丙二醇收入市场份额（2020-2025）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全球不同产品类型二缩三丙二醇收入预测（2025-2031）&amp;（百万美元）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全球不同产品类型二缩三丙二醇收入市场份额预测（2025-2031）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中国不同产品类型二缩三丙二醇销量（2020-2025年）&amp;（吨）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中国不同产品类型二缩三丙二醇销量市场份额（2020-2025）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中国不同产品类型二缩三丙二醇销量预测（2025-2031）&amp;（吨）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中国不同产品类型二缩三丙二醇销量市场份额预测（2025-2031）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中国不同产品类型二缩三丙二醇收入（2020-2025年）&amp;（百万美元）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中国不同产品类型二缩三丙二醇收入市场份额（2020-2025）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中国不同产品类型二缩三丙二醇收入预测（2025-2031）&amp;（百万美元）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中国不同产品类型二缩三丙二醇收入市场份额预测（2025-2031）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全球不同应用二缩三丙二醇销量（2020-2025年）&amp;（吨）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全球不同应用二缩三丙二醇销量市场份额（2020-2025）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全球不同应用二缩三丙二醇销量预测（2025-2031）&amp;（吨）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全球市场不同应用二缩三丙二醇销量市场份额预测（2025-2031）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全球不同应用二缩三丙二醇收入（2020-2025年）&amp;（百万美元）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全球不同应用二缩三丙二醇收入市场份额（2020-2025）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全球不同应用二缩三丙二醇收入预测（2025-2031）&amp;（百万美元）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全球不同应用二缩三丙二醇收入市场份额预测（2025-2031）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中国不同应用二缩三丙二醇销量（2020-2025年）&amp;（吨）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中国不同应用二缩三丙二醇销量市场份额（2020-2025）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中国不同应用二缩三丙二醇销量预测（2025-2031）&amp;（吨）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中国不同应用二缩三丙二醇销量市场份额预测（2025-2031）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中国不同应用二缩三丙二醇收入（2020-2025年）&amp;（百万美元）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中国不同应用二缩三丙二醇收入市场份额（2020-2025）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中国不同应用二缩三丙二醇收入预测（2025-2031）&amp;（百万美元）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中国不同应用二缩三丙二醇收入市场份额预测（2025-2031）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二缩三丙二醇行业技术发展趋势</w:t>
      </w:r>
      <w:r>
        <w:rPr>
          <w:rFonts w:hint="eastAsia"/>
        </w:rPr>
        <w:br/>
      </w:r>
      <w:r>
        <w:rPr>
          <w:rFonts w:hint="eastAsia"/>
        </w:rPr>
        <w:t>　　表76 二缩三丙二醇行业主要驱动因素</w:t>
      </w:r>
      <w:r>
        <w:rPr>
          <w:rFonts w:hint="eastAsia"/>
        </w:rPr>
        <w:br/>
      </w:r>
      <w:r>
        <w:rPr>
          <w:rFonts w:hint="eastAsia"/>
        </w:rPr>
        <w:t>　　表77 二缩三丙二醇行业供应链分析</w:t>
      </w:r>
      <w:r>
        <w:rPr>
          <w:rFonts w:hint="eastAsia"/>
        </w:rPr>
        <w:br/>
      </w:r>
      <w:r>
        <w:rPr>
          <w:rFonts w:hint="eastAsia"/>
        </w:rPr>
        <w:t>　　表78 二缩三丙二醇上游原料供应商</w:t>
      </w:r>
      <w:r>
        <w:rPr>
          <w:rFonts w:hint="eastAsia"/>
        </w:rPr>
        <w:br/>
      </w:r>
      <w:r>
        <w:rPr>
          <w:rFonts w:hint="eastAsia"/>
        </w:rPr>
        <w:t>　　表79 二缩三丙二醇行业主要下游客户</w:t>
      </w:r>
      <w:r>
        <w:rPr>
          <w:rFonts w:hint="eastAsia"/>
        </w:rPr>
        <w:br/>
      </w:r>
      <w:r>
        <w:rPr>
          <w:rFonts w:hint="eastAsia"/>
        </w:rPr>
        <w:t>　　表80 二缩三丙二醇行业典型经销商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二缩三丙二醇销量（吨）、收入（百万美元）、价格（美元/吨）及毛利率（2020-2025）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二缩三丙二醇销量（吨）、收入（百万美元）、价格（美元/吨）及毛利率（2020-2025）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二缩三丙二醇销量（吨）、收入（百万美元）、价格（美元/吨）及毛利率（2020-2025）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二缩三丙二醇销量（吨）、收入（百万美元）、价格（美元/吨）及毛利率（2020-2025）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二缩三丙二醇销量（吨）、收入（百万美元）、价格（美元/吨）及毛利率（2020-2025）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二缩三丙二醇销量（吨）、收入（百万美元）、价格（美元/吨）及毛利率（2020-2025）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二缩三丙二醇生产基地、销售区域、竞争对手及市场地位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二缩三丙二醇产品规格、参数及市场应用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二缩三丙二醇销量（吨）、收入（百万美元）、价格（美元/吨）及毛利率（2020-2025）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中国市场二缩三丙二醇产量、销量、进出口（2020-2025年）&amp;（吨）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中国市场二缩三丙二醇产量、销量、进出口预测（2025-2031）&amp;（吨）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中国市场二缩三丙二醇进出口贸易趋势</w:t>
      </w:r>
      <w:r>
        <w:rPr>
          <w:rFonts w:hint="eastAsia"/>
        </w:rPr>
        <w:br/>
      </w:r>
      <w:r>
        <w:rPr>
          <w:rFonts w:hint="eastAsia"/>
        </w:rPr>
        <w:t>　　表119 中国市场二缩三丙二醇主要进口来源</w:t>
      </w:r>
      <w:r>
        <w:rPr>
          <w:rFonts w:hint="eastAsia"/>
        </w:rPr>
        <w:br/>
      </w:r>
      <w:r>
        <w:rPr>
          <w:rFonts w:hint="eastAsia"/>
        </w:rPr>
        <w:t>　　表120 中国市场二缩三丙二醇主要出口目的地</w:t>
      </w:r>
      <w:r>
        <w:rPr>
          <w:rFonts w:hint="eastAsia"/>
        </w:rPr>
        <w:br/>
      </w:r>
      <w:r>
        <w:rPr>
          <w:rFonts w:hint="eastAsia"/>
        </w:rPr>
        <w:t>　　表121 中国二缩三丙二醇生产地区分布</w:t>
      </w:r>
      <w:r>
        <w:rPr>
          <w:rFonts w:hint="eastAsia"/>
        </w:rPr>
        <w:br/>
      </w:r>
      <w:r>
        <w:rPr>
          <w:rFonts w:hint="eastAsia"/>
        </w:rPr>
        <w:t>　　表122 中国二缩三丙二醇消费地区分布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二缩三丙二醇产品图片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全球不同产品类型二缩三丙二醇规模2020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全球不同产品类型二缩三丙二醇市场份额2024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全球不同应用二缩三丙二醇规模2020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全球不同应用二缩三丙二醇市场份额2024 VS 2025</w:t>
      </w:r>
      <w:r>
        <w:rPr>
          <w:rFonts w:hint="eastAsia"/>
        </w:rPr>
        <w:br/>
      </w:r>
      <w:r>
        <w:rPr>
          <w:rFonts w:hint="eastAsia"/>
        </w:rPr>
        <w:t>　　图8 溶剂</w:t>
      </w:r>
      <w:r>
        <w:rPr>
          <w:rFonts w:hint="eastAsia"/>
        </w:rPr>
        <w:br/>
      </w:r>
      <w:r>
        <w:rPr>
          <w:rFonts w:hint="eastAsia"/>
        </w:rPr>
        <w:t>　　图9 TPGDA（二缩三丙二醇二丙烯酸酯）</w:t>
      </w:r>
      <w:r>
        <w:rPr>
          <w:rFonts w:hint="eastAsia"/>
        </w:rPr>
        <w:br/>
      </w:r>
      <w:r>
        <w:rPr>
          <w:rFonts w:hint="eastAsia"/>
        </w:rPr>
        <w:t>　　图10 粘合剂</w:t>
      </w:r>
      <w:r>
        <w:rPr>
          <w:rFonts w:hint="eastAsia"/>
        </w:rPr>
        <w:br/>
      </w:r>
      <w:r>
        <w:rPr>
          <w:rFonts w:hint="eastAsia"/>
        </w:rPr>
        <w:t>　　图11 稳定剂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全球二缩三丙二醇产能、产量、产能利用率及发展趋势（2020-2031）&amp;（吨）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全球二缩三丙二醇产量、需求量及发展趋势（2020-2031）&amp;（吨）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全球主要地区二缩三丙二醇产量规模：2020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全球主要地区二缩三丙二醇产量市场份额（2020-2031）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中国二缩三丙二醇产能、产量、产能利用率及发展趋势（2020-2031）&amp;（吨）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中国二缩三丙二醇产量、市场需求量及发展趋势（2020-2031）&amp;（吨）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中国二缩三丙二醇总产能占全球比重（2020-2031）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中国二缩三丙二醇总产量占全球比重（2020-2031）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全球二缩三丙二醇市场收入及增长率：（2020-2031）&amp;（百万美元）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全球市场二缩三丙二醇市场规模：2020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全球市场二缩三丙二醇销量及增长率（2020-2031）&amp;（吨）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全球市场二缩三丙二醇价格趋势（2020-2031）&amp;（美元/吨）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中国二缩三丙二醇市场收入及增长率：（2020-2031）&amp;（百万美元）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中国市场二缩三丙二醇市场规模：2020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中国市场二缩三丙二醇销量及增长率（2020-2031）&amp;（吨）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中国市场二缩三丙二醇销量占全球比重（2020-2031）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中国二缩三丙二醇收入占全球比重（2020-2031）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全球主要地区二缩三丙二醇销售收入规模：2020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全球主要地区二缩三丙二醇销售收入市场份额（2020-2025）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全球主要地区二缩三丙二醇销售收入市场份额（2024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全球主要地区二缩三丙二醇收入市场份额（2025-2031）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北美（美国和加拿大）二缩三丙二醇销量（2020-2031）&amp;（吨）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北美（美国和加拿大）二缩三丙二醇销量份额（2020-2031）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北美（美国和加拿大）二缩三丙二醇收入（2020-2031）&amp;（百万美元）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北美（美国和加拿大）二缩三丙二醇收入份额（2020-2031）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欧洲（德国、英国、法国和意大利等国家）二缩三丙二醇销量（2020-2031）&amp;（吨）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欧洲（德国、英国、法国和意大利等国家）二缩三丙二醇销量份额（2020-2031）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欧洲（德国、英国、法国和意大利等国家）二缩三丙二醇收入（2020-2031）&amp;（百万美元）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欧洲（德国、英国、法国和意大利等国家）二缩三丙二醇收入份额（2020-2031）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亚太（中国、日本、韩国、中国台湾、印度和东南亚等）二缩三丙二醇销量（2020-2031）&amp;（吨）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亚太（中国、日本、韩国、中国台湾、印度和东南亚等）二缩三丙二醇销量份额（2020-2031）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亚太（中国、日本、韩国、中国台湾、印度和东南亚等）二缩三丙二醇收入（2020-2031）&amp;（百万美元）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亚太（中国、日本、韩国、中国台湾、印度和东南亚等）二缩三丙二醇收入份额（2020-2031）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拉美地区（墨西哥、巴西等国家）二缩三丙二醇销量（2020-2031）&amp;（吨）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拉美地区（墨西哥、巴西等国家）二缩三丙二醇销量份额（2020-2031）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拉美地区（墨西哥、巴西等国家）二缩三丙二醇收入（2020-2031）&amp;（百万美元）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拉美地区（墨西哥、巴西等国家）二缩三丙二醇收入份额（2020-2031）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中东及非洲（土耳其、沙特等国家）二缩三丙二醇销量（2020-2031）&amp;（吨）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中东及非洲（土耳其、沙特等国家）二缩三丙二醇销量份额（2020-2031）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中东及非洲（土耳其、沙特等国家）二缩三丙二醇收入（2020-2031）&amp;（百万美元）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中东及非洲（土耳其、沙特等国家）二缩三丙二醇收入份额（2020-2031）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2025年全球市场主要厂商二缩三丙二醇销量市场份额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2025年全球市场主要厂商二缩三丙二醇收入市场份额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2025年中国市场主要厂商二缩三丙二醇销量市场份额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2025年中国市场主要厂商二缩三丙二醇收入市场份额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2025年全球前五大生产商二缩三丙二醇市场份额</w:t>
      </w:r>
      <w:r>
        <w:rPr>
          <w:rFonts w:hint="eastAsia"/>
        </w:rPr>
        <w:br/>
      </w:r>
      <w:r>
        <w:rPr>
          <w:rFonts w:hint="eastAsia"/>
        </w:rPr>
        <w:t>　　图59 全球二缩三丙二醇第一梯队、第二梯队和第三梯队生产商（品牌）及市场份额（2025）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全球不同产品类型二缩三丙二醇价格走势（2020-2031）&amp;（美元/吨）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全球不同应用二缩三丙二醇价格走势（2020-2031）&amp;（美元/吨）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二缩三丙二醇中国企业SWOT分析</w:t>
      </w:r>
      <w:r>
        <w:rPr>
          <w:rFonts w:hint="eastAsia"/>
        </w:rPr>
        <w:br/>
      </w:r>
      <w:r>
        <w:rPr>
          <w:rFonts w:hint="eastAsia"/>
        </w:rPr>
        <w:t>　　图63 二缩三丙二醇产业链</w:t>
      </w:r>
      <w:r>
        <w:rPr>
          <w:rFonts w:hint="eastAsia"/>
        </w:rPr>
        <w:br/>
      </w:r>
      <w:r>
        <w:rPr>
          <w:rFonts w:hint="eastAsia"/>
        </w:rPr>
        <w:t>　　图64 二缩三丙二醇行业采购模式分析</w:t>
      </w:r>
      <w:r>
        <w:rPr>
          <w:rFonts w:hint="eastAsia"/>
        </w:rPr>
        <w:br/>
      </w:r>
      <w:r>
        <w:rPr>
          <w:rFonts w:hint="eastAsia"/>
        </w:rPr>
        <w:t>　　图65 二缩三丙二醇行业生产模式分析</w:t>
      </w:r>
      <w:r>
        <w:rPr>
          <w:rFonts w:hint="eastAsia"/>
        </w:rPr>
        <w:br/>
      </w:r>
      <w:r>
        <w:rPr>
          <w:rFonts w:hint="eastAsia"/>
        </w:rPr>
        <w:t>　　图66 二缩三丙二醇行业销售模式分析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3b35023ed4c2e" w:history="1">
        <w:r>
          <w:rPr>
            <w:rStyle w:val="Hyperlink"/>
          </w:rPr>
          <w:t>2025-2031年全球与中国二缩三丙二醇行业发展研究及行业前景分析报告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3b35023ed4c2e" w:history="1">
        <w:r>
          <w:rPr>
            <w:rStyle w:val="Hyperlink"/>
          </w:rPr>
          <w:t>https://www.20087.com/9/83/ErSuoSanBingErChunDeXianZhuangYuQianJing.html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单丁酯、二缩三丙二醇二丙烯酸酯是危化品吗、二丙二醇丁醚、二缩三丙二醇又叫什么、1,2-丙二醇、二缩三丙二醇二丙烯酸酯TPGDA、一缩二乙二醇又叫什么名字、二缩三丙二醇二丙烯酸酯MSDS、氯丙基三氯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57e6ea0604374" w:history="1">
      <w:r>
        <w:rPr>
          <w:rStyle w:val="Hyperlink"/>
        </w:rPr>
        <w:t>2025-2031年全球与中国二缩三丙二醇行业发展研究及行业前景分析报告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ErSuoSanBingErChunDeXianZhuangYuQianJing.html" TargetMode="External" Id="R38e3b35023ed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ErSuoSanBingErChunDeXianZhuangYuQianJing.html" TargetMode="External" Id="R82a57e6ea060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2025-05-20T03:19:00Z</dcterms:created>
  <dcterms:modified xsi:type="dcterms:W3CDTF">2025-05-20T04:19:00Z</dcterms:modified>
  <dc:subject>2025-2031年全球与中国二缩三丙二醇行业发展研究及行业前景分析报告</dc:subject>
  <dc:title>2025-2031年全球与中国二缩三丙二醇行业发展研究及行业前景分析报告</dc:title>
  <cp:keywords>2025-2031年全球与中国二缩三丙二醇行业发展研究及行业前景分析报告</cp:keywords>
  <dc:description>2025-2031年全球与中国二缩三丙二醇行业发展研究及行业前景分析报告</dc:description>
</cp:coreProperties>
</file>