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29d9697d422e" w:history="1">
              <w:r>
                <w:rPr>
                  <w:rStyle w:val="Hyperlink"/>
                </w:rPr>
                <w:t>2026-2032年中国五氟化锑市场现状分析与趋势预测报告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29d9697d422e" w:history="1">
              <w:r>
                <w:rPr>
                  <w:rStyle w:val="Hyperlink"/>
                </w:rPr>
                <w:t>2026-2032年中国五氟化锑市场现状分析与趋势预测报告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229d9697d422e" w:history="1">
                <w:r>
                  <w:rPr>
                    <w:rStyle w:val="Hyperlink"/>
                  </w:rPr>
                  <w:t>https://www.20087.com/9/83/WuFuHuaTiFaZhanQuShiFenXi.html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化锑是一种重要的含氟化合物，广泛应用于电子化学、半导体制造等领域。近年来，随着电子信息产业的快速发展，五氟化锑的需求持续增长。特别是在半导体制造过程中，五氟化锑作为蚀刻剂和清洗剂发挥着重要作用。同时，随着新材料技术的进步，五氟化锑的应用范围也在不断扩大，如在新型电池材料、光电材料等领域的应用。</w:t>
      </w:r>
      <w:r>
        <w:rPr>
          <w:rFonts w:hint="eastAsia"/>
        </w:rPr>
        <w:br/>
      </w:r>
      <w:r>
        <w:rPr>
          <w:rFonts w:hint="eastAsia"/>
        </w:rPr>
        <w:t>　　未来，五氟化锑的发展将更加注重技术创新和应用领域的拓展。一方面，随着半导体技术的不断进步，五氟化锑将不断优化其性能，提高蚀刻精度和效率，以适应更高密度、更小尺寸的芯片制造需求。另一方面，随着新能源产业的发展，五氟化锑将在电池材料领域得到更广泛的应用，如作为电解质添加剂提高电池性能。此外，随着可持续发展目标的推进，五氟化锑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229d9697d422e" w:history="1">
        <w:r>
          <w:rPr>
            <w:rStyle w:val="Hyperlink"/>
          </w:rPr>
          <w:t>2026-2032年中国五氟化锑市场现状分析与趋势预测报告</w:t>
        </w:r>
      </w:hyperlink>
      <w:r>
        <w:rPr>
          <w:rFonts w:hint="eastAsia"/>
        </w:rPr>
        <w:t>》系统分析了五氟化锑行业的市场规模、市场需求及价格波动，深入探讨了五氟化锑产业链关键环节及各细分市场特点。报告基于权威数据，科学预测了五氟化锑市场前景与发展趋势，同时评估了五氟化锑重点企业的经营状况，包括品牌影响力、市场集中度及竞争格局。通过SWOT分析，报告揭示了五氟化锑行业面临的风险与机遇，为五氟化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五氟化锑行业界定</w:t>
      </w:r>
      <w:r>
        <w:rPr>
          <w:rFonts w:hint="eastAsia"/>
        </w:rPr>
        <w:br/>
      </w:r>
      <w:r>
        <w:rPr>
          <w:rFonts w:hint="eastAsia"/>
        </w:rPr>
        <w:t>　　第一节 五氟化锑行业定义</w:t>
      </w:r>
      <w:r>
        <w:rPr>
          <w:rFonts w:hint="eastAsia"/>
        </w:rPr>
        <w:br/>
      </w:r>
      <w:r>
        <w:rPr>
          <w:rFonts w:hint="eastAsia"/>
        </w:rPr>
        <w:t>　　第二节 五氟化锑行业特点分析</w:t>
      </w:r>
      <w:r>
        <w:rPr>
          <w:rFonts w:hint="eastAsia"/>
        </w:rPr>
        <w:br/>
      </w:r>
      <w:r>
        <w:rPr>
          <w:rFonts w:hint="eastAsia"/>
        </w:rPr>
        <w:t>　　第三节 五氟化锑产业链分析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2026年全球五氟化锑行业市场运行形势分析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2026年全球五氟化锑行业发展概况</w:t>
      </w:r>
      <w:r>
        <w:rPr>
          <w:rFonts w:hint="eastAsia"/>
        </w:rPr>
        <w:br/>
      </w:r>
      <w:r>
        <w:rPr>
          <w:rFonts w:hint="eastAsia"/>
        </w:rPr>
        <w:t>　　第二节 全球五氟化锑行业发展走势</w:t>
      </w:r>
      <w:r>
        <w:rPr>
          <w:rFonts w:hint="eastAsia"/>
        </w:rPr>
        <w:br/>
      </w:r>
      <w:r>
        <w:rPr>
          <w:rFonts w:hint="eastAsia"/>
        </w:rPr>
        <w:t>　　　　二、全球五氟化锑行业市场分布情况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三、全球五氟化锑行业发展趋势分析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全球五氟化锑行业重点国家和区域分析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2025-2026年中国五氟化锑行业发展环境分析</w:t>
      </w:r>
      <w:r>
        <w:rPr>
          <w:rFonts w:hint="eastAsia"/>
        </w:rPr>
        <w:br/>
      </w:r>
      <w:r>
        <w:rPr>
          <w:rFonts w:hint="eastAsia"/>
        </w:rPr>
        <w:t>　　第一节 五氟化锑行业经济环境分析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2026年五氟化锑行业技术发展现状及趋势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当前我国五氟化锑技术发展现状</w:t>
      </w:r>
      <w:r>
        <w:rPr>
          <w:rFonts w:hint="eastAsia"/>
        </w:rPr>
        <w:br/>
      </w:r>
      <w:r>
        <w:rPr>
          <w:rFonts w:hint="eastAsia"/>
        </w:rPr>
        <w:t>　　第二节 中外五氟化锑技术差距及产生差距的主要原因分析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提高我国五氟化锑技术的对策</w:t>
      </w:r>
      <w:r>
        <w:rPr>
          <w:rFonts w:hint="eastAsia"/>
        </w:rPr>
        <w:br/>
      </w:r>
      <w:r>
        <w:rPr>
          <w:rFonts w:hint="eastAsia"/>
        </w:rPr>
        <w:t>　　第四节 我国五氟化锑研发、设计发展趋势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中国五氟化锑发展现状调研</w:t>
      </w:r>
      <w:r>
        <w:rPr>
          <w:rFonts w:hint="eastAsia"/>
        </w:rPr>
        <w:br/>
      </w:r>
      <w:r>
        <w:rPr>
          <w:rFonts w:hint="eastAsia"/>
        </w:rPr>
        <w:t>　　第一节 中国五氟化锑市场现状分析</w:t>
      </w:r>
      <w:r>
        <w:rPr>
          <w:rFonts w:hint="eastAsia"/>
        </w:rPr>
        <w:br/>
      </w:r>
      <w:r>
        <w:rPr>
          <w:rFonts w:hint="eastAsia"/>
        </w:rPr>
        <w:t>　　第二节 中国五氟化锑行业产量情况分析及预测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一、五氟化锑总体产能规模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三、2020-2025年中国五氟化锑产量统计</w:t>
      </w:r>
      <w:r>
        <w:rPr>
          <w:rFonts w:hint="eastAsia"/>
        </w:rPr>
        <w:br/>
      </w:r>
      <w:r>
        <w:rPr>
          <w:rFonts w:hint="eastAsia"/>
        </w:rPr>
        <w:t>　　　　二、五氟化锑生产区域分布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三、2026-2032年中国五氟化锑产量预测分析</w:t>
      </w:r>
      <w:r>
        <w:rPr>
          <w:rFonts w:hint="eastAsia"/>
        </w:rPr>
        <w:br/>
      </w:r>
      <w:r>
        <w:rPr>
          <w:rFonts w:hint="eastAsia"/>
        </w:rPr>
        <w:t>　　第三节 中国五氟化锑市场需求分析及预测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一、中国五氟化锑市场需求特点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二、2020-2025年中国五氟化锑市场需求量统计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三、2026-2032年中国五氟化锑市场需求量预测分析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2020-2025年中国五氟化锑行业进出口情况分析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一、2020-2025年中国五氟化锑行业进口分析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二、2020-2025年中国五氟化锑行业出口分析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2026-2032年中国五氟化锑行业进出口情况预测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一、2026-2032年中国五氟化锑行业进口预测分析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二、2026-2032年中国五氟化锑行业出口预测分析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影响五氟化锑行业进出口变化的主要原因分析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2020-2025年中国五氟化锑行业重点地区调研分析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一、中国五氟化锑行业重点区域市场结构调研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三、**地区五氟化锑市场调研分析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四、**地区五氟化锑市场调研分析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五、**地区五氟化锑市场调研分析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六、**地区五氟化锑市场调研分析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五氟化锑行业竞争格局分析</w:t>
      </w:r>
      <w:r>
        <w:rPr>
          <w:rFonts w:hint="eastAsia"/>
        </w:rPr>
        <w:br/>
      </w:r>
      <w:r>
        <w:rPr>
          <w:rFonts w:hint="eastAsia"/>
        </w:rPr>
        <w:t>　　第一节 五氟化锑行业集中度分析</w:t>
      </w:r>
      <w:r>
        <w:rPr>
          <w:rFonts w:hint="eastAsia"/>
        </w:rPr>
        <w:br/>
      </w:r>
      <w:r>
        <w:rPr>
          <w:rFonts w:hint="eastAsia"/>
        </w:rPr>
        <w:t>　　　　一、五氟化锑市场集中度分析</w:t>
      </w:r>
      <w:r>
        <w:rPr>
          <w:rFonts w:hint="eastAsia"/>
        </w:rPr>
        <w:br/>
      </w:r>
      <w:r>
        <w:rPr>
          <w:rFonts w:hint="eastAsia"/>
        </w:rPr>
        <w:t>　　　　二、五氟化锑企业集中度分析</w:t>
      </w:r>
      <w:r>
        <w:rPr>
          <w:rFonts w:hint="eastAsia"/>
        </w:rPr>
        <w:br/>
      </w:r>
      <w:r>
        <w:rPr>
          <w:rFonts w:hint="eastAsia"/>
        </w:rPr>
        <w:t>　　　　三、五氟化锑区域集中度分析</w:t>
      </w:r>
      <w:r>
        <w:rPr>
          <w:rFonts w:hint="eastAsia"/>
        </w:rPr>
        <w:br/>
      </w:r>
      <w:r>
        <w:rPr>
          <w:rFonts w:hint="eastAsia"/>
        </w:rPr>
        <w:t>　　第二节 五氟化锑行业主要企业竞争力分析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五氟化锑行业竞争格局分析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一、2026年五氟化锑行业竞争分析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二、2026年中外五氟化锑产品竞争分析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三、2020-2025年我国五氟化锑市场竞争分析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四、2026-2032年国内主要五氟化锑企业动向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五氟化锑行业细分产品市场调研分析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五氟化锑行业上游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五氟化锑行业下游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五氟化锑重点企业（一）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五氟化锑重点企业（二）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五氟化锑重点企业（三）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五氟化锑重点企业（四）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五氟化锑重点企业（五）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五氟化锑重点企业（六）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五氟化锑企业管理策略建议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提高五氟化锑企业竞争力的策略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四、提高五氟化锑企业竞争力的策略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对我国五氟化锑品牌的战略思考</w:t>
      </w:r>
      <w:r>
        <w:rPr>
          <w:rFonts w:hint="eastAsia"/>
        </w:rPr>
        <w:br/>
      </w:r>
      <w:r>
        <w:rPr>
          <w:rFonts w:hint="eastAsia"/>
        </w:rPr>
        <w:t>　　　　一、五氟化锑实施品牌战略的意义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三、我国五氟化锑企业的品牌战略</w:t>
      </w:r>
      <w:r>
        <w:rPr>
          <w:rFonts w:hint="eastAsia"/>
        </w:rPr>
        <w:br/>
      </w:r>
      <w:r>
        <w:rPr>
          <w:rFonts w:hint="eastAsia"/>
        </w:rPr>
        <w:t>　　　　四、五氟化锑品牌战略管理的策略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2026-2032年中国五氟化锑行业前景与风险预测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2026年中国五氟化锑市场前景分析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2026-2032年中国五氟化锑发展趋势预测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2026-2032年中国五氟化锑行业投资特性分析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一、2026-2032年中国五氟化锑行业进入壁垒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二、2026-2032年中国五氟化锑行业盈利模式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三、2026-2032年中国五氟化锑行业盈利因素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2026-2032年中国五氟化锑行业投资机会分析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一、2026-2032年中国五氟化锑细分市场投资机会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二、2026-2032年中国五氟化锑行业区域市场投资潜力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2026-2032年中国五氟化锑行业投资风险分析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一、2026-2032年中国五氟化锑行业市场竞争风险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二、2026-2032年中国五氟化锑行业技术风险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三、2026-2032年中国五氟化锑行业政策风险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四、2026-2032年中国五氟化锑行业进入退出风险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五氟化锑行业研究结论</w:t>
      </w:r>
      <w:r>
        <w:rPr>
          <w:rFonts w:hint="eastAsia"/>
        </w:rPr>
        <w:br/>
      </w:r>
      <w:r>
        <w:rPr>
          <w:rFonts w:hint="eastAsia"/>
        </w:rPr>
        <w:t>　　第二节 五氟化锑行业投资价值评估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(中:智:林)五氟化锑行业投资建议</w:t>
      </w:r>
      <w:r>
        <w:rPr>
          <w:rFonts w:hint="eastAsia"/>
        </w:rPr>
        <w:br/>
      </w:r>
      <w:r>
        <w:rPr>
          <w:rFonts w:hint="eastAsia"/>
        </w:rPr>
        <w:t>　　　　一、五氟化锑行业投资策略建议</w:t>
      </w:r>
      <w:r>
        <w:rPr>
          <w:rFonts w:hint="eastAsia"/>
        </w:rPr>
        <w:br/>
      </w:r>
      <w:r>
        <w:rPr>
          <w:rFonts w:hint="eastAsia"/>
        </w:rPr>
        <w:t>　　　　二、五氟化锑行业投资方向建议</w:t>
      </w:r>
      <w:r>
        <w:rPr>
          <w:rFonts w:hint="eastAsia"/>
        </w:rPr>
        <w:br/>
      </w:r>
      <w:r>
        <w:rPr>
          <w:rFonts w:hint="eastAsia"/>
        </w:rPr>
        <w:t>　　　　三、五氟化锑行业投资方式建议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五氟化锑行业历程</w:t>
      </w:r>
      <w:r>
        <w:rPr>
          <w:rFonts w:hint="eastAsia"/>
        </w:rPr>
        <w:br/>
      </w:r>
      <w:r>
        <w:rPr>
          <w:rFonts w:hint="eastAsia"/>
        </w:rPr>
        <w:t>　　图表 五氟化锑行业生命周期</w:t>
      </w:r>
      <w:r>
        <w:rPr>
          <w:rFonts w:hint="eastAsia"/>
        </w:rPr>
        <w:br/>
      </w:r>
      <w:r>
        <w:rPr>
          <w:rFonts w:hint="eastAsia"/>
        </w:rPr>
        <w:t>　　图表 五氟化锑行业产业链分析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2020-2025年五氟化锑行业市场容量分析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2020-2025年中国五氟化锑市场需求量及增速统计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2026年中国五氟化锑行业需求领域分布格局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2020-2025年中国五氟化锑出口金额分析</w:t>
      </w:r>
      <w:r>
        <w:rPr>
          <w:rFonts w:hint="eastAsia"/>
        </w:rPr>
        <w:br/>
      </w:r>
      <w:r>
        <w:rPr>
          <w:rFonts w:hint="eastAsia"/>
        </w:rPr>
        <w:t>　　图表 2026年中国五氟化锑进口国家及地区分析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2020-2025年中国五氟化锑行业企业平均规模情况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五氟化锑企业信息</w:t>
      </w:r>
      <w:r>
        <w:rPr>
          <w:rFonts w:hint="eastAsia"/>
        </w:rPr>
        <w:br/>
      </w:r>
      <w:r>
        <w:rPr>
          <w:rFonts w:hint="eastAsia"/>
        </w:rPr>
        <w:t>　　图表 五氟化锑企业经营情况分析</w:t>
      </w:r>
      <w:r>
        <w:rPr>
          <w:rFonts w:hint="eastAsia"/>
        </w:rPr>
        <w:br/>
      </w:r>
      <w:r>
        <w:rPr>
          <w:rFonts w:hint="eastAsia"/>
        </w:rPr>
        <w:t>　　图表 五氟化锑重点企业（三）主要经济指标情况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2026-2032年中国五氟化锑行业产能预测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2026-2032年中国五氟化锑市场需求量预测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2026-2032年中国五氟化锑行业供需平衡预测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2026-2032年中国五氟化锑行业市场容量预测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2026-2032年中国五氟化锑行业市场规模预测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2026-2032年中国五氟化锑市场前景分析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2026-2032年中国五氟化锑发展趋势预测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29d9697d422e" w:history="1">
        <w:r>
          <w:rPr>
            <w:rStyle w:val="Hyperlink"/>
          </w:rPr>
          <w:t>2026-2032年中国五氟化锑市场现状分析与趋势预测报告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229d9697d422e" w:history="1">
        <w:r>
          <w:rPr>
            <w:rStyle w:val="Hyperlink"/>
          </w:rPr>
          <w:t>https://www.20087.com/9/83/WuFuHuaTiFaZhanQuShiFenXi.html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热点：六氟锑酸、五氟化锑结构式、五氟化锑电池、五氟化锑和氢氟酸反应、四氟化碳、五氟化锑和氢氟酸反应方程式、五氟化锑是酸吗、五氟化锑制备、氯化金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3bfea3c5140e1" w:history="1">
      <w:r>
        <w:rPr>
          <w:rStyle w:val="Hyperlink"/>
        </w:rPr>
        <w:t>2026-2032年中国五氟化锑市场现状分析与趋势预测报告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uFuHuaTiFaZhanQuShiFenXi.html" TargetMode="External" Id="R087229d9697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uFuHuaTiFaZhanQuShiFenXi.html" TargetMode="External" Id="R6ed3bfea3c5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2025-07-15T07:55:00Z</dcterms:created>
  <dcterms:modified xsi:type="dcterms:W3CDTF">2025-07-15T08:55:00Z</dcterms:modified>
  <dc:subject>2026-2032年中国五氟化锑市场现状分析与趋势预测报告</dc:subject>
  <dc:title>2026-2032年中国五氟化锑市场现状分析与趋势预测报告</dc:title>
  <cp:keywords>2026-2032年中国五氟化锑市场现状分析与趋势预测报告</cp:keywords>
  <dc:description>2026-2032年中国五氟化锑市场现状分析与趋势预测报告</dc:description>
</cp:coreProperties>
</file>