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84c9984a04889" w:history="1">
              <w:r>
                <w:rPr>
                  <w:rStyle w:val="Hyperlink"/>
                </w:rPr>
                <w:t>2025-2031年中国偶氮二异丁腈行业现状调研分析及发展趋势研究报告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84c9984a04889" w:history="1">
              <w:r>
                <w:rPr>
                  <w:rStyle w:val="Hyperlink"/>
                </w:rPr>
                <w:t>2025-2031年中国偶氮二异丁腈行业现状调研分析及发展趋势研究报告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84c9984a04889" w:history="1">
                <w:r>
                  <w:rPr>
                    <w:rStyle w:val="Hyperlink"/>
                  </w:rPr>
                  <w:t>https://www.20087.com/M_ShiYouHuaGong/39/OuDanErYiDingJingHangYeQianJingFenXi.html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异丁腈（AIBN）是一种重要的有机化合物，用作自由基引发剂，广泛应用于聚合反应中，如制备聚丙烯酸酯和聚甲基丙烯酸甲酯。近年来，随着精细化工和高分子材料科学的进步，AIBN的使用在特定聚合物的合成中变得不可或缺，尤其是在需要高度可控聚合反应的应用中。</w:t>
      </w:r>
      <w:r>
        <w:rPr>
          <w:rFonts w:hint="eastAsia"/>
        </w:rPr>
        <w:br/>
      </w:r>
      <w:r>
        <w:rPr>
          <w:rFonts w:hint="eastAsia"/>
        </w:rPr>
        <w:t>　　未来，AIBN的应用将更加专注于特殊材料的合成和绿色化学。在特殊材料合成方面，AIBN将用于开发具有特定性能的新型聚合物，如生物相容性材料和智能响应材料。绿色化学趋势则推动寻找更环保的合成方法，减少有害副产品的生成，提高反应的选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84c9984a04889" w:history="1">
        <w:r>
          <w:rPr>
            <w:rStyle w:val="Hyperlink"/>
          </w:rPr>
          <w:t>2025-2031年中国偶氮二异丁腈行业现状调研分析及发展趋势研究报告</w:t>
        </w:r>
      </w:hyperlink>
      <w:r>
        <w:rPr>
          <w:rFonts w:hint="eastAsia"/>
        </w:rPr>
        <w:t>》系统分析了偶氮二异丁腈行业的现状，全面梳理了偶氮二异丁腈市场需求、市场规模、产业链结构及价格体系，详细解读了偶氮二异丁腈细分市场特点。报告结合权威数据，科学预测了偶氮二异丁腈市场前景与发展趋势，客观分析了品牌竞争格局、市场集中度及重点企业的运营表现，并指出了偶氮二异丁腈行业面临的机遇与风险。为偶氮二异丁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偶氮二异丁腈行业国内外发展概述</w:t>
      </w:r>
      <w:r>
        <w:rPr>
          <w:rFonts w:hint="eastAsia"/>
        </w:rPr>
        <w:br/>
      </w:r>
      <w:r>
        <w:rPr>
          <w:rFonts w:hint="eastAsia"/>
        </w:rPr>
        <w:t>　　一、国际偶氮二异丁腈行业发展总体概况</w:t>
      </w:r>
      <w:r>
        <w:rPr>
          <w:rFonts w:hint="eastAsia"/>
        </w:rPr>
        <w:br/>
      </w:r>
      <w:r>
        <w:rPr>
          <w:rFonts w:hint="eastAsia"/>
        </w:rPr>
        <w:t>　　1.2024 -2025年全球偶氮二异丁腈行业发展概况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3.全球偶氮二异丁腈行业发展趋势</w:t>
      </w:r>
      <w:r>
        <w:rPr>
          <w:rFonts w:hint="eastAsia"/>
        </w:rPr>
        <w:br/>
      </w:r>
      <w:r>
        <w:rPr>
          <w:rFonts w:hint="eastAsia"/>
        </w:rPr>
        <w:t>　　二、中国偶氮二异丁腈行业发展概况</w:t>
      </w:r>
      <w:r>
        <w:rPr>
          <w:rFonts w:hint="eastAsia"/>
        </w:rPr>
        <w:br/>
      </w:r>
      <w:r>
        <w:rPr>
          <w:rFonts w:hint="eastAsia"/>
        </w:rPr>
        <w:t>　　1.2024 -2025年中国偶氮二异丁腈行业发展概况</w:t>
      </w:r>
      <w:r>
        <w:rPr>
          <w:rFonts w:hint="eastAsia"/>
        </w:rPr>
        <w:br/>
      </w:r>
      <w:r>
        <w:rPr>
          <w:rFonts w:hint="eastAsia"/>
        </w:rPr>
        <w:t>　　2.中国偶氮二异丁腈行业发展中存在的问题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2025年中国偶氮二异丁腈行业发展环境分析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四、偶氮二异丁腈行业政策环境</w:t>
      </w:r>
      <w:r>
        <w:rPr>
          <w:rFonts w:hint="eastAsia"/>
        </w:rPr>
        <w:br/>
      </w:r>
      <w:r>
        <w:rPr>
          <w:rFonts w:hint="eastAsia"/>
        </w:rPr>
        <w:t>　　五、偶氮二异丁腈行业技术环境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六、国内外经济形势对偶氮二异丁腈行业发展环境的影响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偶氮二异丁腈行业市场分析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1.2024 -2025年偶氮二异丁腈行业市场规模及增速</w:t>
      </w:r>
      <w:r>
        <w:rPr>
          <w:rFonts w:hint="eastAsia"/>
        </w:rPr>
        <w:br/>
      </w:r>
      <w:r>
        <w:rPr>
          <w:rFonts w:hint="eastAsia"/>
        </w:rPr>
        <w:t>　　2.偶氮二异丁腈行业市场饱和度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3.国内外经济形势对偶氮二异丁腈行业市场规模的影响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4.2025 -2031年偶氮二异丁腈行业市场规模及增速预测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1.偶氮二异丁腈行业所处生命周期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2.技术变革与行业革新对偶氮二异丁腈行业的影响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偶氮二异丁腈行业生产分析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1.2024 -2025年偶氮二异丁腈行业生产总量及增速</w:t>
      </w:r>
      <w:r>
        <w:rPr>
          <w:rFonts w:hint="eastAsia"/>
        </w:rPr>
        <w:br/>
      </w:r>
      <w:r>
        <w:rPr>
          <w:rFonts w:hint="eastAsia"/>
        </w:rPr>
        <w:t>　　2.2024 -2025年偶氮二异丁腈行业产能及增速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3.国内外经济形势对偶氮二异丁腈行业生产的影响</w:t>
      </w:r>
      <w:r>
        <w:rPr>
          <w:rFonts w:hint="eastAsia"/>
        </w:rPr>
        <w:br/>
      </w:r>
      <w:r>
        <w:rPr>
          <w:rFonts w:hint="eastAsia"/>
        </w:rPr>
        <w:t>　　4.2025 -2031年偶氮二异丁腈行业生产总量及增速预测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1.偶氮二异丁腈行业供需平衡现状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2.国内外经济形势对偶氮二异丁腈行业供需平衡的影响</w:t>
      </w:r>
      <w:r>
        <w:rPr>
          <w:rFonts w:hint="eastAsia"/>
        </w:rPr>
        <w:br/>
      </w:r>
      <w:r>
        <w:rPr>
          <w:rFonts w:hint="eastAsia"/>
        </w:rPr>
        <w:t>　　3.偶氮二异丁腈行业供需平衡趋势预测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偶氮二异丁腈行业竞争分析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四、偶氮二异丁腈行业竞争关键因素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偶氮二异丁腈行业产品价格分析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五、国内外经济形势对偶氮二异丁腈行业产品价格的影响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偶氮二异丁腈行业用户分析</w:t>
      </w:r>
      <w:r>
        <w:rPr>
          <w:rFonts w:hint="eastAsia"/>
        </w:rPr>
        <w:br/>
      </w:r>
      <w:r>
        <w:rPr>
          <w:rFonts w:hint="eastAsia"/>
        </w:rPr>
        <w:t>　　一、偶氮二异丁腈行业用户认知程度</w:t>
      </w:r>
      <w:r>
        <w:rPr>
          <w:rFonts w:hint="eastAsia"/>
        </w:rPr>
        <w:br/>
      </w:r>
      <w:r>
        <w:rPr>
          <w:rFonts w:hint="eastAsia"/>
        </w:rPr>
        <w:t>　　二、偶氮二异丁腈行业用户关注因素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偶氮二异丁腈行业替代品分析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二、替代品对偶氮二异丁腈行业的影响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四、国内外经济形势对偶氮二异丁腈行业替代品的影响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偶氮二异丁腈行业互补品分析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二、互补品对偶氮二异丁腈行业的影响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四、国内外经济形势对偶氮二异丁腈行业互补品的影响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偶氮二异丁腈行业主导驱动因素分析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偶氮二异丁腈下游行业分析</w:t>
      </w:r>
      <w:r>
        <w:rPr>
          <w:rFonts w:hint="eastAsia"/>
        </w:rPr>
        <w:br/>
      </w:r>
      <w:r>
        <w:rPr>
          <w:rFonts w:hint="eastAsia"/>
        </w:rPr>
        <w:t>　　一、偶氮二异丁腈下游行业增长情况</w:t>
      </w:r>
      <w:r>
        <w:rPr>
          <w:rFonts w:hint="eastAsia"/>
        </w:rPr>
        <w:br/>
      </w:r>
      <w:r>
        <w:rPr>
          <w:rFonts w:hint="eastAsia"/>
        </w:rPr>
        <w:t>　　二、偶氮二异丁腈下游行业区域分布情况</w:t>
      </w:r>
      <w:r>
        <w:rPr>
          <w:rFonts w:hint="eastAsia"/>
        </w:rPr>
        <w:br/>
      </w:r>
      <w:r>
        <w:rPr>
          <w:rFonts w:hint="eastAsia"/>
        </w:rPr>
        <w:t>　　三、偶氮二异丁腈下游行业发展预测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四、国内外经济形势对偶氮二异丁腈下游行业的影响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偶氮二异丁腈行业渠道分析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一、2024-2025年偶氮二异丁腈行业销售毛利率</w:t>
      </w:r>
      <w:r>
        <w:rPr>
          <w:rFonts w:hint="eastAsia"/>
        </w:rPr>
        <w:br/>
      </w:r>
      <w:r>
        <w:rPr>
          <w:rFonts w:hint="eastAsia"/>
        </w:rPr>
        <w:t>　　二、2024-2025年偶氮二异丁腈行业销售利润率</w:t>
      </w:r>
      <w:r>
        <w:rPr>
          <w:rFonts w:hint="eastAsia"/>
        </w:rPr>
        <w:br/>
      </w:r>
      <w:r>
        <w:rPr>
          <w:rFonts w:hint="eastAsia"/>
        </w:rPr>
        <w:t>　　三、2024-2025年偶氮二异丁腈行业总资产利润率</w:t>
      </w:r>
      <w:r>
        <w:rPr>
          <w:rFonts w:hint="eastAsia"/>
        </w:rPr>
        <w:br/>
      </w:r>
      <w:r>
        <w:rPr>
          <w:rFonts w:hint="eastAsia"/>
        </w:rPr>
        <w:t>　　四、2024-2025年偶氮二异丁腈行业净资产利润率</w:t>
      </w:r>
      <w:r>
        <w:rPr>
          <w:rFonts w:hint="eastAsia"/>
        </w:rPr>
        <w:br/>
      </w:r>
      <w:r>
        <w:rPr>
          <w:rFonts w:hint="eastAsia"/>
        </w:rPr>
        <w:t>　　五、2024-2025年偶氮二异丁腈行业产值利税率</w:t>
      </w:r>
      <w:r>
        <w:rPr>
          <w:rFonts w:hint="eastAsia"/>
        </w:rPr>
        <w:br/>
      </w:r>
      <w:r>
        <w:rPr>
          <w:rFonts w:hint="eastAsia"/>
        </w:rPr>
        <w:t>　　六、2025-2031年偶氮二异丁腈行业盈利能力预测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一、2024-2025年偶氮二异丁腈行业销售收入增长分析</w:t>
      </w:r>
      <w:r>
        <w:rPr>
          <w:rFonts w:hint="eastAsia"/>
        </w:rPr>
        <w:br/>
      </w:r>
      <w:r>
        <w:rPr>
          <w:rFonts w:hint="eastAsia"/>
        </w:rPr>
        <w:t>　　二、2024-2025年偶氮二异丁腈行业总资产增长分析</w:t>
      </w:r>
      <w:r>
        <w:rPr>
          <w:rFonts w:hint="eastAsia"/>
        </w:rPr>
        <w:br/>
      </w:r>
      <w:r>
        <w:rPr>
          <w:rFonts w:hint="eastAsia"/>
        </w:rPr>
        <w:t>　　三、2024-2025年偶氮二异丁腈行业固定资产增长分析</w:t>
      </w:r>
      <w:r>
        <w:rPr>
          <w:rFonts w:hint="eastAsia"/>
        </w:rPr>
        <w:br/>
      </w:r>
      <w:r>
        <w:rPr>
          <w:rFonts w:hint="eastAsia"/>
        </w:rPr>
        <w:t>　　四、2024-2025年偶氮二异丁腈行业净资产增长分析</w:t>
      </w:r>
      <w:r>
        <w:rPr>
          <w:rFonts w:hint="eastAsia"/>
        </w:rPr>
        <w:br/>
      </w:r>
      <w:r>
        <w:rPr>
          <w:rFonts w:hint="eastAsia"/>
        </w:rPr>
        <w:t>　　五、2024-2025年偶氮二异丁腈行业利润增长分析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六、2025-2031年偶氮二异丁腈行业增长预测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一、2024-2025年偶氮二异丁腈行业资产负债率分析</w:t>
      </w:r>
      <w:r>
        <w:rPr>
          <w:rFonts w:hint="eastAsia"/>
        </w:rPr>
        <w:br/>
      </w:r>
      <w:r>
        <w:rPr>
          <w:rFonts w:hint="eastAsia"/>
        </w:rPr>
        <w:t>　　二、2024-2025年偶氮二异丁腈行业速动比率分析</w:t>
      </w:r>
      <w:r>
        <w:rPr>
          <w:rFonts w:hint="eastAsia"/>
        </w:rPr>
        <w:br/>
      </w:r>
      <w:r>
        <w:rPr>
          <w:rFonts w:hint="eastAsia"/>
        </w:rPr>
        <w:t>　　三、2024-2025年偶氮二异丁腈行业流动比率分析</w:t>
      </w:r>
      <w:r>
        <w:rPr>
          <w:rFonts w:hint="eastAsia"/>
        </w:rPr>
        <w:br/>
      </w:r>
      <w:r>
        <w:rPr>
          <w:rFonts w:hint="eastAsia"/>
        </w:rPr>
        <w:t>　　四、2024-2025年偶氮二异丁腈行业利息保障倍数分析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五、2025-2031年偶氮二异丁腈行业偿债能力预测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一、2024-2025年偶氮二异丁腈行业总资产周转率分析</w:t>
      </w:r>
      <w:r>
        <w:rPr>
          <w:rFonts w:hint="eastAsia"/>
        </w:rPr>
        <w:br/>
      </w:r>
      <w:r>
        <w:rPr>
          <w:rFonts w:hint="eastAsia"/>
        </w:rPr>
        <w:t>　　二、2024-2025年偶氮二异丁腈行业净资产周转率分析</w:t>
      </w:r>
      <w:r>
        <w:rPr>
          <w:rFonts w:hint="eastAsia"/>
        </w:rPr>
        <w:br/>
      </w:r>
      <w:r>
        <w:rPr>
          <w:rFonts w:hint="eastAsia"/>
        </w:rPr>
        <w:t>　　三、2024-2025年偶氮二异丁腈行业应收账款周转率分析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四、2024-2025年偶氮二异丁腈行业存货周转率分析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五、2025-2031年偶氮二异丁腈行业营运能力预测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偶氮二异丁腈行业重点企业分析、</w:t>
      </w:r>
      <w:r>
        <w:rPr>
          <w:rFonts w:hint="eastAsia"/>
        </w:rPr>
        <w:br/>
      </w:r>
      <w:r>
        <w:rPr>
          <w:rFonts w:hint="eastAsia"/>
        </w:rPr>
        <w:t>　　一、唐山晨虹实业有限公司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二、大庆市禹光生物科技有限公司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三、山东海明化工有限公司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四、上海试四赫维化工有限公司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五、北京恒业中远化工有限公司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六、济南汇丰达化工有限公司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七、湖北巨胜科技有限公司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八、山东沾化华龙化工有限公司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九、淄博春旺达化工有限公司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十、安达佳诚化工有限公司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四、国内外经济形势对偶氮二异丁腈行业子行业的影响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一、各区域偶氮二异丁腈行业发展现状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二、各区域偶氮二异丁腈行业发展特征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三、各区域偶氮二异丁腈行业发展趋势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四、重点省市偶氮二异丁腈行业发展状况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偶氮二异丁腈行业进出口现状与趋势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2.偶氮二异丁腈行业海外市场分布情况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4.国内外经济形势对偶氮二异丁腈行业出口的影响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2.偶氮二异丁腈行业进口产品主要品牌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3.国内外经济形势对偶氮二异丁腈行业进口的影响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偶氮二异丁腈行业风险分析</w:t>
      </w:r>
      <w:r>
        <w:rPr>
          <w:rFonts w:hint="eastAsia"/>
        </w:rPr>
        <w:br/>
      </w:r>
      <w:r>
        <w:rPr>
          <w:rFonts w:hint="eastAsia"/>
        </w:rPr>
        <w:t>　　一、偶氮二异丁腈行业环境风险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二、偶氮二异丁腈行业产业链上下游风险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三、偶氮二异丁腈行业政策风险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四、偶氮二异丁腈行业市场风险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五、偶氮二异丁腈行业其他风险分析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中.智.林－有关建议</w:t>
      </w:r>
      <w:r>
        <w:rPr>
          <w:rFonts w:hint="eastAsia"/>
        </w:rPr>
        <w:br/>
      </w:r>
      <w:r>
        <w:rPr>
          <w:rFonts w:hint="eastAsia"/>
        </w:rPr>
        <w:t>　　一、偶氮二异丁腈行业发展前景预测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二、偶氮二异丁腈企业营销策略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三、偶氮二异丁腈企业投资策略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四、偶氮二异丁腈企业应对当前经济形势策略建议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1：2024-2025年全球偶氮二异丁腈行业市场规模分析</w:t>
      </w:r>
      <w:r>
        <w:rPr>
          <w:rFonts w:hint="eastAsia"/>
        </w:rPr>
        <w:br/>
      </w:r>
      <w:r>
        <w:rPr>
          <w:rFonts w:hint="eastAsia"/>
        </w:rPr>
        <w:t>　　图表 2：2025-2031年全球偶氮二异丁腈行业市场规模预测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19：偶氮二异丁腈生产工艺</w:t>
      </w:r>
      <w:r>
        <w:rPr>
          <w:rFonts w:hint="eastAsia"/>
        </w:rPr>
        <w:br/>
      </w:r>
      <w:r>
        <w:rPr>
          <w:rFonts w:hint="eastAsia"/>
        </w:rPr>
        <w:t>　　图表 20：2020-2025年我国偶氮二异丁腈行业市场规模分析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21：2020-2025年我国偶氮二异丁腈行业市场规模增长率分析</w:t>
      </w:r>
      <w:r>
        <w:rPr>
          <w:rFonts w:hint="eastAsia"/>
        </w:rPr>
        <w:br/>
      </w:r>
      <w:r>
        <w:rPr>
          <w:rFonts w:hint="eastAsia"/>
        </w:rPr>
        <w:t>　　图表 22：2020-2025年我国偶氮二异丁腈行业市场饱和度分析</w:t>
      </w:r>
      <w:r>
        <w:rPr>
          <w:rFonts w:hint="eastAsia"/>
        </w:rPr>
        <w:br/>
      </w:r>
      <w:r>
        <w:rPr>
          <w:rFonts w:hint="eastAsia"/>
        </w:rPr>
        <w:t>　　图表 23：2025-2031年我国偶氮二异丁腈行业市场规模预测</w:t>
      </w:r>
      <w:r>
        <w:rPr>
          <w:rFonts w:hint="eastAsia"/>
        </w:rPr>
        <w:br/>
      </w:r>
      <w:r>
        <w:rPr>
          <w:rFonts w:hint="eastAsia"/>
        </w:rPr>
        <w:t>　　图表 24：2025-2031年我国偶氮二异丁腈行业市场规模增长率预测</w:t>
      </w:r>
      <w:r>
        <w:rPr>
          <w:rFonts w:hint="eastAsia"/>
        </w:rPr>
        <w:br/>
      </w:r>
      <w:r>
        <w:rPr>
          <w:rFonts w:hint="eastAsia"/>
        </w:rPr>
        <w:t>　　图表 25：偶氮二异丁腈行业生命周期示意图</w:t>
      </w:r>
      <w:r>
        <w:rPr>
          <w:rFonts w:hint="eastAsia"/>
        </w:rPr>
        <w:br/>
      </w:r>
      <w:r>
        <w:rPr>
          <w:rFonts w:hint="eastAsia"/>
        </w:rPr>
        <w:t>　　图表 26：2020-2025年我国偶氮二异丁腈行业产量分析</w:t>
      </w:r>
      <w:r>
        <w:rPr>
          <w:rFonts w:hint="eastAsia"/>
        </w:rPr>
        <w:br/>
      </w:r>
      <w:r>
        <w:rPr>
          <w:rFonts w:hint="eastAsia"/>
        </w:rPr>
        <w:t>　　图表 27：2020-2025年我国偶氮二异丁腈行业产量增长率分析</w:t>
      </w:r>
      <w:r>
        <w:rPr>
          <w:rFonts w:hint="eastAsia"/>
        </w:rPr>
        <w:br/>
      </w:r>
      <w:r>
        <w:rPr>
          <w:rFonts w:hint="eastAsia"/>
        </w:rPr>
        <w:t>　　图表 28：2020-2025年我国偶氮二异丁腈行业产能分析</w:t>
      </w:r>
      <w:r>
        <w:rPr>
          <w:rFonts w:hint="eastAsia"/>
        </w:rPr>
        <w:br/>
      </w:r>
      <w:r>
        <w:rPr>
          <w:rFonts w:hint="eastAsia"/>
        </w:rPr>
        <w:t>　　图表 29：2020-2025年我国偶氮二异丁腈行业产能增长率分析</w:t>
      </w:r>
      <w:r>
        <w:rPr>
          <w:rFonts w:hint="eastAsia"/>
        </w:rPr>
        <w:br/>
      </w:r>
      <w:r>
        <w:rPr>
          <w:rFonts w:hint="eastAsia"/>
        </w:rPr>
        <w:t>　　图表 30：2025-2031年我国偶氮二异丁腈行业产量预测</w:t>
      </w:r>
      <w:r>
        <w:rPr>
          <w:rFonts w:hint="eastAsia"/>
        </w:rPr>
        <w:br/>
      </w:r>
      <w:r>
        <w:rPr>
          <w:rFonts w:hint="eastAsia"/>
        </w:rPr>
        <w:t>　　图表 31：2025-2031年我国偶氮二异丁腈行业产量增速预测</w:t>
      </w:r>
      <w:r>
        <w:rPr>
          <w:rFonts w:hint="eastAsia"/>
        </w:rPr>
        <w:br/>
      </w:r>
      <w:r>
        <w:rPr>
          <w:rFonts w:hint="eastAsia"/>
        </w:rPr>
        <w:t>　　图表 32：2020-2025年工业级偶氮二异丁腈行业产量分析</w:t>
      </w:r>
      <w:r>
        <w:rPr>
          <w:rFonts w:hint="eastAsia"/>
        </w:rPr>
        <w:br/>
      </w:r>
      <w:r>
        <w:rPr>
          <w:rFonts w:hint="eastAsia"/>
        </w:rPr>
        <w:t>　　图表 33：2025年偶氮二异丁腈行业市场生产区域结构分析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34：2020-2025年偶氮二异丁腈行业供需平衡分析</w:t>
      </w:r>
      <w:r>
        <w:rPr>
          <w:rFonts w:hint="eastAsia"/>
        </w:rPr>
        <w:br/>
      </w:r>
      <w:r>
        <w:rPr>
          <w:rFonts w:hint="eastAsia"/>
        </w:rPr>
        <w:t>　　图表 35：2025-2031年偶氮二异丁腈行业供需平衡预测</w:t>
      </w:r>
      <w:r>
        <w:rPr>
          <w:rFonts w:hint="eastAsia"/>
        </w:rPr>
        <w:br/>
      </w:r>
      <w:r>
        <w:rPr>
          <w:rFonts w:hint="eastAsia"/>
        </w:rPr>
        <w:t>　　图表 36：2020-2025年我国偶氮二异丁腈市场平均价格走势</w:t>
      </w:r>
      <w:r>
        <w:rPr>
          <w:rFonts w:hint="eastAsia"/>
        </w:rPr>
        <w:br/>
      </w:r>
      <w:r>
        <w:rPr>
          <w:rFonts w:hint="eastAsia"/>
        </w:rPr>
        <w:t>　　图表 37：2025年主要品牌偶氮二异丁腈产品价位分析</w:t>
      </w:r>
      <w:r>
        <w:rPr>
          <w:rFonts w:hint="eastAsia"/>
        </w:rPr>
        <w:br/>
      </w:r>
      <w:r>
        <w:rPr>
          <w:rFonts w:hint="eastAsia"/>
        </w:rPr>
        <w:t>　　图表 38：偶氮二异丁腈行业用户认知程度情况</w:t>
      </w:r>
      <w:r>
        <w:rPr>
          <w:rFonts w:hint="eastAsia"/>
        </w:rPr>
        <w:br/>
      </w:r>
      <w:r>
        <w:rPr>
          <w:rFonts w:hint="eastAsia"/>
        </w:rPr>
        <w:t>　　图表 39：偶氮二异丁腈行业功能影响度</w:t>
      </w:r>
      <w:r>
        <w:rPr>
          <w:rFonts w:hint="eastAsia"/>
        </w:rPr>
        <w:br/>
      </w:r>
      <w:r>
        <w:rPr>
          <w:rFonts w:hint="eastAsia"/>
        </w:rPr>
        <w:t>　　图表 40：偶氮二异丁腈行业质量影响度</w:t>
      </w:r>
      <w:r>
        <w:rPr>
          <w:rFonts w:hint="eastAsia"/>
        </w:rPr>
        <w:br/>
      </w:r>
      <w:r>
        <w:rPr>
          <w:rFonts w:hint="eastAsia"/>
        </w:rPr>
        <w:t>　　图表 41：偶氮二异丁腈行业价格影响度</w:t>
      </w:r>
      <w:r>
        <w:rPr>
          <w:rFonts w:hint="eastAsia"/>
        </w:rPr>
        <w:br/>
      </w:r>
      <w:r>
        <w:rPr>
          <w:rFonts w:hint="eastAsia"/>
        </w:rPr>
        <w:t>　　图表 42：偶氮二异丁腈行业外观影响度</w:t>
      </w:r>
      <w:r>
        <w:rPr>
          <w:rFonts w:hint="eastAsia"/>
        </w:rPr>
        <w:br/>
      </w:r>
      <w:r>
        <w:rPr>
          <w:rFonts w:hint="eastAsia"/>
        </w:rPr>
        <w:t>　　图表 43：偶氮二异丁腈行业服务影响度</w:t>
      </w:r>
      <w:r>
        <w:rPr>
          <w:rFonts w:hint="eastAsia"/>
        </w:rPr>
        <w:br/>
      </w:r>
      <w:r>
        <w:rPr>
          <w:rFonts w:hint="eastAsia"/>
        </w:rPr>
        <w:t>　　图表 44：2025年偶氮二异丁腈渠道市场结构分析</w:t>
      </w:r>
      <w:r>
        <w:rPr>
          <w:rFonts w:hint="eastAsia"/>
        </w:rPr>
        <w:br/>
      </w:r>
      <w:r>
        <w:rPr>
          <w:rFonts w:hint="eastAsia"/>
        </w:rPr>
        <w:t>　　图表 45：偶氮二异丁腈销售渠道要素对比</w:t>
      </w:r>
      <w:r>
        <w:rPr>
          <w:rFonts w:hint="eastAsia"/>
        </w:rPr>
        <w:br/>
      </w:r>
      <w:r>
        <w:rPr>
          <w:rFonts w:hint="eastAsia"/>
        </w:rPr>
        <w:t>　　图表 46：偶氮二异丁腈产品主要代理商情况</w:t>
      </w:r>
      <w:r>
        <w:rPr>
          <w:rFonts w:hint="eastAsia"/>
        </w:rPr>
        <w:br/>
      </w:r>
      <w:r>
        <w:rPr>
          <w:rFonts w:hint="eastAsia"/>
        </w:rPr>
        <w:t>　　图表 47：2020-2025年我国偶氮二异丁腈行业销售毛利率</w:t>
      </w:r>
      <w:r>
        <w:rPr>
          <w:rFonts w:hint="eastAsia"/>
        </w:rPr>
        <w:br/>
      </w:r>
      <w:r>
        <w:rPr>
          <w:rFonts w:hint="eastAsia"/>
        </w:rPr>
        <w:t>　　图表 48：2020-2025年我国偶氮二异丁腈行业销售利润率</w:t>
      </w:r>
      <w:r>
        <w:rPr>
          <w:rFonts w:hint="eastAsia"/>
        </w:rPr>
        <w:br/>
      </w:r>
      <w:r>
        <w:rPr>
          <w:rFonts w:hint="eastAsia"/>
        </w:rPr>
        <w:t>　　图表 49：2020-2025年我国偶氮二异丁腈行业总资产利润率</w:t>
      </w:r>
      <w:r>
        <w:rPr>
          <w:rFonts w:hint="eastAsia"/>
        </w:rPr>
        <w:br/>
      </w:r>
      <w:r>
        <w:rPr>
          <w:rFonts w:hint="eastAsia"/>
        </w:rPr>
        <w:t>　　图表 50：2020-2025年我国偶氮二异丁腈行业净资产利润率</w:t>
      </w:r>
      <w:r>
        <w:rPr>
          <w:rFonts w:hint="eastAsia"/>
        </w:rPr>
        <w:br/>
      </w:r>
      <w:r>
        <w:rPr>
          <w:rFonts w:hint="eastAsia"/>
        </w:rPr>
        <w:t>　　图表 51：2020-2025年我国偶氮二异丁腈行业产值利税率</w:t>
      </w:r>
      <w:r>
        <w:rPr>
          <w:rFonts w:hint="eastAsia"/>
        </w:rPr>
        <w:br/>
      </w:r>
      <w:r>
        <w:rPr>
          <w:rFonts w:hint="eastAsia"/>
        </w:rPr>
        <w:t>　　图表 52：2020-2025年我国偶氮二异丁腈行业销售收入增长率</w:t>
      </w:r>
      <w:r>
        <w:rPr>
          <w:rFonts w:hint="eastAsia"/>
        </w:rPr>
        <w:br/>
      </w:r>
      <w:r>
        <w:rPr>
          <w:rFonts w:hint="eastAsia"/>
        </w:rPr>
        <w:t>　　图表 53：2020-2025年我国偶氮二异丁腈行业总资产增长率</w:t>
      </w:r>
      <w:r>
        <w:rPr>
          <w:rFonts w:hint="eastAsia"/>
        </w:rPr>
        <w:br/>
      </w:r>
      <w:r>
        <w:rPr>
          <w:rFonts w:hint="eastAsia"/>
        </w:rPr>
        <w:t>　　图表 54：2020-2025年我国偶氮二异丁腈行业固定资产增长率</w:t>
      </w:r>
      <w:r>
        <w:rPr>
          <w:rFonts w:hint="eastAsia"/>
        </w:rPr>
        <w:br/>
      </w:r>
      <w:r>
        <w:rPr>
          <w:rFonts w:hint="eastAsia"/>
        </w:rPr>
        <w:t>　　图表 55：2020-2025年我国偶氮二异丁腈行业净资产增长率</w:t>
      </w:r>
      <w:r>
        <w:rPr>
          <w:rFonts w:hint="eastAsia"/>
        </w:rPr>
        <w:br/>
      </w:r>
      <w:r>
        <w:rPr>
          <w:rFonts w:hint="eastAsia"/>
        </w:rPr>
        <w:t>　　图表 56：2020-2025年我国偶氮二异丁腈行业利润增长率</w:t>
      </w:r>
      <w:r>
        <w:rPr>
          <w:rFonts w:hint="eastAsia"/>
        </w:rPr>
        <w:br/>
      </w:r>
      <w:r>
        <w:rPr>
          <w:rFonts w:hint="eastAsia"/>
        </w:rPr>
        <w:t>　　图表 57：2020-2025年我国偶氮二异丁腈行业资产负债率</w:t>
      </w:r>
      <w:r>
        <w:rPr>
          <w:rFonts w:hint="eastAsia"/>
        </w:rPr>
        <w:br/>
      </w:r>
      <w:r>
        <w:rPr>
          <w:rFonts w:hint="eastAsia"/>
        </w:rPr>
        <w:t>　　图表 58：2020-2025年我国偶氮二异丁腈行业速动比率</w:t>
      </w:r>
      <w:r>
        <w:rPr>
          <w:rFonts w:hint="eastAsia"/>
        </w:rPr>
        <w:br/>
      </w:r>
      <w:r>
        <w:rPr>
          <w:rFonts w:hint="eastAsia"/>
        </w:rPr>
        <w:t>　　图表 59：2020-2025年我国偶氮二异丁腈行业流动比率</w:t>
      </w:r>
      <w:r>
        <w:rPr>
          <w:rFonts w:hint="eastAsia"/>
        </w:rPr>
        <w:br/>
      </w:r>
      <w:r>
        <w:rPr>
          <w:rFonts w:hint="eastAsia"/>
        </w:rPr>
        <w:t>　　图表 60：2020-2025年我国偶氮二异丁腈行业利息保障倍数</w:t>
      </w:r>
      <w:r>
        <w:rPr>
          <w:rFonts w:hint="eastAsia"/>
        </w:rPr>
        <w:br/>
      </w:r>
      <w:r>
        <w:rPr>
          <w:rFonts w:hint="eastAsia"/>
        </w:rPr>
        <w:t>　　图表 61：2020-2025年我国偶氮二异丁腈行业总资产周转率</w:t>
      </w:r>
      <w:r>
        <w:rPr>
          <w:rFonts w:hint="eastAsia"/>
        </w:rPr>
        <w:br/>
      </w:r>
      <w:r>
        <w:rPr>
          <w:rFonts w:hint="eastAsia"/>
        </w:rPr>
        <w:t>　　图表 62：2020-2025年我国偶氮二异丁腈行业净资产周转率</w:t>
      </w:r>
      <w:r>
        <w:rPr>
          <w:rFonts w:hint="eastAsia"/>
        </w:rPr>
        <w:br/>
      </w:r>
      <w:r>
        <w:rPr>
          <w:rFonts w:hint="eastAsia"/>
        </w:rPr>
        <w:t>　　图表 63：2020-2025年我国偶氮二异丁腈行业应收账款周转率</w:t>
      </w:r>
      <w:r>
        <w:rPr>
          <w:rFonts w:hint="eastAsia"/>
        </w:rPr>
        <w:br/>
      </w:r>
      <w:r>
        <w:rPr>
          <w:rFonts w:hint="eastAsia"/>
        </w:rPr>
        <w:t>　　图表 64：2020-2025年我国偶氮二异丁腈行业存货周转率</w:t>
      </w:r>
      <w:r>
        <w:rPr>
          <w:rFonts w:hint="eastAsia"/>
        </w:rPr>
        <w:br/>
      </w:r>
      <w:r>
        <w:rPr>
          <w:rFonts w:hint="eastAsia"/>
        </w:rPr>
        <w:t>　　图表 65：近4年唐山晨虹实业有限公司资产负债率变化情况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66：近3年唐山晨虹实业有限公司资产负债率变化情况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67：近4年唐山晨虹实业有限公司产权比率变化情况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68：近3年唐山晨虹实业有限公司产权比率变化情况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69：近4年唐山晨虹实业有限公司固定资产周转次数情况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70：近3年唐山晨虹实业有限公司固定资产周转次数情况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71：近4年唐山晨虹实业有限公司流动资产周转次数变化情况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72：近3年唐山晨虹实业有限公司流动资产周转次数变化情况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73：近4年唐山晨虹实业有限公司总资产周转次数变化情况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74：近3年唐山晨虹实业有限公司总资产周转次数变化情况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75：近4年唐山晨虹实业有限公司销售毛利率变化情况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76：近3年唐山晨虹实业有限公司销售毛利率变化情况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77：近4年大庆市禹光生物科技有限公司资产负债率变化情况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78：近3年大庆市禹光生物科技有限公司资产负债率变化情况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79：近4年大庆市禹光生物科技有限公司产权比率变化情况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80：近3年大庆市禹光生物科技有限公司产权比率变化情况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81：近4年大庆市禹光生物科技有限公司固定资产周转次数情况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82：近3年大庆市禹光生物科技有限公司固定资产周转次数情况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83：近4年大庆市禹光生物科技有限公司流动资产周转次数变化情况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84：近3年大庆市禹光生物科技有限公司流动资产周转次数变化情况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85：近4年大庆市禹光生物科技有限公司总资产周转次数变化情况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86：近3年大庆市禹光生物科技有限公司总资产周转次数变化情况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87：近4年大庆市禹光生物科技有限公司销售毛利率变化情况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88：近3年大庆市禹光生物科技有限公司销售毛利率变化情况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89：近4年山东海明化工有限公司资产负债率变化情况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90：近3年山东海明化工有限公司资产负债率变化情况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91：近4年山东海明化工有限公司产权比率变化情况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92：近3年山东海明化工有限公司产权比率变化情况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93：近4年山东海明化工有限公司固定资产周转次数情况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94：近3年山东海明化工有限公司固定资产周转次数情况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95：近4年山东海明化工有限公司流动资产周转次数变化情况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96：近3年山东海明化工有限公司流动资产周转次数变化情况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97：近4年山东海明化工有限公司总资产周转次数变化情况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98：近3年山东海明化工有限公司总资产周转次数变化情况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99：近3年山东海明化工有限公司销售毛利率变化情况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100：近4年上海试四赫维化工有限公司资产负债率变化情况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101：近3年上海试四赫维化工有限公司资产负债率变化情况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102：近4年上海试四赫维化工有限公司产权比率变化情况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103：近3年上海试四赫维化工有限公司产权比率变化情况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104：近4年上海试四赫维化工有限公司固定资产周转次数情况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105：近3年上海试四赫维化工有限公司固定资产周转次数情况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106：近4年上海试四赫维化工有限公司流动资产周转次数变化情况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107：近3年上海试四赫维化工有限公司流动资产周转次数变化情况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108：近4年上海试四赫维化工有限公司总资产周转次数变化情况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109：近3年上海试四赫维化工有限公司总资产周转次数变化情况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110：近4年上海试四赫维化工有限公司销售毛利率变化情况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111：近3年上海试四赫维化工有限公司销售毛利率变化情况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112：近4年北京恒业中远化工有限公司资产负债率变化情况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113：近3年北京恒业中远化工有限公司资产负债率变化情况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114：近4年北京恒业中远化工有限公司产权比率变化情况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115：近3年北京恒业中远化工有限公司产权比率变化情况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116：近4年北京恒业中远化工有限公司固定资产周转次数情况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117：近3年北京恒业中远化工有限公司固定资产周转次数情况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118：近4年北京恒业中远化工有限公司流动资产周转次数变化情况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119：近3年北京恒业中远化工有限公司流动资产周转次数变化情况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120：近4年北京恒业中远化工有限公司总资产周转次数变化情况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121：近3年北京恒业中远化工有限公司总资产周转次数变化情况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122：近4年北京恒业中远化工有限公司销售毛利率变化情况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123：近3年北京恒业中远化工有限公司销售毛利率变化情况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124：近4年济南汇丰达化工有限公司资产负债率变化情况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125：近3年济南汇丰达化工有限公司资产负债率变化情况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126：近4年济南汇丰达化工有限公司产权比率变化情况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127：近3年济南汇丰达化工有限公司产权比率变化情况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128：近4年济南汇丰达化工有限公司固定资产周转次数情况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129：近3年济南汇丰达化工有限公司固定资产周转次数情况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130：近4年济南汇丰达化工有限公司流动资产周转次数变化情况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131：近3年济南汇丰达化工有限公司流动资产周转次数变化情况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132：近4年济南汇丰达化工有限公司总资产周转次数变化情况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133：近3年济南汇丰达化工有限公司总资产周转次数变化情况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134：近4年济南汇丰达化工有限公司销售毛利率变化情况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135：近3年济南汇丰达化工有限公司销售毛利率变化情况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136：近4年湖北巨胜科技有限公司资产负债率变化情况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137：近3年湖北巨胜科技有限公司资产负债率变化情况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138：近4年湖北巨胜科技有限公司产权比率变化情况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139：近3年湖北巨胜科技有限公司产权比率变化情况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140：近4年湖北巨胜科技有限公司固定资产周转次数情况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141：近3年湖北巨胜科技有限公司固定资产周转次数情况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142：近4年湖北巨胜科技有限公司流动资产周转次数变化情况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143：近3年湖北巨胜科技有限公司流动资产周转次数变化情况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144：近4年湖北巨胜科技有限公司总资产周转次数变化情况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145：近3年湖北巨胜科技有限公司总资产周转次数变化情况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146：近4年湖北巨胜科技有限公司销售毛利率变化情况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147：近3年湖北巨胜科技有限公司销售毛利率变化情况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148：近4年山东沾化华龙化工有限公司资产负债率变化情况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149：近3年山东沾化华龙化工有限公司资产负债率变化情况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150：近4年山东沾化华龙化工有限公司产权比率变化情况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151：近3年山东沾化华龙化工有限公司产权比率变化情况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152：近4年山东沾化华龙化工有限公司固定资产周转次数情况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153：近3年山东沾化华龙化工有限公司固定资产周转次数情况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154：近4年山东沾化华龙化工有限公司流动资产周转次数变化情况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155：近3年山东沾化华龙化工有限公司流动资产周转次数变化情况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156：近4年山东沾化华龙化工有限公司总资产周转次数变化情况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157：近3年山东沾化华龙化工有限公司总资产周转次数变化情况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158：近4年山东沾化华龙化工有限公司销售毛利率变化情况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159：近3年山东沾化华龙化工有限公司销售毛利率变化情况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160：近4年淄博春旺达化工有限公司资产负债率变化情况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161：近3年淄博春旺达化工有限公司资产负债率变化情况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162：近4年淄博春旺达化工有限公司产权比率变化情况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163：近3年淄博春旺达化工有限公司产权比率变化情况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164：近4年淄博春旺达化工有限公司固定资产周转次数情况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165：近3年淄博春旺达化工有限公司固定资产周转次数情况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166：近4年淄博春旺达化工有限公司流动资产周转次数变化情况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167：近3年淄博春旺达化工有限公司流动资产周转次数变化情况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168：近4年淄博春旺达化工有限公司总资产周转次数变化情况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169：近3年淄博春旺达化工有限公司总资产周转次数变化情况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170：近4年淄博春旺达化工有限公司销售毛利率变化情况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171：近3年淄博春旺达化工有限公司销售毛利率变化情况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172：近4年安达佳诚化工有限公司资产负债率变化情况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173：近3年安达佳诚化工有限公司资产负债率变化情况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174：近4年安达佳诚化工有限公司产权比率变化情况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175：近3年安达佳诚化工有限公司产权比率变化情况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176：近4年安达佳诚化工有限公司固定资产周转次数情况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177：近3年安达佳诚化工有限公司固定资产周转次数情况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178：近4年安达佳诚化工有限公司流动资产周转次数变化情况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179：近3年安达佳诚化工有限公司流动资产周转次数变化情况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180：近4年安达佳诚化工有限公司总资产周转次数变化情况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181：近3年安达佳诚化工有限公司总资产周转次数变化情况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182：近4年安达佳诚化工有限公司销售毛利率变化情况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183：近3年安达佳诚化工有限公司销售毛利率变化情况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184：2020-2025年工业级偶氮二异丁腈行业产量分析</w:t>
      </w:r>
      <w:r>
        <w:rPr>
          <w:rFonts w:hint="eastAsia"/>
        </w:rPr>
        <w:br/>
      </w:r>
      <w:r>
        <w:rPr>
          <w:rFonts w:hint="eastAsia"/>
        </w:rPr>
        <w:t>　　图表 185：2020-2025年工业级偶氮二异丁腈行业需求量分析</w:t>
      </w:r>
      <w:r>
        <w:rPr>
          <w:rFonts w:hint="eastAsia"/>
        </w:rPr>
        <w:br/>
      </w:r>
      <w:r>
        <w:rPr>
          <w:rFonts w:hint="eastAsia"/>
        </w:rPr>
        <w:t>　　图表 186：2025-2031年工业级偶氮二异丁腈行业产量预测</w:t>
      </w:r>
      <w:r>
        <w:rPr>
          <w:rFonts w:hint="eastAsia"/>
        </w:rPr>
        <w:br/>
      </w:r>
      <w:r>
        <w:rPr>
          <w:rFonts w:hint="eastAsia"/>
        </w:rPr>
        <w:t>　　图表 187：2020-2025年中国偶氮二异丁腈华东地区需求量分析</w:t>
      </w:r>
      <w:r>
        <w:rPr>
          <w:rFonts w:hint="eastAsia"/>
        </w:rPr>
        <w:br/>
      </w:r>
      <w:r>
        <w:rPr>
          <w:rFonts w:hint="eastAsia"/>
        </w:rPr>
        <w:t>　　图表 188：2020-2025年中国偶氮二异丁腈华北地区需求量分析</w:t>
      </w:r>
      <w:r>
        <w:rPr>
          <w:rFonts w:hint="eastAsia"/>
        </w:rPr>
        <w:br/>
      </w:r>
      <w:r>
        <w:rPr>
          <w:rFonts w:hint="eastAsia"/>
        </w:rPr>
        <w:t>　　图表 189：2020-2025年中国偶氮二异丁腈华中地区需求量分析</w:t>
      </w:r>
      <w:r>
        <w:rPr>
          <w:rFonts w:hint="eastAsia"/>
        </w:rPr>
        <w:br/>
      </w:r>
      <w:r>
        <w:rPr>
          <w:rFonts w:hint="eastAsia"/>
        </w:rPr>
        <w:t>　　图表 190：2020-2025年中国偶氮二异丁腈华南地区需求量分析</w:t>
      </w:r>
      <w:r>
        <w:rPr>
          <w:rFonts w:hint="eastAsia"/>
        </w:rPr>
        <w:br/>
      </w:r>
      <w:r>
        <w:rPr>
          <w:rFonts w:hint="eastAsia"/>
        </w:rPr>
        <w:t>　　图表 191：2020-2025年中国偶氮二异丁腈东北地区需求量分析</w:t>
      </w:r>
      <w:r>
        <w:rPr>
          <w:rFonts w:hint="eastAsia"/>
        </w:rPr>
        <w:br/>
      </w:r>
      <w:r>
        <w:rPr>
          <w:rFonts w:hint="eastAsia"/>
        </w:rPr>
        <w:t>　　图表 192：2020-2025年中国偶氮二异丁腈西部地区需求量分析</w:t>
      </w:r>
      <w:r>
        <w:rPr>
          <w:rFonts w:hint="eastAsia"/>
        </w:rPr>
        <w:br/>
      </w:r>
      <w:r>
        <w:rPr>
          <w:rFonts w:hint="eastAsia"/>
        </w:rPr>
        <w:t>　　图表 193：2020-2025年中国偶氮二异丁腈华东地区市场规模分析</w:t>
      </w:r>
      <w:r>
        <w:rPr>
          <w:rFonts w:hint="eastAsia"/>
        </w:rPr>
        <w:br/>
      </w:r>
      <w:r>
        <w:rPr>
          <w:rFonts w:hint="eastAsia"/>
        </w:rPr>
        <w:t>　　图表 194：2020-2025年中国偶氮二异丁腈华北地区市场规模分析</w:t>
      </w:r>
      <w:r>
        <w:rPr>
          <w:rFonts w:hint="eastAsia"/>
        </w:rPr>
        <w:br/>
      </w:r>
      <w:r>
        <w:rPr>
          <w:rFonts w:hint="eastAsia"/>
        </w:rPr>
        <w:t>　　图表 195：2020-2025年中国偶氮二异丁腈华中地区市场规模分析</w:t>
      </w:r>
      <w:r>
        <w:rPr>
          <w:rFonts w:hint="eastAsia"/>
        </w:rPr>
        <w:br/>
      </w:r>
      <w:r>
        <w:rPr>
          <w:rFonts w:hint="eastAsia"/>
        </w:rPr>
        <w:t>　　图表 196：2020-2025年中国偶氮二异丁腈华南地区市场规模分析</w:t>
      </w:r>
      <w:r>
        <w:rPr>
          <w:rFonts w:hint="eastAsia"/>
        </w:rPr>
        <w:br/>
      </w:r>
      <w:r>
        <w:rPr>
          <w:rFonts w:hint="eastAsia"/>
        </w:rPr>
        <w:t>　　图表 197：2020-2025年中国偶氮二异丁腈东北地区市场规模分析</w:t>
      </w:r>
      <w:r>
        <w:rPr>
          <w:rFonts w:hint="eastAsia"/>
        </w:rPr>
        <w:br/>
      </w:r>
      <w:r>
        <w:rPr>
          <w:rFonts w:hint="eastAsia"/>
        </w:rPr>
        <w:t>　　图表 198：2020-2025年中国偶氮二异丁腈西部地区市场规模分析</w:t>
      </w:r>
      <w:r>
        <w:rPr>
          <w:rFonts w:hint="eastAsia"/>
        </w:rPr>
        <w:br/>
      </w:r>
      <w:r>
        <w:rPr>
          <w:rFonts w:hint="eastAsia"/>
        </w:rPr>
        <w:t>　　图表 199：2025-2031年中国偶氮二异丁腈华东地区需求量预测</w:t>
      </w:r>
      <w:r>
        <w:rPr>
          <w:rFonts w:hint="eastAsia"/>
        </w:rPr>
        <w:br/>
      </w:r>
      <w:r>
        <w:rPr>
          <w:rFonts w:hint="eastAsia"/>
        </w:rPr>
        <w:t>　　图表 200：2025-2031年中国偶氮二异丁腈华北地区需求量预测</w:t>
      </w:r>
      <w:r>
        <w:rPr>
          <w:rFonts w:hint="eastAsia"/>
        </w:rPr>
        <w:br/>
      </w:r>
      <w:r>
        <w:rPr>
          <w:rFonts w:hint="eastAsia"/>
        </w:rPr>
        <w:t>　　图表 201：2025-2031年中国偶氮二异丁腈华中地区需求量预测</w:t>
      </w:r>
      <w:r>
        <w:rPr>
          <w:rFonts w:hint="eastAsia"/>
        </w:rPr>
        <w:br/>
      </w:r>
      <w:r>
        <w:rPr>
          <w:rFonts w:hint="eastAsia"/>
        </w:rPr>
        <w:t>　　图表 202：2025-2031年中国偶氮二异丁腈华南地区需求量预测</w:t>
      </w:r>
      <w:r>
        <w:rPr>
          <w:rFonts w:hint="eastAsia"/>
        </w:rPr>
        <w:br/>
      </w:r>
      <w:r>
        <w:rPr>
          <w:rFonts w:hint="eastAsia"/>
        </w:rPr>
        <w:t>　　图表 203：2025-2031年中国偶氮二异丁腈东北地区需求量预测</w:t>
      </w:r>
      <w:r>
        <w:rPr>
          <w:rFonts w:hint="eastAsia"/>
        </w:rPr>
        <w:br/>
      </w:r>
      <w:r>
        <w:rPr>
          <w:rFonts w:hint="eastAsia"/>
        </w:rPr>
        <w:t>　　图表 204：2025-2031年中国偶氮二异丁腈西部地区需求量预测</w:t>
      </w:r>
      <w:r>
        <w:rPr>
          <w:rFonts w:hint="eastAsia"/>
        </w:rPr>
        <w:br/>
      </w:r>
      <w:r>
        <w:rPr>
          <w:rFonts w:hint="eastAsia"/>
        </w:rPr>
        <w:t>　　图表 205：2025年中国偶氮二异丁腈重点省市供需分析</w:t>
      </w:r>
      <w:r>
        <w:rPr>
          <w:rFonts w:hint="eastAsia"/>
        </w:rPr>
        <w:br/>
      </w:r>
      <w:r>
        <w:rPr>
          <w:rFonts w:hint="eastAsia"/>
        </w:rPr>
        <w:t>　　图表 206：2020-2025年偶氮二异丁腈行业出口量分析</w:t>
      </w:r>
      <w:r>
        <w:rPr>
          <w:rFonts w:hint="eastAsia"/>
        </w:rPr>
        <w:br/>
      </w:r>
      <w:r>
        <w:rPr>
          <w:rFonts w:hint="eastAsia"/>
        </w:rPr>
        <w:t>　　图表 207：2020-2025年偶氮二异丁腈行业出口量增长率分析</w:t>
      </w:r>
      <w:r>
        <w:rPr>
          <w:rFonts w:hint="eastAsia"/>
        </w:rPr>
        <w:br/>
      </w:r>
      <w:r>
        <w:rPr>
          <w:rFonts w:hint="eastAsia"/>
        </w:rPr>
        <w:t>　　图表 208：2025年偶氮二异丁腈行业出口市场分布情况</w:t>
      </w:r>
      <w:r>
        <w:rPr>
          <w:rFonts w:hint="eastAsia"/>
        </w:rPr>
        <w:br/>
      </w:r>
      <w:r>
        <w:rPr>
          <w:rFonts w:hint="eastAsia"/>
        </w:rPr>
        <w:t>　　图表 209：偶氮二异丁腈行业部分出口企业</w:t>
      </w:r>
      <w:r>
        <w:rPr>
          <w:rFonts w:hint="eastAsia"/>
        </w:rPr>
        <w:br/>
      </w:r>
      <w:r>
        <w:rPr>
          <w:rFonts w:hint="eastAsia"/>
        </w:rPr>
        <w:t>　　图表 210：2020-2025年偶氮二异丁腈行业进口量分析</w:t>
      </w:r>
      <w:r>
        <w:rPr>
          <w:rFonts w:hint="eastAsia"/>
        </w:rPr>
        <w:br/>
      </w:r>
      <w:r>
        <w:rPr>
          <w:rFonts w:hint="eastAsia"/>
        </w:rPr>
        <w:t>　　图表 211：2020-2025年偶氮二异丁腈行业进口量增长率分析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84c9984a04889" w:history="1">
        <w:r>
          <w:rPr>
            <w:rStyle w:val="Hyperlink"/>
          </w:rPr>
          <w:t>2025-2031年中国偶氮二异丁腈行业现状调研分析及发展趋势研究报告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84c9984a04889" w:history="1">
        <w:r>
          <w:rPr>
            <w:rStyle w:val="Hyperlink"/>
          </w:rPr>
          <w:t>https://www.20087.com/M_ShiYouHuaGong/39/OuDanErYiDingJingHangYeQianJingFenXi.html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热点：邻苯二甲酸二丁酯、偶氮二异丁腈分解反应式、丙二酸二乙酯、偶氮二异丁腈分解温度、偏二甲基肼、偶氮二异丁腈缩写、过硫酸铵、偶氮二异丁腈cas号、氢氧化钾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971d265bf4bf4" w:history="1">
      <w:r>
        <w:rPr>
          <w:rStyle w:val="Hyperlink"/>
        </w:rPr>
        <w:t>2025-2031年中国偶氮二异丁腈行业现状调研分析及发展趋势研究报告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OuDanErYiDingJingHangYeQianJingFenXi.html" TargetMode="External" Id="R65d84c9984a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OuDanErYiDingJingHangYeQianJingFenXi.html" TargetMode="External" Id="R270971d265b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2025-05-23T08:46:00Z</dcterms:created>
  <dcterms:modified xsi:type="dcterms:W3CDTF">2025-05-23T09:46:00Z</dcterms:modified>
  <dc:subject>2025-2031年中国偶氮二异丁腈行业现状调研分析及发展趋势研究报告</dc:subject>
  <dc:title>2025-2031年中国偶氮二异丁腈行业现状调研分析及发展趋势研究报告</dc:title>
  <cp:keywords>2025-2031年中国偶氮二异丁腈行业现状调研分析及发展趋势研究报告</cp:keywords>
  <dc:description>2025-2031年中国偶氮二异丁腈行业现状调研分析及发展趋势研究报告</dc:description>
</cp:coreProperties>
</file>