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a99b689e154ed3" w:history="1">
              <w:r>
                <w:rPr>
                  <w:rStyle w:val="Hyperlink"/>
                </w:rPr>
                <w:t>2024-2030年全球与中国光刻胶化学品市场现状深度调研与发展趋势分析报告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a99b689e154ed3" w:history="1">
              <w:r>
                <w:rPr>
                  <w:rStyle w:val="Hyperlink"/>
                </w:rPr>
                <w:t>2024-2030年全球与中国光刻胶化学品市场现状深度调研与发展趋势分析报告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2533639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a99b689e154ed3" w:history="1">
                <w:r>
                  <w:rPr>
                    <w:rStyle w:val="Hyperlink"/>
                  </w:rPr>
                  <w:t>https://www.20087.com/9/63/GuangKeJiaoHuaXuePinFaZhanQuShi.html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刻胶化学品是半导体制造过程中不可或缺的材料，用于创建微电路图案。随着半导体技术的不断进步，光刻胶化学品的性能要求也越来越高。目前，极紫外光刻（EUV）技术的商业化应用推动了对新型光刻胶的需求，这类化学品需要在更小尺度下保持图案的精确度和稳定性。同时，为了应对摩尔定律的极限，光刻胶化学品正向着更高分辨率和更薄涂层的方向发展。</w:t>
      </w:r>
      <w:r>
        <w:rPr>
          <w:rFonts w:hint="eastAsia"/>
        </w:rPr>
        <w:br/>
      </w:r>
      <w:r>
        <w:rPr>
          <w:rFonts w:hint="eastAsia"/>
        </w:rPr>
        <w:t>　　未来，光刻胶化学品将更加专注于技术创新和环境保护。市场调研网指出，随着纳米技术的进步，新型光刻胶将能够在更小的特征尺寸上实现高精度的图案化，满足下一代半导体器件的需求。同时，行业将寻求减少有害化学物质的使用，开发更加环保的光刻胶配方，以降低对生态环境的影响。此外，自动化和智能化生产流程的引入，将提升化学品的生产效率和质量一致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ba99b689e154ed3" w:history="1">
        <w:r>
          <w:rPr>
            <w:rStyle w:val="Hyperlink"/>
          </w:rPr>
          <w:t>2024-2030年全球与中国光刻胶化学品市场现状深度调研与发展趋势分析报告</w:t>
        </w:r>
      </w:hyperlink>
      <w:r>
        <w:rPr>
          <w:rFonts w:hint="eastAsia"/>
        </w:rPr>
        <w:t>》，2024年光刻胶化学品行业市场规模达 亿元，预计2030年市场规模将达 亿元，期间年均复合增长率（CAGR）达 %。报告系统分析了全球及我国光刻胶化学品行业的市场规模、市场需求及价格动态，深入探讨了光刻胶化学品产业链结构与发展特点。报告对光刻胶化学品细分市场进行了详细剖析，基于科学数据预测了市场前景及未来发展趋势，同时聚焦光刻胶化学品重点企业，评估了品牌影响力、市场竞争力及行业集中度变化。通过专业分析与客观洞察，报告为投资者、产业链相关企业及政府决策部门提供了重要参考，是把握光刻胶化学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光刻胶化学品行业简介</w:t>
      </w:r>
      <w:r>
        <w:rPr>
          <w:rFonts w:hint="eastAsia"/>
        </w:rPr>
        <w:br/>
      </w:r>
      <w:r>
        <w:rPr>
          <w:rFonts w:hint="eastAsia"/>
        </w:rPr>
        <w:t>　　　　1.1.1 光刻胶化学品行业界定及分类</w:t>
      </w:r>
      <w:r>
        <w:rPr>
          <w:rFonts w:hint="eastAsia"/>
        </w:rPr>
        <w:br/>
      </w:r>
      <w:r>
        <w:rPr>
          <w:rFonts w:hint="eastAsia"/>
        </w:rPr>
        <w:t>　　　　1.1.2 光刻胶化学品行业特征</w:t>
      </w:r>
      <w:r>
        <w:rPr>
          <w:rFonts w:hint="eastAsia"/>
        </w:rPr>
        <w:br/>
      </w:r>
      <w:r>
        <w:rPr>
          <w:rFonts w:hint="eastAsia"/>
        </w:rPr>
        <w:t>　　1.2 光刻胶化学品产品主要分类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不同种类光刻胶化学品价格走势（2018-2023年）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正光刻胶</w:t>
      </w:r>
      <w:r>
        <w:rPr>
          <w:rFonts w:hint="eastAsia"/>
        </w:rPr>
        <w:br/>
      </w:r>
      <w:r>
        <w:rPr>
          <w:rFonts w:hint="eastAsia"/>
        </w:rPr>
        <w:t>　　　　1.2.3 负光刻胶</w:t>
      </w:r>
      <w:r>
        <w:rPr>
          <w:rFonts w:hint="eastAsia"/>
        </w:rPr>
        <w:br/>
      </w:r>
      <w:r>
        <w:rPr>
          <w:rFonts w:hint="eastAsia"/>
        </w:rPr>
        <w:t>　　1.3 光刻胶化学品主要应用领域分析</w:t>
      </w:r>
      <w:r>
        <w:rPr>
          <w:rFonts w:hint="eastAsia"/>
        </w:rPr>
        <w:br/>
      </w:r>
      <w:r>
        <w:rPr>
          <w:rFonts w:hint="eastAsia"/>
        </w:rPr>
        <w:t>　　　　1.3.1 半导体和集成电路</w:t>
      </w:r>
      <w:r>
        <w:rPr>
          <w:rFonts w:hint="eastAsia"/>
        </w:rPr>
        <w:br/>
      </w:r>
      <w:r>
        <w:rPr>
          <w:rFonts w:hint="eastAsia"/>
        </w:rPr>
        <w:t>　　　　1.3.2 液晶显示器</w:t>
      </w:r>
      <w:r>
        <w:rPr>
          <w:rFonts w:hint="eastAsia"/>
        </w:rPr>
        <w:br/>
      </w:r>
      <w:r>
        <w:rPr>
          <w:rFonts w:hint="eastAsia"/>
        </w:rPr>
        <w:t>　　　　1.3.3 印刷电路板</w:t>
      </w:r>
      <w:r>
        <w:rPr>
          <w:rFonts w:hint="eastAsia"/>
        </w:rPr>
        <w:br/>
      </w:r>
      <w:r>
        <w:rPr>
          <w:rFonts w:hint="eastAsia"/>
        </w:rPr>
        <w:t>　　　　1.3.4 其他用途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全球光刻胶化学品供需现状及预测（2018-2023年）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全球光刻胶化学品产能、产量、产能利用率及发展趋势（2018-2023年）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全球光刻胶化学品产量、表观消费量及发展趋势（2018-2023年）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全球光刻胶化学品产量、市场需求量及发展趋势（2018-2023年）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中国光刻胶化学品供需现状及预测（2018-2023年）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中国光刻胶化学品产能、产量、产能利用率及发展趋势（2018-2023年）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中国光刻胶化学品产量、表观消费量及发展趋势（2018-2023年）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中国光刻胶化学品产量、市场需求量及发展趋势（2018-2023年）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光刻胶化学品中国及欧美日等行业政策分析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全球与中国主要厂商光刻胶化学品产量、产值及竞争分析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全球市场光刻胶化学品主要厂商2022和2023年产量、产值及市场份额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全球市场光刻胶化学品主要厂商2022和2023年产量列表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全球市场光刻胶化学品主要厂商2022和2023年产值列表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全球市场光刻胶化学品主要厂商2022和2023年产品价格列表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中国市场光刻胶化学品主要厂商2022和2023年产量、产值及市场份额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中国市场光刻胶化学品主要厂商2022和2023年产量列表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中国市场光刻胶化学品主要厂商2022和2023年产值列表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光刻胶化学品厂商产地分布及商业化日期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光刻胶化学品行业集中度、竞争程度分析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光刻胶化学品行业集中度分析</w:t>
      </w:r>
      <w:r>
        <w:rPr>
          <w:rFonts w:hint="eastAsia"/>
        </w:rPr>
        <w:br/>
      </w:r>
      <w:r>
        <w:rPr>
          <w:rFonts w:hint="eastAsia"/>
        </w:rPr>
        <w:t>　　　　2.4.2 光刻胶化学品行业竞争程度分析</w:t>
      </w:r>
      <w:r>
        <w:rPr>
          <w:rFonts w:hint="eastAsia"/>
        </w:rPr>
        <w:br/>
      </w:r>
      <w:r>
        <w:rPr>
          <w:rFonts w:hint="eastAsia"/>
        </w:rPr>
        <w:t>　　2.5 光刻胶化学品全球领先企业SWOT分析</w:t>
      </w:r>
      <w:r>
        <w:rPr>
          <w:rFonts w:hint="eastAsia"/>
        </w:rPr>
        <w:br/>
      </w:r>
      <w:r>
        <w:rPr>
          <w:rFonts w:hint="eastAsia"/>
        </w:rPr>
        <w:t>　　2.6 光刻胶化学品中国企业SWOT分析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从生产角度分析全球主要地区光刻胶化学品产量、产值、市场份额、增长率及发展趋势（2018-2023年）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全球主要地区光刻胶化学品产量、产值及市场份额（2018-2023年）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全球主要地区光刻胶化学品产量及市场份额（2018-2023年）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全球主要地区光刻胶化学品产值及市场份额（2018-2023年）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中国市场光刻胶化学品2018-2023年产量、产值及增长率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美国市场光刻胶化学品2018-2023年产量、产值及增长率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欧洲市场光刻胶化学品2018-2023年产量、产值及增长率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日本市场光刻胶化学品2018-2023年产量、产值及增长率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东南亚市场光刻胶化学品2018-2023年产量、产值及增长率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印度市场光刻胶化学品2018-2023年产量、产值及增长率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从消费角度分析全球主要地区光刻胶化学品消费量、市场份额及发展趋势（2018-2023年）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全球主要地区光刻胶化学品消费量、市场份额及发展预测（2018-2023年）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中国市场光刻胶化学品2018-2023年消费量、增长率及发展预测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美国市场光刻胶化学品2018-2023年消费量、增长率及发展预测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欧洲市场光刻胶化学品2018-2023年消费量、增长率及发展预测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日本市场光刻胶化学品2018-2023年消费量、增长率及发展预测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东南亚市场光刻胶化学品2018-2023年消费量、增长率及发展预测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印度市场光刻胶化学品2018-2023年消费量增长率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全球与中国光刻胶化学品主要生产商分析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重点企业（1）光刻胶化学品产品规格、参数、特点及价格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重点企业（1）光刻胶化学品产品规格、参数及特点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重点企业（1）光刻胶化学品产品规格及价格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重点企业（1）光刻胶化学品产能、产量、产值、价格及毛利率（2018-2023年）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重点企业（2）光刻胶化学品产品规格、参数、特点及价格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重点企业（2）光刻胶化学品产品规格、参数及特点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重点企业（2）光刻胶化学品产品规格及价格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重点企业（2）光刻胶化学品产能、产量、产值、价格及毛利率（2018-2023年）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重点企业（3）光刻胶化学品产品规格、参数、特点及价格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重点企业（3）光刻胶化学品产品规格、参数及特点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重点企业（3）光刻胶化学品产品规格及价格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重点企业（3）光刻胶化学品产能、产量、产值、价格及毛利率（2018-2023年）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重点企业（4）光刻胶化学品产品规格、参数、特点及价格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重点企业（4）光刻胶化学品产品规格、参数及特点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重点企业（4）光刻胶化学品产品规格及价格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重点企业（4）光刻胶化学品产能、产量、产值、价格及毛利率（2018-2023年）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重点企业（5）光刻胶化学品产品规格、参数、特点及价格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重点企业（5）光刻胶化学品产品规格、参数及特点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重点企业（5）光刻胶化学品产品规格及价格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重点企业（5）光刻胶化学品产能、产量、产值、价格及毛利率（2018-2023年）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重点企业（6）光刻胶化学品产品规格、参数、特点及价格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重点企业（6）光刻胶化学品产品规格、参数及特点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重点企业（6）光刻胶化学品产品规格及价格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重点企业（6）光刻胶化学品产能、产量、产值、价格及毛利率（2018-2023年）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重点企业（7）光刻胶化学品产品规格、参数、特点及价格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重点企业（7）光刻胶化学品产品规格、参数及特点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重点企业（7）光刻胶化学品产品规格及价格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重点企业（7）光刻胶化学品产能、产量、产值、价格及毛利率（2018-2023年）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重点企业（8）光刻胶化学品产品规格、参数、特点及价格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重点企业（8）光刻胶化学品产品规格、参数及特点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重点企业（8）光刻胶化学品产品规格及价格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重点企业（8）光刻胶化学品产能、产量、产值、价格及毛利率（2018-2023年）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重点企业（9）光刻胶化学品产品规格、参数、特点及价格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重点企业（9）光刻胶化学品产品规格、参数及特点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重点企业（9）光刻胶化学品产品规格及价格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重点企业（9）光刻胶化学品产能、产量、产值、价格及毛利率（2018-2023年）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重点企业（10）光刻胶化学品产品规格、参数、特点及价格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重点企业（10）光刻胶化学品产品规格、参数及特点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重点企业（10）光刻胶化学品产品规格及价格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重点企业（10）光刻胶化学品产能、产量、产值、价格及毛利率（2018-2023年）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不同类型光刻胶化学品产量、价格、产值及市场份额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全球市场不同类型光刻胶化学品产量、产值及市场份额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全球市场光刻胶化学品不同类型光刻胶化学品产量及市场份额（2018-2023年）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全球市场不同类型光刻胶化学品产值、市场份额（2018-2023年）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全球市场不同类型光刻胶化学品价格走势（2018-2023年）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中国市场光刻胶化学品主要分类产量、产值及市场份额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中国市场光刻胶化学品主要分类产量及市场份额及（2018-2023年）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中国市场光刻胶化学品主要分类产值、市场份额（2018-2023年）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中国市场光刻胶化学品主要分类价格走势（2018-2023年）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光刻胶化学品上游原料及下游主要应用领域分析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光刻胶化学品产业链分析</w:t>
      </w:r>
      <w:r>
        <w:rPr>
          <w:rFonts w:hint="eastAsia"/>
        </w:rPr>
        <w:br/>
      </w:r>
      <w:r>
        <w:rPr>
          <w:rFonts w:hint="eastAsia"/>
        </w:rPr>
        <w:t>　　7.2 光刻胶化学品产业上游供应分析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全球市场光刻胶化学品下游主要应用领域消费量、市场份额及增长率（2018-2023年）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中国市场光刻胶化学品主要应用领域消费量、市场份额及增长率（2018-2023年）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中国市场光刻胶化学品产量、消费量、进出口分析及未来趋势（2018-2023年）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中国市场光刻胶化学品产量、消费量、进出口分析及未来趋势（2018-2023年）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中国市场光刻胶化学品进出口贸易趋势</w:t>
      </w:r>
      <w:r>
        <w:rPr>
          <w:rFonts w:hint="eastAsia"/>
        </w:rPr>
        <w:br/>
      </w:r>
      <w:r>
        <w:rPr>
          <w:rFonts w:hint="eastAsia"/>
        </w:rPr>
        <w:t>　　8.3 中国市场光刻胶化学品主要进口来源</w:t>
      </w:r>
      <w:r>
        <w:rPr>
          <w:rFonts w:hint="eastAsia"/>
        </w:rPr>
        <w:br/>
      </w:r>
      <w:r>
        <w:rPr>
          <w:rFonts w:hint="eastAsia"/>
        </w:rPr>
        <w:t>　　8.4 中国市场光刻胶化学品主要出口目的地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中国市场光刻胶化学品主要地区分布</w:t>
      </w:r>
      <w:r>
        <w:rPr>
          <w:rFonts w:hint="eastAsia"/>
        </w:rPr>
        <w:br/>
      </w:r>
      <w:r>
        <w:rPr>
          <w:rFonts w:hint="eastAsia"/>
        </w:rPr>
        <w:t>　　9.1 中国光刻胶化学品生产地区分布</w:t>
      </w:r>
      <w:r>
        <w:rPr>
          <w:rFonts w:hint="eastAsia"/>
        </w:rPr>
        <w:br/>
      </w:r>
      <w:r>
        <w:rPr>
          <w:rFonts w:hint="eastAsia"/>
        </w:rPr>
        <w:t>　　9.2 中国光刻胶化学品消费地区分布</w:t>
      </w:r>
      <w:r>
        <w:rPr>
          <w:rFonts w:hint="eastAsia"/>
        </w:rPr>
        <w:br/>
      </w:r>
      <w:r>
        <w:rPr>
          <w:rFonts w:hint="eastAsia"/>
        </w:rPr>
        <w:t>　　9.3 中国光刻胶化学品市场集中度及发展趋势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光刻胶化学品技术及相关行业技术发展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光刻胶化学品销售渠道分析及建议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国内市场光刻胶化学品销售渠道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国内市场光刻胶化学品未来销售模式及销售渠道的趋势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企业海外光刻胶化学品销售渠道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欧美日等地区光刻胶化学品销售渠道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欧美日等地区光刻胶化学品未来销售模式及销售渠道的趋势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光刻胶化学品销售/营销策略建议</w:t>
      </w:r>
      <w:r>
        <w:rPr>
          <w:rFonts w:hint="eastAsia"/>
        </w:rPr>
        <w:br/>
      </w:r>
      <w:r>
        <w:rPr>
          <w:rFonts w:hint="eastAsia"/>
        </w:rPr>
        <w:t>　　　　12.3.1 光刻胶化学品产品市场定位及目标消费者分析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光刻胶化学品产品图片</w:t>
      </w:r>
      <w:r>
        <w:rPr>
          <w:rFonts w:hint="eastAsia"/>
        </w:rPr>
        <w:br/>
      </w:r>
      <w:r>
        <w:rPr>
          <w:rFonts w:hint="eastAsia"/>
        </w:rPr>
        <w:t>　　表 光刻胶化学品产品分类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2024年全球不同种类光刻胶化学品产量市场份额</w:t>
      </w:r>
      <w:r>
        <w:rPr>
          <w:rFonts w:hint="eastAsia"/>
        </w:rPr>
        <w:br/>
      </w:r>
      <w:r>
        <w:rPr>
          <w:rFonts w:hint="eastAsia"/>
        </w:rPr>
        <w:t>　　表 不同种类光刻胶化学品价格列表及趋势（2018-2023年）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正光刻胶产品图片</w:t>
      </w:r>
      <w:r>
        <w:rPr>
          <w:rFonts w:hint="eastAsia"/>
        </w:rPr>
        <w:br/>
      </w:r>
      <w:r>
        <w:rPr>
          <w:rFonts w:hint="eastAsia"/>
        </w:rPr>
        <w:t>　　图 负光刻胶产品图片</w:t>
      </w:r>
      <w:r>
        <w:rPr>
          <w:rFonts w:hint="eastAsia"/>
        </w:rPr>
        <w:br/>
      </w:r>
      <w:r>
        <w:rPr>
          <w:rFonts w:hint="eastAsia"/>
        </w:rPr>
        <w:t>　　表 光刻胶化学品主要应用领域表</w:t>
      </w:r>
      <w:r>
        <w:rPr>
          <w:rFonts w:hint="eastAsia"/>
        </w:rPr>
        <w:br/>
      </w:r>
      <w:r>
        <w:rPr>
          <w:rFonts w:hint="eastAsia"/>
        </w:rPr>
        <w:t>　　图 全球2023年光刻胶化学品不同应用领域消费量市场份额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全球市场光刻胶化学品产量（吨）及增长率（2018-2023年）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全球市场光刻胶化学品产值（万元）及增长率（2018-2023年）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中国市场光刻胶化学品产量（吨）、增长率及发展趋势（2018-2023年）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中国市场光刻胶化学品产值（万元）、增长率及未来发展趋势（2018-2023年）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全球光刻胶化学品产能（吨）、产量（吨）、产能利用率及发展趋势（2018-2023年）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全球光刻胶化学品产量（吨）、表观消费量及发展趋势（2018-2023年）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全球光刻胶化学品产量（吨）、市场需求量及发展趋势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中国光刻胶化学品产能（吨）、产量（吨）、产能利用率及发展趋势（2018-2023年）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中国光刻胶化学品产量（吨）、表观消费量及发展趋势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中国光刻胶化学品产量（吨）、市场需求量及发展趋势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全球市场光刻胶化学品主要厂商2022和2023年产量（吨）列表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全球市场光刻胶化学品主要厂商2022和2023年产量市场份额列表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全球市场光刻胶化学品主要厂商2023年产量市场份额列表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全球市场光刻胶化学品主要厂商2022年产量市场份额列表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全球市场光刻胶化学品主要厂商2022和2023年产值（万元）列表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全球市场光刻胶化学品主要厂商2022和2023年产值市场份额列表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全球市场光刻胶化学品主要厂商2023年产值市场份额列表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全球市场光刻胶化学品主要厂商2022年产值市场份额列表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全球市场光刻胶化学品主要厂商2022和2023年产品价格列表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中国市场光刻胶化学品主要厂商2022和2023年产量（吨）列表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中国市场光刻胶化学品主要厂商2022和2023年产量市场份额列表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中国市场光刻胶化学品主要厂商2023年产量市场份额列表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中国市场光刻胶化学品主要厂商2022年产量市场份额列表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中国市场光刻胶化学品主要厂商2022和2023年产值（万元）列表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中国市场光刻胶化学品主要厂商2022和2023年产值市场份额列表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中国市场光刻胶化学品主要厂商2023年产值市场份额列表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中国市场光刻胶化学品主要厂商2022年产值市场份额列表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光刻胶化学品厂商产地分布及商业化日期</w:t>
      </w:r>
      <w:r>
        <w:rPr>
          <w:rFonts w:hint="eastAsia"/>
        </w:rPr>
        <w:br/>
      </w:r>
      <w:r>
        <w:rPr>
          <w:rFonts w:hint="eastAsia"/>
        </w:rPr>
        <w:t>　　图 光刻胶化学品全球领先企业SWOT分析</w:t>
      </w:r>
      <w:r>
        <w:rPr>
          <w:rFonts w:hint="eastAsia"/>
        </w:rPr>
        <w:br/>
      </w:r>
      <w:r>
        <w:rPr>
          <w:rFonts w:hint="eastAsia"/>
        </w:rPr>
        <w:t>　　表 光刻胶化学品中国企业SWOT分析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全球主要地区光刻胶化学品2018-2023年产量（吨）列表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全球主要地区光刻胶化学品2018-2023年产量市场份额列表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全球主要地区光刻胶化学品2023年产量市场份额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全球主要地区光刻胶化学品2018-2023年产值（万元）列表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全球主要地区光刻胶化学品2018-2023年产值市场份额列表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全球主要地区光刻胶化学品2024年产值市场份额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中国市场光刻胶化学品2018-2023年产量（吨）及增长率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中国市场光刻胶化学品2018-2023年产值（万元）及增长率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美国市场光刻胶化学品2018-2023年产量（吨）及增长率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美国市场光刻胶化学品2018-2023年产值（万元）及增长率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欧洲市场光刻胶化学品2018-2023年产量（吨）及增长率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欧洲市场光刻胶化学品2018-2023年产值（万元）及增长率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日本市场光刻胶化学品2018-2023年产量（吨）及增长率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日本市场光刻胶化学品2018-2023年产值（万元）及增长率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东南亚市场光刻胶化学品2018-2023年产量（吨）及增长率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东南亚市场光刻胶化学品2018-2023年产值（万元）及增长率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印度市场光刻胶化学品2018-2023年产量（吨）及增长率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印度市场光刻胶化学品2018-2023年产值（万元）及增长率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全球主要地区光刻胶化学品2018-2023年消费量（吨）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全球主要地区光刻胶化学品2018-2023年消费量市场份额列表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全球主要地区光刻胶化学品2024年消费量市场份额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中国市场光刻胶化学品2018-2023年消费量（吨）、增长率及发展预测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中国市场光刻胶化学品2024-2030年消费量（吨）、增长率及发展预测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欧洲市场光刻胶化学品2018-2023年消费量（吨）、增长率及发展预测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日本市场光刻胶化学品2018-2023年消费量（吨）、增长率及发展预测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东南亚市场光刻胶化学品2018-2023年消费量（吨）、增长率及发展预测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印度市场光刻胶化学品2018-2023年消费量（吨）、增长率及发展预测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重点企业（1）光刻胶化学品产品规格、参数、特点及价格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重点企业（1）光刻胶化学品产品规格及价格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重点企业（1）光刻胶化学品产能（吨）、产量（吨）、产值（万元）、价格及毛利率（2018-2023年）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重点企业（1）光刻胶化学品产量全球市场份额（2023年）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重点企业（1）光刻胶化学品产量全球市场份额（2024年）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重点企业（2）光刻胶化学品产品规格、参数、特点及价格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重点企业（2）光刻胶化学品产品规格及价格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重点企业（2）光刻胶化学品产能（吨）、产量（吨）、产值（万元）、价格及毛利率（2018-2023年）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重点企业（2）光刻胶化学品产量全球市场份额（2023年）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重点企业（2）光刻胶化学品产量全球市场份额（2024年）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重点企业（3）光刻胶化学品产品规格、参数、特点及价格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重点企业（3）光刻胶化学品产品规格及价格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重点企业（3）光刻胶化学品产能（吨）、产量（吨）、产值（万元）、价格及毛利率（2018-2023年）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重点企业（3）光刻胶化学品产量全球市场份额（2023年）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重点企业（3）光刻胶化学品产量全球市场份额（2024年）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重点企业（4）光刻胶化学品产品规格、参数、特点及价格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重点企业（4）光刻胶化学品产品规格及价格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重点企业（4）光刻胶化学品产能（吨）、产量（吨）、产值（万元）、价格及毛利率（2018-2023年）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重点企业（4）光刻胶化学品产量全球市场份额（2023年）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重点企业（4）光刻胶化学品产量全球市场份额（2024年）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重点企业（5）光刻胶化学品产品规格、参数、特点及价格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重点企业（5）光刻胶化学品产品规格及价格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重点企业（5）光刻胶化学品产能（吨）、产量（吨）、产值（万元）、价格及毛利率（2018-2023年）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重点企业（5）光刻胶化学品产量全球市场份额（2023年）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重点企业（5）光刻胶化学品产量全球市场份额（2024年）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重点企业（6）光刻胶化学品产品规格、参数、特点及价格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重点企业（6）光刻胶化学品产品规格及价格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重点企业（6）光刻胶化学品产能（吨）、产量（吨）、产值（万元）、价格及毛利率（2018-2023年）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重点企业（6）光刻胶化学品产量全球市场份额（2023年）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重点企业（6）光刻胶化学品产量全球市场份额（2024年）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重点企业（7）光刻胶化学品产品规格、参数、特点及价格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重点企业（7）光刻胶化学品产品规格及价格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重点企业（7）光刻胶化学品产能（吨）、产量（吨）、产值（万元）、价格及毛利率（2018-2023年）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重点企业（7）光刻胶化学品产量全球市场份额（2023年）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重点企业（7）光刻胶化学品产量全球市场份额（2024年）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重点企业（8）光刻胶化学品产品规格、参数、特点及价格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重点企业（8）光刻胶化学品产品规格及价格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重点企业（8）光刻胶化学品产能（吨）、产量（吨）、产值（万元）、价格及毛利率（2018-2023年）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重点企业（8）光刻胶化学品产量全球市场份额（2023年）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重点企业（8）光刻胶化学品产量全球市场份额（2024年）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重点企业（9）光刻胶化学品产品规格、参数、特点及价格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重点企业（9）光刻胶化学品产品规格及价格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重点企业（9）光刻胶化学品产能（吨）、产量（吨）、产值（万元）、价格及毛利率（2018-2023年）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重点企业（9）光刻胶化学品产量全球市场份额（2023年）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重点企业（9）光刻胶化学品产量全球市场份额（2024年）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重点企业（10）光刻胶化学品产品规格、参数、特点及价格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重点企业（10）光刻胶化学品产品规格及价格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重点企业（10）光刻胶化学品产能（吨）、产量（吨）、产值（万元）、价格及毛利率（2018-2023年）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重点企业（10）光刻胶化学品产量全球市场份额（2023年）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重点企业（10）光刻胶化学品产量全球市场份额（2024年）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全球市场不同类型光刻胶化学品产量（吨）（2018-2023年）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全球市场不同类型光刻胶化学品产量市场份额（2018-2023年）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全球市场不同类型光刻胶化学品产值（万元）（2018-2023年）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全球市场不同类型光刻胶化学品产值市场份额（2018-2023年）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全球市场不同类型光刻胶化学品价格走势（2018-2023年）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中国市场光刻胶化学品主要分类产量（吨）（2018-2023年）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中国市场光刻胶化学品主要分类产量市场份额（2018-2023年）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中国市场光刻胶化学品主要分类产值（万元）（2018-2023年）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中国市场光刻胶化学品主要分类产值市场份额（2018-2023年）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中国市场光刻胶化学品主要分类价格走势（2018-2023年）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光刻胶化学品产业链图</w:t>
      </w:r>
      <w:r>
        <w:rPr>
          <w:rFonts w:hint="eastAsia"/>
        </w:rPr>
        <w:br/>
      </w:r>
      <w:r>
        <w:rPr>
          <w:rFonts w:hint="eastAsia"/>
        </w:rPr>
        <w:t>　　表 光刻胶化学品上游原料供应商及联系方式列表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全球市场光刻胶化学品主要应用领域消费量（吨）（2018-2023年）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全球市场光刻胶化学品主要应用领域消费量市场份额（2018-2023年）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2024年全球市场光刻胶化学品主要应用领域消费量市场份额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全球市场光刻胶化学品主要应用领域消费量增长率（2018-2023年）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中国市场光刻胶化学品主要应用领域消费量（吨）（2018-2023年）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中国市场光刻胶化学品主要应用领域消费量市场份额（2018-2023年）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中国市场光刻胶化学品主要应用领域消费量增长率（2018-2023年）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中国市场光刻胶化学品产量（吨）、消费量（吨）、进出口分析及未来趋势（2018-2023年）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a99b689e154ed3" w:history="1">
        <w:r>
          <w:rPr>
            <w:rStyle w:val="Hyperlink"/>
          </w:rPr>
          <w:t>2024-2030年全球与中国光刻胶化学品市场现状深度调研与发展趋势分析报告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2533639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a99b689e154ed3" w:history="1">
        <w:r>
          <w:rPr>
            <w:rStyle w:val="Hyperlink"/>
          </w:rPr>
          <w:t>https://www.20087.com/9/63/GuangKeJiaoHuaXuePinFaZhanQuShi.html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热点：光刻胶主要成分、光刻胶专用化学品、光刻胶的原材料是什么、光刻胶算不算危险化学品、光刻机和光刻胶的关系、光刻胶是否危险品、光刻胶是半导体材料吗、光刻胶材料、光刻胶生产工艺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74a6dcc9a640e3" w:history="1">
      <w:r>
        <w:rPr>
          <w:rStyle w:val="Hyperlink"/>
        </w:rPr>
        <w:t>2024-2030年全球与中国光刻胶化学品市场现状深度调研与发展趋势分析报告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GuangKeJiaoHuaXuePinFaZhanQuShi.html" TargetMode="External" Id="Rdba99b689e154e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GuangKeJiaoHuaXuePinFaZhanQuShi.html" TargetMode="External" Id="R2574a6dcc9a640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2023-11-04T07:35:00Z</dcterms:created>
  <dcterms:modified xsi:type="dcterms:W3CDTF">2023-11-04T08:35:00Z</dcterms:modified>
  <dc:subject>2024-2030年全球与中国光刻胶化学品市场现状深度调研与发展趋势分析报告</dc:subject>
  <dc:title>2024-2030年全球与中国光刻胶化学品市场现状深度调研与发展趋势分析报告</dc:title>
  <cp:keywords>2024-2030年全球与中国光刻胶化学品市场现状深度调研与发展趋势分析报告</cp:keywords>
  <dc:description>2024-2030年全球与中国光刻胶化学品市场现状深度调研与发展趋势分析报告</dc:description>
</cp:coreProperties>
</file>