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6574398043b2" w:history="1">
              <w:r>
                <w:rPr>
                  <w:rStyle w:val="Hyperlink"/>
                </w:rPr>
                <w:t>中国六氢苯甲酸行业现状调研与市场前景分析报告（2025年）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6574398043b2" w:history="1">
              <w:r>
                <w:rPr>
                  <w:rStyle w:val="Hyperlink"/>
                </w:rPr>
                <w:t>中国六氢苯甲酸行业现状调研与市场前景分析报告（2025年）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b6574398043b2" w:history="1">
                <w:r>
                  <w:rPr>
                    <w:rStyle w:val="Hyperlink"/>
                  </w:rPr>
                  <w:t>https://www.20087.com/M_ShiYouHuaGong/39/LiuQingBenJiaSuanHangYeXianZhuangYuFaZhanQuShi.html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六氢苯甲酸（Hexahydrobenzoic Acid），作为有机合成的中间体，主要用于生产塑料增塑剂、润滑剂和香料等化学品。目前，随着绿色化学和循环经济的发展，对六氢苯甲酸的绿色合成路径和循环利用技术的研究成为热点。通过生物催化和酶工程技术，科学家正探索利用可再生生物质资源，如植物油和糖类，作为原料生产六氢苯甲酸，减少对石油资源的依赖。</w:t>
      </w:r>
      <w:r>
        <w:rPr>
          <w:rFonts w:hint="eastAsia"/>
        </w:rPr>
        <w:br/>
      </w:r>
      <w:r>
        <w:rPr>
          <w:rFonts w:hint="eastAsia"/>
        </w:rPr>
        <w:t>　　未来，六氢苯甲酸的生产将更加注重可持续性和功能化。通过生物转化和连续流化学技术，六氢苯甲酸的生产将实现更高的原子经济性和能源效率，促进化学品行业的绿色转型。同时，通过结构修饰和功能化改性，六氢苯甲酸衍生物将拓展至高性能材料、生物医学和农用化学品领域，为下游产业提供更丰富的化学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6574398043b2" w:history="1">
        <w:r>
          <w:rPr>
            <w:rStyle w:val="Hyperlink"/>
          </w:rPr>
          <w:t>中国六氢苯甲酸行业现状调研与市场前景分析报告（2025年）</w:t>
        </w:r>
      </w:hyperlink>
      <w:r>
        <w:rPr>
          <w:rFonts w:hint="eastAsia"/>
        </w:rPr>
        <w:t>》依托权威机构及相关协会的数据资料，全面解析了六氢苯甲酸行业现状、市场需求及市场规模，系统梳理了六氢苯甲酸产业链结构、价格趋势及各细分市场动态。报告对六氢苯甲酸市场前景与发展趋势进行了科学预测，重点分析了品牌竞争格局、市场集中度及主要企业的经营表现。同时，通过SWOT分析揭示了六氢苯甲酸行业面临的机遇与风险，为六氢苯甲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2024-2025年六氢苯甲酸产品发展概况分析</w:t>
      </w:r>
      <w:r>
        <w:rPr>
          <w:rFonts w:hint="eastAsia"/>
        </w:rPr>
        <w:br/>
      </w:r>
      <w:r>
        <w:rPr>
          <w:rFonts w:hint="eastAsia"/>
        </w:rPr>
        <w:t>　　第一节 六氢苯甲酸产品定义</w:t>
      </w:r>
      <w:r>
        <w:rPr>
          <w:rFonts w:hint="eastAsia"/>
        </w:rPr>
        <w:br/>
      </w:r>
      <w:r>
        <w:rPr>
          <w:rFonts w:hint="eastAsia"/>
        </w:rPr>
        <w:t>　　第二节 2024-2025年六氢苯甲酸产品发展环境分析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2024-2025年六氢苯甲酸产品所属行业现状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2024-2025年六氢苯甲酸产品生产工艺及技术趋势研究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2024-2025年最新技术进展及趋势研究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2024-2025年国际六氢苯甲酸产品市场运行态势分析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2024-2025年国际六氢苯甲酸产品市场现状分析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一、国际六氢苯甲酸产品市场供需分析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二、国际六氢苯甲酸产品价格走势分析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三、国际六氢苯甲酸产品市场运行特征分析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2024-2025年国际六氢苯甲酸产品主要国家及地区发展情况分析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2024-2025年国际六氢苯甲酸产品外商在华投资动态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2024-2025年国内六氢苯甲酸产品市场运行结构分析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2024-2025年国内六氢苯甲酸产品市场规模分析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2024-2025年国内六氢苯甲酸产品市场供给平衡性分析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2024-2025年国内六氢苯甲酸市场运行分析</w:t>
      </w:r>
      <w:r>
        <w:rPr>
          <w:rFonts w:hint="eastAsia"/>
        </w:rPr>
        <w:br/>
      </w:r>
      <w:r>
        <w:rPr>
          <w:rFonts w:hint="eastAsia"/>
        </w:rPr>
        <w:t>　　第一节 国内六氢苯甲酸市场生产能力分析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六氢苯甲酸市场综合经济指标分析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六氢苯甲酸产品市场供需情况分析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一、六氢苯甲酸产品供应情况分析</w:t>
      </w:r>
      <w:r>
        <w:rPr>
          <w:rFonts w:hint="eastAsia"/>
        </w:rPr>
        <w:br/>
      </w:r>
      <w:r>
        <w:rPr>
          <w:rFonts w:hint="eastAsia"/>
        </w:rPr>
        <w:t>　　　　二、六氢苯甲酸产品市场需求情况分析</w:t>
      </w:r>
      <w:r>
        <w:rPr>
          <w:rFonts w:hint="eastAsia"/>
        </w:rPr>
        <w:br/>
      </w:r>
      <w:r>
        <w:rPr>
          <w:rFonts w:hint="eastAsia"/>
        </w:rPr>
        <w:t>　　第四节 六氢苯甲酸产品市场价格走势分析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2024-2025年国内六氢苯甲酸产品进出口贸易分析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2024-2025年国内六氢苯甲酸产品进口情况分析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2024-2025年国内六氢苯甲酸产品出口情况分析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2025-2031年六氢苯甲酸产品进出口预测分析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2024-2025年国内六氢苯甲酸产品市场竞争格局分析</w:t>
      </w:r>
      <w:r>
        <w:rPr>
          <w:rFonts w:hint="eastAsia"/>
        </w:rPr>
        <w:br/>
      </w:r>
      <w:r>
        <w:rPr>
          <w:rFonts w:hint="eastAsia"/>
        </w:rPr>
        <w:t>　　第一节 六氢苯甲酸行业竞争结构分析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六氢苯甲酸行业集中度分析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六氢苯甲酸竞争力优势分析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2025-2031年国内六氢苯甲酸产品市场竞争态势预测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三、未来我国六氢苯甲酸行业竞争更加激烈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六氢苯甲酸国内拟在建项目分析及竞争对手动向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2024-2025年中国六氢苯甲酸重点企业竞争力分析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石家庄炼化公司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中国石化石家庄化纤责任有限公司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上海贺宝化工有限公司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第六节 南京市江宁区盛业化工有限公司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第七节 浙江台州清泉医药化工有限公司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六氢苯甲酸产品行业上、下游产业链发展分析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六氢苯甲酸产品产业链分析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二、六氢苯甲酸产品产业链模型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2024-2025年中国六氢苯甲酸产品重点区域运行分析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第二节 2024-2025年中南地区六氢苯甲酸产品运行情况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第三节 2024-2025年华北地区六氢苯甲酸产品运行情况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第四节 2024-2025年西北地区六氢苯甲酸产品运行情况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第五节 2024-2025年西南地区六氢苯甲酸产品运行情况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第六节 2024-2025年东北地区六氢苯甲酸产品运行情况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2025-2031年六氢苯甲酸行业前景展望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二、2025-2031年六氢苯甲酸下游需求行业发展展望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三、2025-2031年六氢苯甲酸行业产能预测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一、六氢苯甲酸行业国际展望</w:t>
      </w:r>
      <w:r>
        <w:rPr>
          <w:rFonts w:hint="eastAsia"/>
        </w:rPr>
        <w:br/>
      </w:r>
      <w:r>
        <w:rPr>
          <w:rFonts w:hint="eastAsia"/>
        </w:rPr>
        <w:t>　　　　二、国内六氢苯甲酸行业发展展望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2025-2031年六氢苯甲酸行业投资机会与风险分析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一、2025-2031年影响六氢苯甲酸行业运行的有利因素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二、2025-2031年影响六氢苯甲酸行业运行的稳定因素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三、2025-2031年我国六氢苯甲酸行业发展面临的机遇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2025-2031年六氢苯甲酸行业盈利模式与投资策略分析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我国六氢苯甲酸行业商业模式探讨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六氢苯甲酸行业发展战略研究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我国六氢苯甲酸行业发展与投资注意事项分析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2025-2031年六氢苯甲酸行业项目投资与融资建议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一、六氢苯甲酸定制生产模式</w:t>
      </w:r>
      <w:r>
        <w:rPr>
          <w:rFonts w:hint="eastAsia"/>
        </w:rPr>
        <w:br/>
      </w:r>
      <w:r>
        <w:rPr>
          <w:rFonts w:hint="eastAsia"/>
        </w:rPr>
        <w:t>　　　　二、六氢苯甲酸的经营模式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2025-2031年六氢苯甲酸行业投资收益预测</w:t>
      </w:r>
      <w:r>
        <w:rPr>
          <w:rFonts w:hint="eastAsia"/>
        </w:rPr>
        <w:br/>
      </w:r>
      <w:r>
        <w:rPr>
          <w:rFonts w:hint="eastAsia"/>
        </w:rPr>
        <w:t>　　第五节 中:智:林:－2025-2031年六氢苯甲酸项目融资建议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2024-2025年六氢苯甲酸产品行业盈利能力</w:t>
      </w:r>
      <w:r>
        <w:rPr>
          <w:rFonts w:hint="eastAsia"/>
        </w:rPr>
        <w:br/>
      </w:r>
      <w:r>
        <w:rPr>
          <w:rFonts w:hint="eastAsia"/>
        </w:rPr>
        <w:t>　　图表 2024-2025年六氢苯甲酸产品行业偿债能力</w:t>
      </w:r>
      <w:r>
        <w:rPr>
          <w:rFonts w:hint="eastAsia"/>
        </w:rPr>
        <w:br/>
      </w:r>
      <w:r>
        <w:rPr>
          <w:rFonts w:hint="eastAsia"/>
        </w:rPr>
        <w:t>　　图表 2024-2025年六氢苯甲酸产品行业发展能力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2024-2025年我国六氢苯甲酸需求规模</w:t>
      </w:r>
      <w:r>
        <w:rPr>
          <w:rFonts w:hint="eastAsia"/>
        </w:rPr>
        <w:br/>
      </w:r>
      <w:r>
        <w:rPr>
          <w:rFonts w:hint="eastAsia"/>
        </w:rPr>
        <w:t>　　图表 2024-2025年我国六氢苯甲酸需求量走势图</w:t>
      </w:r>
      <w:r>
        <w:rPr>
          <w:rFonts w:hint="eastAsia"/>
        </w:rPr>
        <w:br/>
      </w:r>
      <w:r>
        <w:rPr>
          <w:rFonts w:hint="eastAsia"/>
        </w:rPr>
        <w:t>　　图表 2024-2025年我国六氢苯甲酸增长速度</w:t>
      </w:r>
      <w:r>
        <w:rPr>
          <w:rFonts w:hint="eastAsia"/>
        </w:rPr>
        <w:br/>
      </w:r>
      <w:r>
        <w:rPr>
          <w:rFonts w:hint="eastAsia"/>
        </w:rPr>
        <w:t>　　图表 2024-2025年我国六氢苯甲酸增长速度走势图</w:t>
      </w:r>
      <w:r>
        <w:rPr>
          <w:rFonts w:hint="eastAsia"/>
        </w:rPr>
        <w:br/>
      </w:r>
      <w:r>
        <w:rPr>
          <w:rFonts w:hint="eastAsia"/>
        </w:rPr>
        <w:t>　　图表 2019-2024年我国六氢苯甲酸市场历史价格回顾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2019-2024年我国六氢苯甲酸市场价格走势图</w:t>
      </w:r>
      <w:r>
        <w:rPr>
          <w:rFonts w:hint="eastAsia"/>
        </w:rPr>
        <w:br/>
      </w:r>
      <w:r>
        <w:rPr>
          <w:rFonts w:hint="eastAsia"/>
        </w:rPr>
        <w:t>　　图表 2024-2025年我国六氢苯甲酸产量统计</w:t>
      </w:r>
      <w:r>
        <w:rPr>
          <w:rFonts w:hint="eastAsia"/>
        </w:rPr>
        <w:br/>
      </w:r>
      <w:r>
        <w:rPr>
          <w:rFonts w:hint="eastAsia"/>
        </w:rPr>
        <w:t>　　图表 2024-2025年我国六氢苯甲酸产量走势图</w:t>
      </w:r>
      <w:r>
        <w:rPr>
          <w:rFonts w:hint="eastAsia"/>
        </w:rPr>
        <w:br/>
      </w:r>
      <w:r>
        <w:rPr>
          <w:rFonts w:hint="eastAsia"/>
        </w:rPr>
        <w:t>　　图表 2025年国内六氢苯甲酸产量区域结构</w:t>
      </w:r>
      <w:r>
        <w:rPr>
          <w:rFonts w:hint="eastAsia"/>
        </w:rPr>
        <w:br/>
      </w:r>
      <w:r>
        <w:rPr>
          <w:rFonts w:hint="eastAsia"/>
        </w:rPr>
        <w:t>　　图表 2024-2025年中国六氢苯甲酸市场规模</w:t>
      </w:r>
      <w:r>
        <w:rPr>
          <w:rFonts w:hint="eastAsia"/>
        </w:rPr>
        <w:br/>
      </w:r>
      <w:r>
        <w:rPr>
          <w:rFonts w:hint="eastAsia"/>
        </w:rPr>
        <w:t>　　图表 2024-2025年中国六氢苯甲酸市场规模走势图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2024-2025年六氢苯甲酸产品行业盈利能力</w:t>
      </w:r>
      <w:r>
        <w:rPr>
          <w:rFonts w:hint="eastAsia"/>
        </w:rPr>
        <w:br/>
      </w:r>
      <w:r>
        <w:rPr>
          <w:rFonts w:hint="eastAsia"/>
        </w:rPr>
        <w:t>　　图表 2024-2025年六氢苯甲酸行业发展能力</w:t>
      </w:r>
      <w:r>
        <w:rPr>
          <w:rFonts w:hint="eastAsia"/>
        </w:rPr>
        <w:br/>
      </w:r>
      <w:r>
        <w:rPr>
          <w:rFonts w:hint="eastAsia"/>
        </w:rPr>
        <w:t>　　图表 2024-2025年六氢苯甲酸产品行业偿债能力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2024-2025年我国六氢苯甲酸需求规模</w:t>
      </w:r>
      <w:r>
        <w:rPr>
          <w:rFonts w:hint="eastAsia"/>
        </w:rPr>
        <w:br/>
      </w:r>
      <w:r>
        <w:rPr>
          <w:rFonts w:hint="eastAsia"/>
        </w:rPr>
        <w:t>　　图表 2024-2025年我国六氢苯甲酸需求量走势图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2019-2024年我国六氢苯甲酸市场历史价格回顾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2019-2024年我国六氢苯甲酸市场价格走势图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2025-2031年我国六氢苯甲酸市场价格走势预测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2024-2025年国内六氢苯甲酸行业产品进口量统计表</w:t>
      </w:r>
      <w:r>
        <w:rPr>
          <w:rFonts w:hint="eastAsia"/>
        </w:rPr>
        <w:br/>
      </w:r>
      <w:r>
        <w:rPr>
          <w:rFonts w:hint="eastAsia"/>
        </w:rPr>
        <w:t>　　图表 2024-2025年国内六氢苯甲酸行业产品进口量走势图</w:t>
      </w:r>
      <w:r>
        <w:rPr>
          <w:rFonts w:hint="eastAsia"/>
        </w:rPr>
        <w:br/>
      </w:r>
      <w:r>
        <w:rPr>
          <w:rFonts w:hint="eastAsia"/>
        </w:rPr>
        <w:t>　　图表 2024-2025年我国六氢苯甲酸行业产品出口量统计表</w:t>
      </w:r>
      <w:r>
        <w:rPr>
          <w:rFonts w:hint="eastAsia"/>
        </w:rPr>
        <w:br/>
      </w:r>
      <w:r>
        <w:rPr>
          <w:rFonts w:hint="eastAsia"/>
        </w:rPr>
        <w:t>　　图表 2024-2025年我国六氢苯甲酸行业产品出口量走势图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2025-2031年我国六氢苯甲酸进口量预测走势图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2025-2031年我国六氢苯甲酸出口量预测走势图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2025年化工行业厂家开工情况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2024-2025年石家庄炼化公司财务指标</w:t>
      </w:r>
      <w:r>
        <w:rPr>
          <w:rFonts w:hint="eastAsia"/>
        </w:rPr>
        <w:br/>
      </w:r>
      <w:r>
        <w:rPr>
          <w:rFonts w:hint="eastAsia"/>
        </w:rPr>
        <w:t>　　图表 2024-2025年中国石化石家庄化纤责任有限公司财务指标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2024-2025年上海贺宝化工有限公司财务指标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2024-2025年北京恒业中远化工有限公司财务指标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2024-2025年南京市江宁区盛业化工有限公司财务指标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2024-2025年浙江台州清泉医药化工有限公司财务指标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2024-2025年华东地区六氢苯甲酸行业工业总产值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2024-2025年华东地区六氢苯甲酸行业工业总产值直观图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2019-2024年华东地区六氢苯甲酸市场规模统计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2019-2024年华东地区六氢苯甲酸市场规模走势图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2025-2031年华东地区六氢苯甲酸市场规模预测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2025-2031年华东地区六氢苯甲酸市场规模走势预测图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2024-2025年中南地区六氢苯甲酸行业工业总产值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2024-2025年中南地区六氢苯甲酸行业工业总产值直观图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2019-2024年中南地区六氢苯甲酸市场规模统计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2019-2024年中南地区六氢苯甲酸市场规模走势图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2025-2031年中南地区六氢苯甲酸市场规模预测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2025-2031年中南地区六氢苯甲酸市场规模走势预测图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2024-2025年华北地区六氢苯甲酸行业工业总产值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2024-2025年华北地区六氢苯甲酸行业工业总产值直观图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2019-2024年华北地区六氢苯甲酸市场规模统计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2019-2024年华北地区六氢苯甲酸市场规模走势图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2025-2031年华北地区六氢苯甲酸市场规模预测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2025-2031年华北地区六氢苯甲酸市场规模走势预测图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2024-2025年西北地区六氢苯甲酸行业工业总产值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2024-2025年西北地区六氢苯甲酸行业工业总产值直观图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2019-2024年西北地区六氢苯甲酸市场规模统计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2019-2024年西北地区六氢苯甲酸市场规模走势图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2025-2031年西北地区六氢苯甲酸市场规模预测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2025-2031年西北地区六氢苯甲酸市场规模走势预测图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2024-2025年西南地区六氢苯甲酸行业工业总产值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2024-2025年西南地区六氢苯甲酸行业工业总产值直观图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2019-2024年西南地区六氢苯甲酸市场规模统计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2019-2024年西南地区六氢苯甲酸市场规模走势图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2025-2031年西南地区六氢苯甲酸市场规模预测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2025-2031年西南地区六氢苯甲酸市场规模走势预测图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2024-2025年东北地区六氢苯甲酸行业工业总产值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2024-2025年东北地区六氢苯甲酸行业工业总产值直观图</w:t>
      </w:r>
      <w:r>
        <w:rPr>
          <w:rFonts w:hint="eastAsia"/>
        </w:rPr>
        <w:br/>
      </w:r>
      <w:r>
        <w:rPr>
          <w:rFonts w:hint="eastAsia"/>
        </w:rPr>
        <w:t>　　图表 2019-2024年东北地区六氢苯甲酸市场规模统计</w:t>
      </w:r>
      <w:r>
        <w:rPr>
          <w:rFonts w:hint="eastAsia"/>
        </w:rPr>
        <w:br/>
      </w:r>
      <w:r>
        <w:rPr>
          <w:rFonts w:hint="eastAsia"/>
        </w:rPr>
        <w:t>　　图表 2019-2024年东北地区六氢苯甲酸市场规模走势图</w:t>
      </w:r>
      <w:r>
        <w:rPr>
          <w:rFonts w:hint="eastAsia"/>
        </w:rPr>
        <w:br/>
      </w:r>
      <w:r>
        <w:rPr>
          <w:rFonts w:hint="eastAsia"/>
        </w:rPr>
        <w:t>　　图表 2025-2031年东北地区六氢苯甲酸市场规模预测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2025-2031年东北地区六氢苯甲酸市场规模走势预测图</w:t>
      </w:r>
      <w:r>
        <w:rPr>
          <w:rFonts w:hint="eastAsia"/>
        </w:rPr>
        <w:br/>
      </w:r>
      <w:r>
        <w:rPr>
          <w:rFonts w:hint="eastAsia"/>
        </w:rPr>
        <w:t>　　图表 2025年六氢苯甲酸各地区销售对比分析</w:t>
      </w:r>
      <w:r>
        <w:rPr>
          <w:rFonts w:hint="eastAsia"/>
        </w:rPr>
        <w:br/>
      </w:r>
      <w:r>
        <w:rPr>
          <w:rFonts w:hint="eastAsia"/>
        </w:rPr>
        <w:t>　　图表 2025-2031年我国六氢苯甲酸市场需求预测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2025-2031年我国六氢苯甲酸市场需求预测走势图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2025-2031年我国六氢苯甲酸产能预测</w:t>
      </w:r>
      <w:r>
        <w:rPr>
          <w:rFonts w:hint="eastAsia"/>
        </w:rPr>
        <w:br/>
      </w:r>
      <w:r>
        <w:rPr>
          <w:rFonts w:hint="eastAsia"/>
        </w:rPr>
        <w:t>　　图表 2025-2031年我国六氢苯甲酸产能预测走势图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2025-2031年我国六氢苯甲酸进口量预测走势图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2025-2031年我国六氢苯甲酸出口量预测统计表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2025-2031年我国六氢苯甲酸出口量预测走势图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2025-2031年国内六氢苯甲酸企业利润总额预测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2025-2031年国内六氢苯甲酸企业利润总额走势预测直观图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2025-2031年影响六氢苯甲酸行业运行的有利因素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2025-2031年影响六氢苯甲酸行业运行的稳定因素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2025-2031年六氢苯甲酸行业经营风险及控制策略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2025-2031年六氢苯甲酸行业同业竞争风险及控制策略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2025-2031年我国六氢苯甲酸行业发展面临的挑战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2025-2031年影响六氢苯甲酸行业运行的不利因素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2025-2031年六氢苯甲酸经营效率预测分析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2025-2031年六氢苯甲酸经营效率图例分析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2025-2031年六氢苯甲酸成长能力预测分析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2025-2031年六氢苯甲酸成长能力图例分析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2025-2031年六氢苯甲酸财务结构预测分析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2025-2031年六氢苯甲酸财务结构图例分析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2025-2031年我国六氢苯甲酸行业投资规模预测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2025-2031年我国六氢苯甲酸行业投资规模走势预测图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2025-2031年国内六氢苯甲酸企业利润总额预测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2025-2031年国内六氢苯甲酸企业利润总额走势预测直观图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6574398043b2" w:history="1">
        <w:r>
          <w:rPr>
            <w:rStyle w:val="Hyperlink"/>
          </w:rPr>
          <w:t>中国六氢苯甲酸行业现状调研与市场前景分析报告（2025年）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b6574398043b2" w:history="1">
        <w:r>
          <w:rPr>
            <w:rStyle w:val="Hyperlink"/>
          </w:rPr>
          <w:t>https://www.20087.com/M_ShiYouHuaGong/39/LiuQingBenJiaSuanHangYeXianZhuangYuFaZhanQuShi.html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热点：六氢化苯、六氢苯二甲酸酐、4-羟基苯甲酸、六氢苯胺、对羟基苯甲酸、六氢化苯含苯吗、对甲基苯甲酸、苯六甲酸是强酸吗、2-羟基苯甲酸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e82ad0504642" w:history="1">
      <w:r>
        <w:rPr>
          <w:rStyle w:val="Hyperlink"/>
        </w:rPr>
        <w:t>中国六氢苯甲酸行业现状调研与市场前景分析报告（2025年）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iuQingBenJiaSuanHangYeXianZhuangYuFaZhanQuShi.html" TargetMode="External" Id="R122b6574398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iuQingBenJiaSuanHangYeXianZhuangYuFaZhanQuShi.html" TargetMode="External" Id="Reddce82ad050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2024-12-14T01:44:00Z</dcterms:created>
  <dcterms:modified xsi:type="dcterms:W3CDTF">2024-12-14T02:44:00Z</dcterms:modified>
  <dc:subject>中国六氢苯甲酸行业现状调研与市场前景分析报告（2025年）</dc:subject>
  <dc:title>中国六氢苯甲酸行业现状调研与市场前景分析报告（2025年）</dc:title>
  <cp:keywords>中国六氢苯甲酸行业现状调研与市场前景分析报告（2025年）</cp:keywords>
  <dc:description>中国六氢苯甲酸行业现状调研与市场前景分析报告（2025年）</dc:description>
</cp:coreProperties>
</file>