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109fd90754dc5" w:history="1">
              <w:r>
                <w:rPr>
                  <w:rStyle w:val="Hyperlink"/>
                </w:rPr>
                <w:t>全球与中国农业辅剂行业调研及发展趋势研究报告（2025-2031年）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109fd90754dc5" w:history="1">
              <w:r>
                <w:rPr>
                  <w:rStyle w:val="Hyperlink"/>
                </w:rPr>
                <w:t>全球与中国农业辅剂行业调研及发展趋势研究报告（2025-2031年）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109fd90754dc5" w:history="1">
                <w:r>
                  <w:rPr>
                    <w:rStyle w:val="Hyperlink"/>
                  </w:rPr>
                  <w:t>https://www.20087.com/9/93/NongYeFuJiHangYeQianJingQuShi.html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辅剂包括肥料、农药、生长调节剂和种子处理剂等，对于提高农作物产量和品质、防治病虫害具有重要作用。随着现代农业技术的发展，精准农业和生物技术的应用，农业辅剂正朝着高效、低毒和环境友好的方向发展。生物农药和生物肥料的开发，利用天敌和有益微生物控制病虫害，减少化学农药的使用，保护农田生态系统。</w:t>
      </w:r>
      <w:r>
        <w:rPr>
          <w:rFonts w:hint="eastAsia"/>
        </w:rPr>
        <w:br/>
      </w:r>
      <w:r>
        <w:rPr>
          <w:rFonts w:hint="eastAsia"/>
        </w:rPr>
        <w:t>　　未来，农业辅剂的发展将更加侧重于可持续性和智能化。通过基因编辑和合成生物学技术，开发具有特定功能的生物制剂，如抗逆境作物品种和生物刺激素，提高农业生产的适应性和韧性。同时，智能农业平台的集成，如使用无人机和卫星遥感监测作物健康，将实现农业辅剂的精准施用，提高资源利用效率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109fd90754dc5" w:history="1">
        <w:r>
          <w:rPr>
            <w:rStyle w:val="Hyperlink"/>
          </w:rPr>
          <w:t>全球与中国农业辅剂行业调研及发展趋势研究报告（2025-2031年）</w:t>
        </w:r>
      </w:hyperlink>
      <w:r>
        <w:rPr>
          <w:rFonts w:hint="eastAsia"/>
        </w:rPr>
        <w:t>》依托权威机构及行业协会数据，结合农业辅剂行业的宏观环境与微观实践，从农业辅剂市场规模、市场需求、技术现状及产业链结构等多维度进行了系统调研与分析。报告通过严谨的研究方法与翔实的数据支持，辅以直观图表，全面剖析了农业辅剂行业发展趋势、重点企业表现及市场竞争格局，并通过SWOT分析揭示了行业机遇与潜在风险，为农业辅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中国农业辅剂概述</w:t>
      </w:r>
      <w:r>
        <w:rPr>
          <w:rFonts w:hint="eastAsia"/>
        </w:rPr>
        <w:br/>
      </w:r>
      <w:r>
        <w:rPr>
          <w:rFonts w:hint="eastAsia"/>
        </w:rPr>
        <w:t>　　第一节 农业辅剂行业定义</w:t>
      </w:r>
      <w:r>
        <w:rPr>
          <w:rFonts w:hint="eastAsia"/>
        </w:rPr>
        <w:br/>
      </w:r>
      <w:r>
        <w:rPr>
          <w:rFonts w:hint="eastAsia"/>
        </w:rPr>
        <w:t>　　第二节 农业辅剂行业发展特性</w:t>
      </w:r>
      <w:r>
        <w:rPr>
          <w:rFonts w:hint="eastAsia"/>
        </w:rPr>
        <w:br/>
      </w:r>
      <w:r>
        <w:rPr>
          <w:rFonts w:hint="eastAsia"/>
        </w:rPr>
        <w:t>　　第三节 农业辅剂产业链分析</w:t>
      </w:r>
      <w:r>
        <w:rPr>
          <w:rFonts w:hint="eastAsia"/>
        </w:rPr>
        <w:br/>
      </w:r>
      <w:r>
        <w:rPr>
          <w:rFonts w:hint="eastAsia"/>
        </w:rPr>
        <w:t>　　第四节 农业辅剂行业生命周期分析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2024-2025年全球主要农业辅剂市场发展概况</w:t>
      </w:r>
      <w:r>
        <w:rPr>
          <w:rFonts w:hint="eastAsia"/>
        </w:rPr>
        <w:br/>
      </w:r>
      <w:r>
        <w:rPr>
          <w:rFonts w:hint="eastAsia"/>
        </w:rPr>
        <w:t>　　第一节 全球农业辅剂市场发展分析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欧洲地区主要国家农业辅剂市场概况</w:t>
      </w:r>
      <w:r>
        <w:rPr>
          <w:rFonts w:hint="eastAsia"/>
        </w:rPr>
        <w:br/>
      </w:r>
      <w:r>
        <w:rPr>
          <w:rFonts w:hint="eastAsia"/>
        </w:rPr>
        <w:t>　　第三节 北美地区农业辅剂市场概况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亚洲地区主要国家农业辅剂市场概况</w:t>
      </w:r>
      <w:r>
        <w:rPr>
          <w:rFonts w:hint="eastAsia"/>
        </w:rPr>
        <w:br/>
      </w:r>
      <w:r>
        <w:rPr>
          <w:rFonts w:hint="eastAsia"/>
        </w:rPr>
        <w:t>　　第五节 全球农业辅剂市场发展预测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2024-2025年中国农业辅剂发展环境分析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农业辅剂行业相关政策、标准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农业辅剂行业相关发展规划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2024-2025年中国农业辅剂技术发展分析</w:t>
      </w:r>
      <w:r>
        <w:rPr>
          <w:rFonts w:hint="eastAsia"/>
        </w:rPr>
        <w:br/>
      </w:r>
      <w:r>
        <w:rPr>
          <w:rFonts w:hint="eastAsia"/>
        </w:rPr>
        <w:t>　　第一节 当前农业辅剂技术发展现状分析</w:t>
      </w:r>
      <w:r>
        <w:rPr>
          <w:rFonts w:hint="eastAsia"/>
        </w:rPr>
        <w:br/>
      </w:r>
      <w:r>
        <w:rPr>
          <w:rFonts w:hint="eastAsia"/>
        </w:rPr>
        <w:t>　　第二节 农业辅剂生产中需注意的问题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农业辅剂行业主要技术发展趋势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2024-2025年农业辅剂市场特性分析</w:t>
      </w:r>
      <w:r>
        <w:rPr>
          <w:rFonts w:hint="eastAsia"/>
        </w:rPr>
        <w:br/>
      </w:r>
      <w:r>
        <w:rPr>
          <w:rFonts w:hint="eastAsia"/>
        </w:rPr>
        <w:t>　　第一节 农业辅剂行业集中度分析</w:t>
      </w:r>
      <w:r>
        <w:rPr>
          <w:rFonts w:hint="eastAsia"/>
        </w:rPr>
        <w:br/>
      </w:r>
      <w:r>
        <w:rPr>
          <w:rFonts w:hint="eastAsia"/>
        </w:rPr>
        <w:t>　　第二节 农业辅剂行业SWOT分析</w:t>
      </w:r>
      <w:r>
        <w:rPr>
          <w:rFonts w:hint="eastAsia"/>
        </w:rPr>
        <w:br/>
      </w:r>
      <w:r>
        <w:rPr>
          <w:rFonts w:hint="eastAsia"/>
        </w:rPr>
        <w:t>　　　　一、农业辅剂行业优势</w:t>
      </w:r>
      <w:r>
        <w:rPr>
          <w:rFonts w:hint="eastAsia"/>
        </w:rPr>
        <w:br/>
      </w:r>
      <w:r>
        <w:rPr>
          <w:rFonts w:hint="eastAsia"/>
        </w:rPr>
        <w:t>　　　　二、农业辅剂行业劣势</w:t>
      </w:r>
      <w:r>
        <w:rPr>
          <w:rFonts w:hint="eastAsia"/>
        </w:rPr>
        <w:br/>
      </w:r>
      <w:r>
        <w:rPr>
          <w:rFonts w:hint="eastAsia"/>
        </w:rPr>
        <w:t>　　　　三、农业辅剂行业机会</w:t>
      </w:r>
      <w:r>
        <w:rPr>
          <w:rFonts w:hint="eastAsia"/>
        </w:rPr>
        <w:br/>
      </w:r>
      <w:r>
        <w:rPr>
          <w:rFonts w:hint="eastAsia"/>
        </w:rPr>
        <w:t>　　　　四、农业辅剂行业风险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中国农业辅剂发展现状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2024-2025年中国农业辅剂市场现状分析</w:t>
      </w:r>
      <w:r>
        <w:rPr>
          <w:rFonts w:hint="eastAsia"/>
        </w:rPr>
        <w:br/>
      </w:r>
      <w:r>
        <w:rPr>
          <w:rFonts w:hint="eastAsia"/>
        </w:rPr>
        <w:t>　　第二节 中国农业辅剂行业产量情况分析及预测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一、农业辅剂总体产能规模</w:t>
      </w:r>
      <w:r>
        <w:rPr>
          <w:rFonts w:hint="eastAsia"/>
        </w:rPr>
        <w:br/>
      </w:r>
      <w:r>
        <w:rPr>
          <w:rFonts w:hint="eastAsia"/>
        </w:rPr>
        <w:t>　　　　二、农业辅剂生产区域分布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三、2019-2024年中国农业辅剂产量统计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四、2025-2031年中国农业辅剂产量预测</w:t>
      </w:r>
      <w:r>
        <w:rPr>
          <w:rFonts w:hint="eastAsia"/>
        </w:rPr>
        <w:br/>
      </w:r>
      <w:r>
        <w:rPr>
          <w:rFonts w:hint="eastAsia"/>
        </w:rPr>
        <w:t>　　第三节 中国农业辅剂市场需求分析及预测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二、2019-2024年中国农业辅剂市场需求量统计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三、2025-2031年中国农业辅剂市场需求量预测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中国农业辅剂价格趋势分析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一、2019-2024年中国农业辅剂市场价格趋势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二、2025-2031年中国农业辅剂市场价格走势预测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2019-2024年农业辅剂行业经济运行状况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2019-2024年中国农业辅剂行业盈利能力分析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2019-2024年中国农业辅剂行业发展能力分析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2019-2024年农业辅剂行业偿债能力分析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2019-2024年农业辅剂制造企业数量分析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2024-2025年农业辅剂行业上、下游市场分析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中国农业辅剂行业重点地区发展分析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农业辅剂行业重点区域市场结构调研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**地区农业辅剂市场发展分析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**地区农业辅剂市场发展分析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**地区农业辅剂市场发展分析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**地区农业辅剂市场发展分析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**地区农业辅剂市场发展分析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2019-2024年中国农业辅剂进出口分析</w:t>
      </w:r>
      <w:r>
        <w:rPr>
          <w:rFonts w:hint="eastAsia"/>
        </w:rPr>
        <w:br/>
      </w:r>
      <w:r>
        <w:rPr>
          <w:rFonts w:hint="eastAsia"/>
        </w:rPr>
        <w:t>　　第一节 农业辅剂进口情况分析</w:t>
      </w:r>
      <w:r>
        <w:rPr>
          <w:rFonts w:hint="eastAsia"/>
        </w:rPr>
        <w:br/>
      </w:r>
      <w:r>
        <w:rPr>
          <w:rFonts w:hint="eastAsia"/>
        </w:rPr>
        <w:t>　　第二节 农业辅剂出口情况分析</w:t>
      </w:r>
      <w:r>
        <w:rPr>
          <w:rFonts w:hint="eastAsia"/>
        </w:rPr>
        <w:br/>
      </w:r>
      <w:r>
        <w:rPr>
          <w:rFonts w:hint="eastAsia"/>
        </w:rPr>
        <w:t>　　第三节 影响农业辅剂进出口因素分析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2024-2025年农业辅剂行业企业经营策略研究分析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农业辅剂企业多样化经营策略分析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一、农业辅剂企业多样化经营情况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二、现行农业辅剂行业多样化经营的方向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大型农业辅剂企业集团未来发展策略分析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对中小农业辅剂企业生产经营的建议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农业辅剂行业投资风险预警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影响农业辅剂行业发展的主要因素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四、2025年我国农业辅剂行业发展面临的挑战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五、2025年我国农业辅剂行业发展面临的机遇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农业辅剂行业投资风险预警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一、农业辅剂行业市场风险预测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二、农业辅剂行业政策风险预测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三、农业辅剂行业经营风险预测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四、农业辅剂行业技术风险预测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五、农业辅剂行业竞争风险预测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六、农业辅剂行业其他风险预测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农业辅剂投资建议</w:t>
      </w:r>
      <w:r>
        <w:rPr>
          <w:rFonts w:hint="eastAsia"/>
        </w:rPr>
        <w:br/>
      </w:r>
      <w:r>
        <w:rPr>
          <w:rFonts w:hint="eastAsia"/>
        </w:rPr>
        <w:t>　　第一节 2025年农业辅剂市场前景分析</w:t>
      </w:r>
      <w:r>
        <w:rPr>
          <w:rFonts w:hint="eastAsia"/>
        </w:rPr>
        <w:br/>
      </w:r>
      <w:r>
        <w:rPr>
          <w:rFonts w:hint="eastAsia"/>
        </w:rPr>
        <w:t>　　第二节 2025年农业辅剂发展趋势预测</w:t>
      </w:r>
      <w:r>
        <w:rPr>
          <w:rFonts w:hint="eastAsia"/>
        </w:rPr>
        <w:br/>
      </w:r>
      <w:r>
        <w:rPr>
          <w:rFonts w:hint="eastAsia"/>
        </w:rPr>
        <w:t>　　第三节 农业辅剂行业投资进入壁垒分析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农业辅剂行业历程</w:t>
      </w:r>
      <w:r>
        <w:rPr>
          <w:rFonts w:hint="eastAsia"/>
        </w:rPr>
        <w:br/>
      </w:r>
      <w:r>
        <w:rPr>
          <w:rFonts w:hint="eastAsia"/>
        </w:rPr>
        <w:t>　　图表 农业辅剂行业生命周期</w:t>
      </w:r>
      <w:r>
        <w:rPr>
          <w:rFonts w:hint="eastAsia"/>
        </w:rPr>
        <w:br/>
      </w:r>
      <w:r>
        <w:rPr>
          <w:rFonts w:hint="eastAsia"/>
        </w:rPr>
        <w:t>　　图表 农业辅剂行业产业链分析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2019-2024年中国农业辅剂行业产量及增长趋势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2019-2024年中国农业辅剂进口数量分析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2019-2024年中国农业辅剂进口金额分析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2019-2024年中国农业辅剂出口数量分析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2019-2024年中国农业辅剂出口金额分析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2025年中国农业辅剂进口国家及地区分析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2025-2031年中国农业辅剂市场需求量预测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2025-2031年中国农业辅剂行业市场容量预测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109fd90754dc5" w:history="1">
        <w:r>
          <w:rPr>
            <w:rStyle w:val="Hyperlink"/>
          </w:rPr>
          <w:t>全球与中国农业辅剂行业调研及发展趋势研究报告（2025-2031年）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109fd90754dc5" w:history="1">
        <w:r>
          <w:rPr>
            <w:rStyle w:val="Hyperlink"/>
          </w:rPr>
          <w:t>https://www.20087.com/9/93/NongYeFuJiHangYeQianJingQuShi.html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热点：农化助剂稳定剂新项目、农业辅助官网、植物生长剂在农业中的作用、农业辅助设施有哪些、中农研辅、开展农业辅助工作、生物动力农业的启动剂、农业辅助性活动、化工最好的保湿剂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3ecacb68c46f1" w:history="1">
      <w:r>
        <w:rPr>
          <w:rStyle w:val="Hyperlink"/>
        </w:rPr>
        <w:t>全球与中国农业辅剂行业调研及发展趋势研究报告（2025-2031年）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ongYeFuJiHangYeQianJingQuShi.html" TargetMode="External" Id="R91e109fd9075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ongYeFuJiHangYeQianJingQuShi.html" TargetMode="External" Id="Rf9a3ecacb68c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2024-11-04T00:57:00Z</dcterms:created>
  <dcterms:modified xsi:type="dcterms:W3CDTF">2024-11-04T01:57:00Z</dcterms:modified>
  <dc:subject>全球与中国农业辅剂行业调研及发展趋势研究报告（2025-2031年）</dc:subject>
  <dc:title>全球与中国农业辅剂行业调研及发展趋势研究报告（2025-2031年）</dc:title>
  <cp:keywords>全球与中国农业辅剂行业调研及发展趋势研究报告（2025-2031年）</cp:keywords>
  <dc:description>全球与中国农业辅剂行业调研及发展趋势研究报告（2025-2031年）</dc:description>
</cp:coreProperties>
</file>