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8257ff4fa44d7" w:history="1">
              <w:r>
                <w:rPr>
                  <w:rStyle w:val="Hyperlink"/>
                </w:rPr>
                <w:t>2026-2032年中国包装用BOPP薄膜市场研究与行业前景分析报告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8257ff4fa44d7" w:history="1">
              <w:r>
                <w:rPr>
                  <w:rStyle w:val="Hyperlink"/>
                </w:rPr>
                <w:t>2026-2032年中国包装用BOPP薄膜市场研究与行业前景分析报告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8257ff4fa44d7" w:history="1">
                <w:r>
                  <w:rPr>
                    <w:rStyle w:val="Hyperlink"/>
                  </w:rPr>
                  <w:t>https://www.20087.com/9/83/BaoZhuangYongBOPPBoMoHangYeQianJing.html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用BOPP薄膜（双向拉伸聚丙烯薄膜）是一种通过纵向与横向拉伸工艺制成的透明软包装材料，具备高光泽、优异力学性能与良好阻湿性，广泛应用于食品、香烟、糖果与日化产品的外包装。包装用BOPP薄膜采用共挤或单层结构，通过电晕处理提升印刷适性与复合牢度。在复合包装中，BOPP常与PE、CPP或铝箔结合，形成多层结构以满足不同保护需求。包装用BOPP薄膜企业注重厚度均匀性、光学清晰度与热封性能，确保在高速包装线上稳定运行。用户对表面张力、摩擦系数与抗静电性能提出明确要求。</w:t>
      </w:r>
      <w:r>
        <w:rPr>
          <w:rFonts w:hint="eastAsia"/>
        </w:rPr>
        <w:br/>
      </w:r>
      <w:r>
        <w:rPr>
          <w:rFonts w:hint="eastAsia"/>
        </w:rPr>
        <w:t>　　未来，包装用BOPP薄膜将向轻量化与可回收设计方向发展。市场调研网指出，超薄化技术将通过优化拉伸工艺与母料配方，实现更小厚度下的力学完整性，减少材料消耗。可回收单材质结构将采用改性聚丙烯复合层，替代传统复合膜中的PE或PET，提升后端分类与再生效率。在可持续性方面，生物基丙烯原料将探索部分替代化石基聚合物，降低碳足迹。功能集成将开发自粘性、防雾或阻隔涂层，减少复合工序。在智能包装中，BOPP表面将作为RFID天线或时间-温度指示器的承印基材。同时，闭环回收体系将推动使用后薄膜的集中再生与造粒，形成循环经济模式，响应全球减塑与绿色包装政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c8257ff4fa44d7" w:history="1">
        <w:r>
          <w:rPr>
            <w:rStyle w:val="Hyperlink"/>
          </w:rPr>
          <w:t>2026-2032年中国包装用BOPP薄膜市场研究与行业前景分析报告</w:t>
        </w:r>
      </w:hyperlink>
      <w:r>
        <w:rPr>
          <w:rFonts w:hint="eastAsia"/>
        </w:rPr>
        <w:t>》，2025年包装用BOPP薄膜行业市场规模达 亿元，预计2032年市场规模将达 亿元，期间年均复合增长率（CAGR）达 %。报告基于详实数据资料，系统分析包装用BOPP薄膜产业链结构、市场规模及需求现状，梳理包装用BOPP薄膜市场价格走势与行业发展特点。报告重点研究行业竞争格局，包括重点包装用BOPP薄膜企业的市场表现，并对包装用BOPP薄膜细分领域的发展潜力进行评估。结合政策环境和包装用BOPP薄膜技术演进方向，对包装用BOPP薄膜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包装用BOPP薄膜行业发展概述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一、包装用BOPP薄膜行业定义及分类</w:t>
      </w:r>
      <w:r>
        <w:rPr>
          <w:rFonts w:hint="eastAsia"/>
        </w:rPr>
        <w:br/>
      </w:r>
      <w:r>
        <w:rPr>
          <w:rFonts w:hint="eastAsia"/>
        </w:rPr>
        <w:t>　　　　二、包装用BOPP薄膜行业经济特性</w:t>
      </w:r>
      <w:r>
        <w:rPr>
          <w:rFonts w:hint="eastAsia"/>
        </w:rPr>
        <w:br/>
      </w:r>
      <w:r>
        <w:rPr>
          <w:rFonts w:hint="eastAsia"/>
        </w:rPr>
        <w:t>　　　　三、包装用BOPP薄膜行业产业链简介</w:t>
      </w:r>
      <w:r>
        <w:rPr>
          <w:rFonts w:hint="eastAsia"/>
        </w:rPr>
        <w:br/>
      </w:r>
      <w:r>
        <w:rPr>
          <w:rFonts w:hint="eastAsia"/>
        </w:rPr>
        <w:t>　　第二节 包装用BOPP薄膜行业发展成熟度</w:t>
      </w:r>
      <w:r>
        <w:rPr>
          <w:rFonts w:hint="eastAsia"/>
        </w:rPr>
        <w:br/>
      </w:r>
      <w:r>
        <w:rPr>
          <w:rFonts w:hint="eastAsia"/>
        </w:rPr>
        <w:t>　　　　一、包装用BOPP薄膜行业发展周期分析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包装用BOPP薄膜行业相关产业动态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包装用BOPP薄膜行业发展环境分析</w:t>
      </w:r>
      <w:r>
        <w:rPr>
          <w:rFonts w:hint="eastAsia"/>
        </w:rPr>
        <w:br/>
      </w:r>
      <w:r>
        <w:rPr>
          <w:rFonts w:hint="eastAsia"/>
        </w:rPr>
        <w:t>　　第一节 包装用BOPP薄膜行业环境分析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包装用BOPP薄膜行业相关政策、法规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2025-2026年包装用BOPP薄膜行业技术发展现状及趋势分析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包装用BOPP薄膜行业技术发展现状分析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国内外包装用BOPP薄膜行业技术差异与原因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包装用BOPP薄膜行业技术发展方向、趋势预测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提升包装用BOPP薄膜行业技术能力策略建议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中国包装用BOPP薄膜市场发展调研</w:t>
      </w:r>
      <w:r>
        <w:rPr>
          <w:rFonts w:hint="eastAsia"/>
        </w:rPr>
        <w:br/>
      </w:r>
      <w:r>
        <w:rPr>
          <w:rFonts w:hint="eastAsia"/>
        </w:rPr>
        <w:t>　　第一节 包装用BOPP薄膜市场现状分析及预测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一、2020-2025年中国包装用BOPP薄膜市场规模分析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二、2026-2032年中国包装用BOPP薄膜市场规模预测</w:t>
      </w:r>
      <w:r>
        <w:rPr>
          <w:rFonts w:hint="eastAsia"/>
        </w:rPr>
        <w:br/>
      </w:r>
      <w:r>
        <w:rPr>
          <w:rFonts w:hint="eastAsia"/>
        </w:rPr>
        <w:t>　　第二节 包装用BOPP薄膜行业产能情况分析及预测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一、2020-2025年中国包装用BOPP薄膜行业产能分析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二、2026-2032年中国包装用BOPP薄膜行业产能预测</w:t>
      </w:r>
      <w:r>
        <w:rPr>
          <w:rFonts w:hint="eastAsia"/>
        </w:rPr>
        <w:br/>
      </w:r>
      <w:r>
        <w:rPr>
          <w:rFonts w:hint="eastAsia"/>
        </w:rPr>
        <w:t>　　第三节 包装用BOPP薄膜行业产量情况分析及预测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一、2020-2025年中国包装用BOPP薄膜行业产量统计分析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二、2026-2032年中国包装用BOPP薄膜行业产量预测分析</w:t>
      </w:r>
      <w:r>
        <w:rPr>
          <w:rFonts w:hint="eastAsia"/>
        </w:rPr>
        <w:br/>
      </w:r>
      <w:r>
        <w:rPr>
          <w:rFonts w:hint="eastAsia"/>
        </w:rPr>
        <w:t>　　第四节 包装用BOPP薄膜市场需求分析及预测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一、2020-2025年中国包装用BOPP薄膜市场需求分析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二、2026-2032年中国包装用BOPP薄膜市场需求预测</w:t>
      </w:r>
      <w:r>
        <w:rPr>
          <w:rFonts w:hint="eastAsia"/>
        </w:rPr>
        <w:br/>
      </w:r>
      <w:r>
        <w:rPr>
          <w:rFonts w:hint="eastAsia"/>
        </w:rPr>
        <w:t>　　第五节 包装用BOPP薄膜进出口数据分析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一、2020-2025年中国包装用BOPP薄膜进出口数据分析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二、2026-2032年国内包装用BOPP薄膜进出口情况预测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2020-2025年中国包装用BOPP薄膜行业总体发展状况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中国包装用BOPP薄膜行业规模情况分析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一、包装用BOPP薄膜行业单位规模情况分析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二、包装用BOPP薄膜行业人员规模状况分析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三、包装用BOPP薄膜行业资产规模状况分析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四、包装用BOPP薄膜行业市场规模状况分析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五、包装用BOPP薄膜行业敏感性分析</w:t>
      </w:r>
      <w:r>
        <w:rPr>
          <w:rFonts w:hint="eastAsia"/>
        </w:rPr>
        <w:br/>
      </w:r>
      <w:r>
        <w:rPr>
          <w:rFonts w:hint="eastAsia"/>
        </w:rPr>
        <w:t>　　第二节 中国包装用BOPP薄膜行业财务能力分析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一、包装用BOPP薄膜行业盈利能力分析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二、包装用BOPP薄膜行业偿债能力分析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三、包装用BOPP薄膜行业营运能力分析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四、包装用BOPP薄膜行业发展能力分析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中国包装用BOPP薄膜行业重点区域发展分析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一、中国包装用BOPP薄膜行业重点区域市场结构变化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二、重点地区（一）包装用BOPP薄膜行业发展分析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三、重点地区（二）包装用BOPP薄膜行业发展分析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四、重点地区（三）包装用BOPP薄膜行业发展分析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五、重点地区（四）包装用BOPP薄膜行业发展分析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六、重点地区（五）包装用BOPP薄膜行业发展分析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包装用BOPP薄膜行业产品价格分析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三、主要包装用BOPP薄膜品牌产品价位分析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五、价格在包装用BOPP薄膜行业竞争中的重要性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2026年中国包装用BOPP薄膜行业上下游行业发展分析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包装用BOPP薄膜上游行业分析</w:t>
      </w:r>
      <w:r>
        <w:rPr>
          <w:rFonts w:hint="eastAsia"/>
        </w:rPr>
        <w:br/>
      </w:r>
      <w:r>
        <w:rPr>
          <w:rFonts w:hint="eastAsia"/>
        </w:rPr>
        <w:t>　　　　一、包装用BOPP薄膜产品成本构成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四、上游供给对包装用BOPP薄膜行业的影响</w:t>
      </w:r>
      <w:r>
        <w:rPr>
          <w:rFonts w:hint="eastAsia"/>
        </w:rPr>
        <w:br/>
      </w:r>
      <w:r>
        <w:rPr>
          <w:rFonts w:hint="eastAsia"/>
        </w:rPr>
        <w:t>　　第二节 包装用BOPP薄膜下游行业分析</w:t>
      </w:r>
      <w:r>
        <w:rPr>
          <w:rFonts w:hint="eastAsia"/>
        </w:rPr>
        <w:br/>
      </w:r>
      <w:r>
        <w:rPr>
          <w:rFonts w:hint="eastAsia"/>
        </w:rPr>
        <w:t>　　　　一、包装用BOPP薄膜下游行业分布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四、下游需求对包装用BOPP薄膜行业的影响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包装用BOPP薄膜行业重点企业发展调研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包装用BOPP薄膜重点企业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包装用BOPP薄膜重点企业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包装用BOPP薄膜重点企业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包装用BOPP薄膜重点企业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包装用BOPP薄膜重点企业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包装用BOPP薄膜重点企业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2026年中国包装用BOPP薄膜产业市场竞争格局分析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2026年中国包装用BOPP薄膜产业竞争现状分析</w:t>
      </w:r>
      <w:r>
        <w:rPr>
          <w:rFonts w:hint="eastAsia"/>
        </w:rPr>
        <w:br/>
      </w:r>
      <w:r>
        <w:rPr>
          <w:rFonts w:hint="eastAsia"/>
        </w:rPr>
        <w:t>　　　　一、包装用BOPP薄膜竞争力分析</w:t>
      </w:r>
      <w:r>
        <w:rPr>
          <w:rFonts w:hint="eastAsia"/>
        </w:rPr>
        <w:br/>
      </w:r>
      <w:r>
        <w:rPr>
          <w:rFonts w:hint="eastAsia"/>
        </w:rPr>
        <w:t>　　　　二、包装用BOPP薄膜技术竞争分析</w:t>
      </w:r>
      <w:r>
        <w:rPr>
          <w:rFonts w:hint="eastAsia"/>
        </w:rPr>
        <w:br/>
      </w:r>
      <w:r>
        <w:rPr>
          <w:rFonts w:hint="eastAsia"/>
        </w:rPr>
        <w:t>　　　　三、包装用BOPP薄膜价格竞争分析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2026年中国包装用BOPP薄膜产业集中度分析</w:t>
      </w:r>
      <w:r>
        <w:rPr>
          <w:rFonts w:hint="eastAsia"/>
        </w:rPr>
        <w:br/>
      </w:r>
      <w:r>
        <w:rPr>
          <w:rFonts w:hint="eastAsia"/>
        </w:rPr>
        <w:t>　　　　一、包装用BOPP薄膜市场集中度分析</w:t>
      </w:r>
      <w:r>
        <w:rPr>
          <w:rFonts w:hint="eastAsia"/>
        </w:rPr>
        <w:br/>
      </w:r>
      <w:r>
        <w:rPr>
          <w:rFonts w:hint="eastAsia"/>
        </w:rPr>
        <w:t>　　　　二、包装用BOPP薄膜企业集中度分析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2026-2032年提高包装用BOPP薄膜企业竞争力的策略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包装用BOPP薄膜行业投资风险预警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2026年影响包装用BOPP薄膜行业发展的主要因素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一、影响包装用BOPP薄膜行业运行的有利因素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二、影响包装用BOPP薄膜行业运行的稳定因素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三、影响包装用BOPP薄膜行业运行的不利因素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四、我国包装用BOPP薄膜行业发展面临的挑战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五、我国包装用BOPP薄膜行业发展面临的机遇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对包装用BOPP薄膜行业投资风险预警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一、2026-2032年包装用BOPP薄膜行业市场风险及控制策略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二、2026-2032年包装用BOPP薄膜行业政策风险及控制策略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三、2026-2032年包装用BOPP薄膜行业经营风险及控制策略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四、2026-2032年包装用BOPP薄膜同业竞争风险及控制策略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五、2026-2032年包装用BOPP薄膜行业其他风险及控制策略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包装用BOPP薄膜行业发展趋势与投资规划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2026-2032年包装用BOPP薄膜市场发展潜力分析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2026-2032年包装用BOPP薄膜行业发展趋势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2026-2032年包装用BOPP薄膜行业投资前景研究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中:智:林:对我国包装用BOPP薄膜品牌的战略思考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二、包装用BOPP薄膜实施品牌战略的意义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三、包装用BOPP薄膜企业品牌的现状分析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四、我国包装用BOPP薄膜企业的品牌战略</w:t>
      </w:r>
      <w:r>
        <w:rPr>
          <w:rFonts w:hint="eastAsia"/>
        </w:rPr>
        <w:br/>
      </w:r>
      <w:r>
        <w:rPr>
          <w:rFonts w:hint="eastAsia"/>
        </w:rPr>
        <w:t>　　　　五、包装用BOPP薄膜品牌战略管理的策略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包装用BOPP薄膜介绍</w:t>
      </w:r>
      <w:r>
        <w:rPr>
          <w:rFonts w:hint="eastAsia"/>
        </w:rPr>
        <w:br/>
      </w:r>
      <w:r>
        <w:rPr>
          <w:rFonts w:hint="eastAsia"/>
        </w:rPr>
        <w:t>　　图表 包装用BOPP薄膜图片</w:t>
      </w:r>
      <w:r>
        <w:rPr>
          <w:rFonts w:hint="eastAsia"/>
        </w:rPr>
        <w:br/>
      </w:r>
      <w:r>
        <w:rPr>
          <w:rFonts w:hint="eastAsia"/>
        </w:rPr>
        <w:t>　　图表 包装用BOPP薄膜产业链调研</w:t>
      </w:r>
      <w:r>
        <w:rPr>
          <w:rFonts w:hint="eastAsia"/>
        </w:rPr>
        <w:br/>
      </w:r>
      <w:r>
        <w:rPr>
          <w:rFonts w:hint="eastAsia"/>
        </w:rPr>
        <w:t>　　图表 包装用BOPP薄膜行业特点</w:t>
      </w:r>
      <w:r>
        <w:rPr>
          <w:rFonts w:hint="eastAsia"/>
        </w:rPr>
        <w:br/>
      </w:r>
      <w:r>
        <w:rPr>
          <w:rFonts w:hint="eastAsia"/>
        </w:rPr>
        <w:t>　　图表 包装用BOPP薄膜政策</w:t>
      </w:r>
      <w:r>
        <w:rPr>
          <w:rFonts w:hint="eastAsia"/>
        </w:rPr>
        <w:br/>
      </w:r>
      <w:r>
        <w:rPr>
          <w:rFonts w:hint="eastAsia"/>
        </w:rPr>
        <w:t>　　图表 包装用BOPP薄膜技术 标准</w:t>
      </w:r>
      <w:r>
        <w:rPr>
          <w:rFonts w:hint="eastAsia"/>
        </w:rPr>
        <w:br/>
      </w:r>
      <w:r>
        <w:rPr>
          <w:rFonts w:hint="eastAsia"/>
        </w:rPr>
        <w:t>　　图表 包装用BOPP薄膜最新消息 动态</w:t>
      </w:r>
      <w:r>
        <w:rPr>
          <w:rFonts w:hint="eastAsia"/>
        </w:rPr>
        <w:br/>
      </w:r>
      <w:r>
        <w:rPr>
          <w:rFonts w:hint="eastAsia"/>
        </w:rPr>
        <w:t>　　图表 包装用BOPP薄膜行业现状</w:t>
      </w:r>
      <w:r>
        <w:rPr>
          <w:rFonts w:hint="eastAsia"/>
        </w:rPr>
        <w:br/>
      </w:r>
      <w:r>
        <w:rPr>
          <w:rFonts w:hint="eastAsia"/>
        </w:rPr>
        <w:t>　　图表 2020-2025年包装用BOPP薄膜行业市场容量统计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2020-2025年中国包装用BOPP薄膜市场规模情况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2020-2025年中国包装用BOPP薄膜销售统计</w:t>
      </w:r>
      <w:r>
        <w:rPr>
          <w:rFonts w:hint="eastAsia"/>
        </w:rPr>
        <w:br/>
      </w:r>
      <w:r>
        <w:rPr>
          <w:rFonts w:hint="eastAsia"/>
        </w:rPr>
        <w:t>　　图表 2020-2025年中国包装用BOPP薄膜利润总额</w:t>
      </w:r>
      <w:r>
        <w:rPr>
          <w:rFonts w:hint="eastAsia"/>
        </w:rPr>
        <w:br/>
      </w:r>
      <w:r>
        <w:rPr>
          <w:rFonts w:hint="eastAsia"/>
        </w:rPr>
        <w:t>　　图表 2020-2025年中国包装用BOPP薄膜企业数量统计</w:t>
      </w:r>
      <w:r>
        <w:rPr>
          <w:rFonts w:hint="eastAsia"/>
        </w:rPr>
        <w:br/>
      </w:r>
      <w:r>
        <w:rPr>
          <w:rFonts w:hint="eastAsia"/>
        </w:rPr>
        <w:t>　　图表 2025年包装用BOPP薄膜成本和利润分析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2020-2025年中国包装用BOPP薄膜行业经营效益分析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2020-2025年中国包装用BOPP薄膜行业发展能力分析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2020-2025年中国包装用BOPP薄膜行业盈利能力分析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2020-2025年中国包装用BOPP薄膜行业运营能力分析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2020-2025年中国包装用BOPP薄膜行业偿债能力分析</w:t>
      </w:r>
      <w:r>
        <w:rPr>
          <w:rFonts w:hint="eastAsia"/>
        </w:rPr>
        <w:br/>
      </w:r>
      <w:r>
        <w:rPr>
          <w:rFonts w:hint="eastAsia"/>
        </w:rPr>
        <w:t>　　图表 包装用BOPP薄膜品牌分析</w:t>
      </w:r>
      <w:r>
        <w:rPr>
          <w:rFonts w:hint="eastAsia"/>
        </w:rPr>
        <w:br/>
      </w:r>
      <w:r>
        <w:rPr>
          <w:rFonts w:hint="eastAsia"/>
        </w:rPr>
        <w:t>　　图表 **地区包装用BOPP薄膜市场规模</w:t>
      </w:r>
      <w:r>
        <w:rPr>
          <w:rFonts w:hint="eastAsia"/>
        </w:rPr>
        <w:br/>
      </w:r>
      <w:r>
        <w:rPr>
          <w:rFonts w:hint="eastAsia"/>
        </w:rPr>
        <w:t>　　图表 **地区包装用BOPP薄膜行业市场需求</w:t>
      </w:r>
      <w:r>
        <w:rPr>
          <w:rFonts w:hint="eastAsia"/>
        </w:rPr>
        <w:br/>
      </w:r>
      <w:r>
        <w:rPr>
          <w:rFonts w:hint="eastAsia"/>
        </w:rPr>
        <w:t>　　图表 **地区包装用BOPP薄膜市场调研</w:t>
      </w:r>
      <w:r>
        <w:rPr>
          <w:rFonts w:hint="eastAsia"/>
        </w:rPr>
        <w:br/>
      </w:r>
      <w:r>
        <w:rPr>
          <w:rFonts w:hint="eastAsia"/>
        </w:rPr>
        <w:t>　　图表 **地区包装用BOPP薄膜行业市场需求分析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**地区包装用BOPP薄膜市场规模</w:t>
      </w:r>
      <w:r>
        <w:rPr>
          <w:rFonts w:hint="eastAsia"/>
        </w:rPr>
        <w:br/>
      </w:r>
      <w:r>
        <w:rPr>
          <w:rFonts w:hint="eastAsia"/>
        </w:rPr>
        <w:t>　　图表 **地区包装用BOPP薄膜行业市场需求</w:t>
      </w:r>
      <w:r>
        <w:rPr>
          <w:rFonts w:hint="eastAsia"/>
        </w:rPr>
        <w:br/>
      </w:r>
      <w:r>
        <w:rPr>
          <w:rFonts w:hint="eastAsia"/>
        </w:rPr>
        <w:t>　　图表 **地区包装用BOPP薄膜市场调研</w:t>
      </w:r>
      <w:r>
        <w:rPr>
          <w:rFonts w:hint="eastAsia"/>
        </w:rPr>
        <w:br/>
      </w:r>
      <w:r>
        <w:rPr>
          <w:rFonts w:hint="eastAsia"/>
        </w:rPr>
        <w:t>　　图表 **地区包装用BOPP薄膜市场需求分析</w:t>
      </w:r>
      <w:r>
        <w:rPr>
          <w:rFonts w:hint="eastAsia"/>
        </w:rPr>
        <w:br/>
      </w:r>
      <w:r>
        <w:rPr>
          <w:rFonts w:hint="eastAsia"/>
        </w:rPr>
        <w:t>　　图表 包装用BOPP薄膜上游发展</w:t>
      </w:r>
      <w:r>
        <w:rPr>
          <w:rFonts w:hint="eastAsia"/>
        </w:rPr>
        <w:br/>
      </w:r>
      <w:r>
        <w:rPr>
          <w:rFonts w:hint="eastAsia"/>
        </w:rPr>
        <w:t>　　图表 包装用BOPP薄膜下游发展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包装用BOPP薄膜企业（一）概况</w:t>
      </w:r>
      <w:r>
        <w:rPr>
          <w:rFonts w:hint="eastAsia"/>
        </w:rPr>
        <w:br/>
      </w:r>
      <w:r>
        <w:rPr>
          <w:rFonts w:hint="eastAsia"/>
        </w:rPr>
        <w:t>　　图表 企业包装用BOPP薄膜业务</w:t>
      </w:r>
      <w:r>
        <w:rPr>
          <w:rFonts w:hint="eastAsia"/>
        </w:rPr>
        <w:br/>
      </w:r>
      <w:r>
        <w:rPr>
          <w:rFonts w:hint="eastAsia"/>
        </w:rPr>
        <w:t>　　图表 包装用BOPP薄膜企业（一）经营情况分析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包装用BOPP薄膜企业（一）盈利能力情况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包装用BOPP薄膜企业（一）偿债能力情况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包装用BOPP薄膜企业（一）运营能力情况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包装用BOPP薄膜企业（一）成长能力情况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包装用BOPP薄膜企业（二）简介</w:t>
      </w:r>
      <w:r>
        <w:rPr>
          <w:rFonts w:hint="eastAsia"/>
        </w:rPr>
        <w:br/>
      </w:r>
      <w:r>
        <w:rPr>
          <w:rFonts w:hint="eastAsia"/>
        </w:rPr>
        <w:t>　　图表 企业包装用BOPP薄膜业务</w:t>
      </w:r>
      <w:r>
        <w:rPr>
          <w:rFonts w:hint="eastAsia"/>
        </w:rPr>
        <w:br/>
      </w:r>
      <w:r>
        <w:rPr>
          <w:rFonts w:hint="eastAsia"/>
        </w:rPr>
        <w:t>　　图表 包装用BOPP薄膜企业（二）经营情况分析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包装用BOPP薄膜企业（二）盈利能力情况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包装用BOPP薄膜企业（二）偿债能力情况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包装用BOPP薄膜企业（二）运营能力情况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包装用BOPP薄膜企业（二）成长能力情况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包装用BOPP薄膜企业（三）概况</w:t>
      </w:r>
      <w:r>
        <w:rPr>
          <w:rFonts w:hint="eastAsia"/>
        </w:rPr>
        <w:br/>
      </w:r>
      <w:r>
        <w:rPr>
          <w:rFonts w:hint="eastAsia"/>
        </w:rPr>
        <w:t>　　图表 企业包装用BOPP薄膜业务</w:t>
      </w:r>
      <w:r>
        <w:rPr>
          <w:rFonts w:hint="eastAsia"/>
        </w:rPr>
        <w:br/>
      </w:r>
      <w:r>
        <w:rPr>
          <w:rFonts w:hint="eastAsia"/>
        </w:rPr>
        <w:t>　　图表 包装用BOPP薄膜企业（三）经营情况分析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包装用BOPP薄膜企业（三）盈利能力情况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包装用BOPP薄膜企业（三）偿债能力情况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包装用BOPP薄膜企业（三）运营能力情况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包装用BOPP薄膜企业（三）成长能力情况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包装用BOPP薄膜企业（四）简介</w:t>
      </w:r>
      <w:r>
        <w:rPr>
          <w:rFonts w:hint="eastAsia"/>
        </w:rPr>
        <w:br/>
      </w:r>
      <w:r>
        <w:rPr>
          <w:rFonts w:hint="eastAsia"/>
        </w:rPr>
        <w:t>　　图表 企业包装用BOPP薄膜业务</w:t>
      </w:r>
      <w:r>
        <w:rPr>
          <w:rFonts w:hint="eastAsia"/>
        </w:rPr>
        <w:br/>
      </w:r>
      <w:r>
        <w:rPr>
          <w:rFonts w:hint="eastAsia"/>
        </w:rPr>
        <w:t>　　图表 包装用BOPP薄膜企业（四）经营情况分析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包装用BOPP薄膜企业（四）盈利能力情况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包装用BOPP薄膜企业（四）偿债能力情况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包装用BOPP薄膜企业（四）运营能力情况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包装用BOPP薄膜企业（四）成长能力情况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包装用BOPP薄膜投资、并购情况</w:t>
      </w:r>
      <w:r>
        <w:rPr>
          <w:rFonts w:hint="eastAsia"/>
        </w:rPr>
        <w:br/>
      </w:r>
      <w:r>
        <w:rPr>
          <w:rFonts w:hint="eastAsia"/>
        </w:rPr>
        <w:t>　　图表 包装用BOPP薄膜优势</w:t>
      </w:r>
      <w:r>
        <w:rPr>
          <w:rFonts w:hint="eastAsia"/>
        </w:rPr>
        <w:br/>
      </w:r>
      <w:r>
        <w:rPr>
          <w:rFonts w:hint="eastAsia"/>
        </w:rPr>
        <w:t>　　图表 包装用BOPP薄膜劣势</w:t>
      </w:r>
      <w:r>
        <w:rPr>
          <w:rFonts w:hint="eastAsia"/>
        </w:rPr>
        <w:br/>
      </w:r>
      <w:r>
        <w:rPr>
          <w:rFonts w:hint="eastAsia"/>
        </w:rPr>
        <w:t>　　图表 包装用BOPP薄膜机会</w:t>
      </w:r>
      <w:r>
        <w:rPr>
          <w:rFonts w:hint="eastAsia"/>
        </w:rPr>
        <w:br/>
      </w:r>
      <w:r>
        <w:rPr>
          <w:rFonts w:hint="eastAsia"/>
        </w:rPr>
        <w:t>　　图表 包装用BOPP薄膜威胁</w:t>
      </w:r>
      <w:r>
        <w:rPr>
          <w:rFonts w:hint="eastAsia"/>
        </w:rPr>
        <w:br/>
      </w:r>
      <w:r>
        <w:rPr>
          <w:rFonts w:hint="eastAsia"/>
        </w:rPr>
        <w:t>　　图表 进入包装用BOPP薄膜行业壁垒</w:t>
      </w:r>
      <w:r>
        <w:rPr>
          <w:rFonts w:hint="eastAsia"/>
        </w:rPr>
        <w:br/>
      </w:r>
      <w:r>
        <w:rPr>
          <w:rFonts w:hint="eastAsia"/>
        </w:rPr>
        <w:t>　　图表 包装用BOPP薄膜发展有利因素</w:t>
      </w:r>
      <w:r>
        <w:rPr>
          <w:rFonts w:hint="eastAsia"/>
        </w:rPr>
        <w:br/>
      </w:r>
      <w:r>
        <w:rPr>
          <w:rFonts w:hint="eastAsia"/>
        </w:rPr>
        <w:t>　　图表 包装用BOPP薄膜发展不利因素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2026-2032年中国包装用BOPP薄膜行业信息化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2026-2032年中国包装用BOPP薄膜行业市场容量预测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2026-2032年中国包装用BOPP薄膜行业市场规模预测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2026-2032年中国包装用BOPP薄膜行业风险</w:t>
      </w:r>
      <w:r>
        <w:rPr>
          <w:rFonts w:hint="eastAsia"/>
        </w:rPr>
        <w:br/>
      </w:r>
      <w:r>
        <w:rPr>
          <w:rFonts w:hint="eastAsia"/>
        </w:rPr>
        <w:t>　　图表 2026-2032年中国包装用BOPP薄膜市场前景分析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2026-2032年中国包装用BOPP薄膜发展趋势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8257ff4fa44d7" w:history="1">
        <w:r>
          <w:rPr>
            <w:rStyle w:val="Hyperlink"/>
          </w:rPr>
          <w:t>2026-2032年中国包装用BOPP薄膜市场研究与行业前景分析报告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8257ff4fa44d7" w:history="1">
        <w:r>
          <w:rPr>
            <w:rStyle w:val="Hyperlink"/>
          </w:rPr>
          <w:t>https://www.20087.com/9/83/BaoZhuangYongBOPPBoMoHangYeQianJing.html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热点：包装的薄膜、薄膜包装有哪些包装方式、bopp薄膜用途、bopp薄膜环保吗、包装薄膜有哪些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bcdff5a364703" w:history="1">
      <w:r>
        <w:rPr>
          <w:rStyle w:val="Hyperlink"/>
        </w:rPr>
        <w:t>2026-2032年中国包装用BOPP薄膜市场研究与行业前景分析报告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BaoZhuangYongBOPPBoMoHangYeQianJing.html" TargetMode="External" Id="R7ac8257ff4fa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BaoZhuangYongBOPPBoMoHangYeQianJing.html" TargetMode="External" Id="R086bcdff5a36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2026-04-19T00:17:06Z</dcterms:created>
  <dcterms:modified xsi:type="dcterms:W3CDTF">2026-04-19T01:17:06Z</dcterms:modified>
  <dc:subject>2026-2032年中国包装用BOPP薄膜市场研究与行业前景分析报告</dc:subject>
  <dc:title>2026-2032年中国包装用BOPP薄膜市场研究与行业前景分析报告</dc:title>
  <cp:keywords>2026-2032年中国包装用BOPP薄膜市场研究与行业前景分析报告</cp:keywords>
  <dc:description>2026-2032年中国包装用BOPP薄膜市场研究与行业前景分析报告</dc:description>
</cp:coreProperties>
</file>