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29636eefd4172" w:history="1">
              <w:r>
                <w:rPr>
                  <w:rStyle w:val="Hyperlink"/>
                </w:rPr>
                <w:t>中国化学材料行业现状与前景趋势分析报告（2025-2031年）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29636eefd4172" w:history="1">
              <w:r>
                <w:rPr>
                  <w:rStyle w:val="Hyperlink"/>
                </w:rPr>
                <w:t>中国化学材料行业现状与前景趋势分析报告（2025-2031年）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29636eefd4172" w:history="1">
                <w:r>
                  <w:rPr>
                    <w:rStyle w:val="Hyperlink"/>
                  </w:rPr>
                  <w:t>https://www.20087.com/9/33/HuaXueCaiLiaoDeQianJingQuShi.html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材料包括有机材料、无机材料和复合材料，是现代工业的基础，广泛应用于电子、医疗、建筑、能源等多个领域。近年来，随着材料科学的突破，新型化学材料的开发层出不穷，如石墨烯、碳纳米管、生物基材料等，它们具有轻质、高强度、导电性好等特点，为产品设计和性能提升提供了无限可能。</w:t>
      </w:r>
      <w:r>
        <w:rPr>
          <w:rFonts w:hint="eastAsia"/>
        </w:rPr>
        <w:br/>
      </w:r>
      <w:r>
        <w:rPr>
          <w:rFonts w:hint="eastAsia"/>
        </w:rPr>
        <w:t>　　未来，化学材料将更加注重智能化和绿色化。通过嵌入智能感应和响应机制，开发智能化学材料，实现材料的自修复、形状记忆和环境适应性。同时，加大生物基和可降解材料的研发力度，减少对化石资源的依赖，促进产业向低碳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29636eefd4172" w:history="1">
        <w:r>
          <w:rPr>
            <w:rStyle w:val="Hyperlink"/>
          </w:rPr>
          <w:t>中国化学材料行业现状与前景趋势分析报告（2025-2031年）</w:t>
        </w:r>
      </w:hyperlink>
      <w:r>
        <w:rPr>
          <w:rFonts w:hint="eastAsia"/>
        </w:rPr>
        <w:t>》基于多年化学材料行业研究积累，结合化学材料行业市场现状，通过资深研究团队对化学材料市场资讯的系统整理与分析，依托权威数据资源及长期市场监测数据库，对化学材料行业进行了全面调研。报告详细分析了化学材料市场规模、市场前景、技术现状及未来发展方向，重点评估了化学材料行业内企业的竞争格局及经营表现，并通过SWOT分析揭示了化学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29636eefd4172" w:history="1">
        <w:r>
          <w:rPr>
            <w:rStyle w:val="Hyperlink"/>
          </w:rPr>
          <w:t>中国化学材料行业现状与前景趋势分析报告（2025-2031年）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》为投资者提供了准确的市场现状分析及前景预判，帮助挖掘行业投资价值，并提出投资策略与营销策略建议，是把握化学材料行业动态、优化决策的重要工具。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2024-2025年化学材料市场特点分析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化学材料行业发展周期特征分析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化学材料行业经济环境分析</w:t>
      </w:r>
      <w:r>
        <w:rPr>
          <w:rFonts w:hint="eastAsia"/>
        </w:rPr>
        <w:br/>
      </w:r>
      <w:r>
        <w:rPr>
          <w:rFonts w:hint="eastAsia"/>
        </w:rPr>
        <w:t>　　第二节 化学材料行业政策环境分析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二、相关化学材料行业标准分析</w:t>
      </w:r>
      <w:r>
        <w:rPr>
          <w:rFonts w:hint="eastAsia"/>
        </w:rPr>
        <w:br/>
      </w:r>
      <w:r>
        <w:rPr>
          <w:rFonts w:hint="eastAsia"/>
        </w:rPr>
        <w:t>　　第三节 化学材料行业社会环境分析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2024-2025年全球化学材料行业市场发展调研分析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全球化学材料行业市场运行环境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全球化学材料行业市场发展情况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一、全球化学材料行业市场供给分析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二、全球化学材料行业市场需求分析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三、全球化学材料行业主要国家地区发展情况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2025-2031年全球化学材料行业市场规模趋势预测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2024-2025年中国化学材料市场现状</w:t>
      </w:r>
      <w:r>
        <w:rPr>
          <w:rFonts w:hint="eastAsia"/>
        </w:rPr>
        <w:br/>
      </w:r>
      <w:r>
        <w:rPr>
          <w:rFonts w:hint="eastAsia"/>
        </w:rPr>
        <w:t>　　第二节 中国化学材料行业产量情况分析及预测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二、2019-2024年中国化学材料产量统计</w:t>
      </w:r>
      <w:r>
        <w:rPr>
          <w:rFonts w:hint="eastAsia"/>
        </w:rPr>
        <w:br/>
      </w:r>
      <w:r>
        <w:rPr>
          <w:rFonts w:hint="eastAsia"/>
        </w:rPr>
        <w:t>　　　　三、化学材料行业区域产量分布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四、2025-2031年中国化学材料产量预测</w:t>
      </w:r>
      <w:r>
        <w:rPr>
          <w:rFonts w:hint="eastAsia"/>
        </w:rPr>
        <w:br/>
      </w:r>
      <w:r>
        <w:rPr>
          <w:rFonts w:hint="eastAsia"/>
        </w:rPr>
        <w:t>　　第三节 中国化学材料市场需求分析及预测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二、中国化学材料市场需求特点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三、2025-2031年中国化学材料市场需求量预测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化学材料细分市场深度分析</w:t>
      </w:r>
      <w:r>
        <w:rPr>
          <w:rFonts w:hint="eastAsia"/>
        </w:rPr>
        <w:br/>
      </w:r>
      <w:r>
        <w:rPr>
          <w:rFonts w:hint="eastAsia"/>
        </w:rPr>
        <w:t>　　第一节 化学材料细分市场（一）发展研究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2024-2025年中国化学材料行业现状调研分析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中国化学材料行业存在的问题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对中国化学材料市场的分析及思考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一、化学材料市场特点</w:t>
      </w:r>
      <w:r>
        <w:rPr>
          <w:rFonts w:hint="eastAsia"/>
        </w:rPr>
        <w:br/>
      </w:r>
      <w:r>
        <w:rPr>
          <w:rFonts w:hint="eastAsia"/>
        </w:rPr>
        <w:t>　　　　二、化学材料市场分析</w:t>
      </w:r>
      <w:r>
        <w:rPr>
          <w:rFonts w:hint="eastAsia"/>
        </w:rPr>
        <w:br/>
      </w:r>
      <w:r>
        <w:rPr>
          <w:rFonts w:hint="eastAsia"/>
        </w:rPr>
        <w:t>　　　　三、化学材料市场变化的方向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2019-2024年中国化学材料产品出口统计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2019-2024年中国化学材料产品进口统计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2019-2024年中国化学材料产品进出口价格对比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中国化学材料主要进口来源地及出口目的地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2025年化学材料行业集中度分析</w:t>
      </w:r>
      <w:r>
        <w:rPr>
          <w:rFonts w:hint="eastAsia"/>
        </w:rPr>
        <w:br/>
      </w:r>
      <w:r>
        <w:rPr>
          <w:rFonts w:hint="eastAsia"/>
        </w:rPr>
        <w:t>　　　　一、化学材料市场集中度分析</w:t>
      </w:r>
      <w:r>
        <w:rPr>
          <w:rFonts w:hint="eastAsia"/>
        </w:rPr>
        <w:br/>
      </w:r>
      <w:r>
        <w:rPr>
          <w:rFonts w:hint="eastAsia"/>
        </w:rPr>
        <w:t>　　　　二、化学材料企业分布区域集中度分析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三、化学材料区域消费集中度分析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2019-2024年化学材料主要企业竞争力分析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2024-2025年化学材料行业竞争格局分析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二、中外化学材料产品竞争分析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三、国内化学材料行业重点企业发展动向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化学材料上游产业发展分析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2025年化学材料企业管理策略建议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对中国化学材料品牌的战略思考</w:t>
      </w:r>
      <w:r>
        <w:rPr>
          <w:rFonts w:hint="eastAsia"/>
        </w:rPr>
        <w:br/>
      </w:r>
      <w:r>
        <w:rPr>
          <w:rFonts w:hint="eastAsia"/>
        </w:rPr>
        <w:t>　　　　一、化学材料实施品牌战略的意义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三、中国化学材料企业的品牌战略</w:t>
      </w:r>
      <w:r>
        <w:rPr>
          <w:rFonts w:hint="eastAsia"/>
        </w:rPr>
        <w:br/>
      </w:r>
      <w:r>
        <w:rPr>
          <w:rFonts w:hint="eastAsia"/>
        </w:rPr>
        <w:t>　　　　四、化学材料品牌战略管理的策略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2025年化学材料行业发展趋势预测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化学材料市场研究结论</w:t>
      </w:r>
      <w:r>
        <w:rPr>
          <w:rFonts w:hint="eastAsia"/>
        </w:rPr>
        <w:br/>
      </w:r>
      <w:r>
        <w:rPr>
          <w:rFonts w:hint="eastAsia"/>
        </w:rPr>
        <w:t>　　第二节 化学材料子行业研究结论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中智.林.－化学材料市场发展建议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化学材料行业历程</w:t>
      </w:r>
      <w:r>
        <w:rPr>
          <w:rFonts w:hint="eastAsia"/>
        </w:rPr>
        <w:br/>
      </w:r>
      <w:r>
        <w:rPr>
          <w:rFonts w:hint="eastAsia"/>
        </w:rPr>
        <w:t>　　图表 化学材料行业生命周期</w:t>
      </w:r>
      <w:r>
        <w:rPr>
          <w:rFonts w:hint="eastAsia"/>
        </w:rPr>
        <w:br/>
      </w:r>
      <w:r>
        <w:rPr>
          <w:rFonts w:hint="eastAsia"/>
        </w:rPr>
        <w:t>　　图表 化学材料行业产业链分析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29636eefd4172" w:history="1">
        <w:r>
          <w:rPr>
            <w:rStyle w:val="Hyperlink"/>
          </w:rPr>
          <w:t>中国化学材料行业现状与前景趋势分析报告（2025-2031年）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29636eefd4172" w:history="1">
        <w:r>
          <w:rPr>
            <w:rStyle w:val="Hyperlink"/>
          </w:rPr>
          <w:t>https://www.20087.com/9/33/HuaXueCaiLiaoDeQianJingQuShi.html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热点：材料分为哪五大类、化学材料专业就业前景、常见的材料有哪四种、化学材料的分类、化学材料的应用领域、化学材料在哪里买、当今化学研究方向、化学材料学校排名、化学材料手抄报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d78070a564e71" w:history="1">
      <w:r>
        <w:rPr>
          <w:rStyle w:val="Hyperlink"/>
        </w:rPr>
        <w:t>中国化学材料行业现状与前景趋势分析报告（2025-2031年）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aXueCaiLiaoDeQianJingQuShi.html" TargetMode="External" Id="R80729636eef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aXueCaiLiaoDeQianJingQuShi.html" TargetMode="External" Id="Rafed78070a56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2024-09-21T07:52:00Z</dcterms:created>
  <dcterms:modified xsi:type="dcterms:W3CDTF">2024-09-21T08:52:00Z</dcterms:modified>
  <dc:subject>中国化学材料行业现状与前景趋势分析报告（2025-2031年）</dc:subject>
  <dc:title>中国化学材料行业现状与前景趋势分析报告（2025-2031年）</dc:title>
  <cp:keywords>中国化学材料行业现状与前景趋势分析报告（2025-2031年）</cp:keywords>
  <dc:description>中国化学材料行业现状与前景趋势分析报告（2025-2031年）</dc:description>
</cp:coreProperties>
</file>