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2ba1786ca4217" w:history="1">
              <w:r>
                <w:rPr>
                  <w:rStyle w:val="Hyperlink"/>
                </w:rPr>
                <w:t>2025-2031年中国医用级PP行业市场调研与前景趋势报告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2ba1786ca4217" w:history="1">
              <w:r>
                <w:rPr>
                  <w:rStyle w:val="Hyperlink"/>
                </w:rPr>
                <w:t>2025-2031年中国医用级PP行业市场调研与前景趋势报告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72ba1786ca4217" w:history="1">
                <w:r>
                  <w:rPr>
                    <w:rStyle w:val="Hyperlink"/>
                  </w:rPr>
                  <w:t>https://www.20087.com/9/23/YiYongJiPPFaZhanXianZhuangQianJing.html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级PP（聚丙烯）作为一种重要的医用材料，广泛应用于医疗器械、药品包装等多个领域。近年来，随着医疗器械行业的发展和技术的进步，医用级PP市场需求持续增长。产品设计方面，制造商不断推出更加安全、环保的新产品，例如采用高纯度原材料提高生物相容性，以及通过优化加工工艺提高产品的透明度和稳定性。此外，随着环保要求的提高，能够实现资源循环利用的医用级PP成为市场新宠，例如通过采用可回收材料减少废弃物的产生。</w:t>
      </w:r>
      <w:r>
        <w:rPr>
          <w:rFonts w:hint="eastAsia"/>
        </w:rPr>
        <w:br/>
      </w:r>
      <w:r>
        <w:rPr>
          <w:rFonts w:hint="eastAsia"/>
        </w:rPr>
        <w:t>　　未来，医用级PP市场的发展将受到技术创新和医疗需求的影响。一方面，随着医疗器械向更加高效、安全方向发展，对于更加纯净、高稳定性的医用级PP需求将持续增加，这将推动医用级PP技术向更加精细化方向发展，例如通过采用更严格的纯化工艺提高产品的纯度。另一方面，随着环保法规的趋严，能够适应更高环保标准的医用级PP将成为研发重点，例如采用生物降解材料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2ba1786ca4217" w:history="1">
        <w:r>
          <w:rPr>
            <w:rStyle w:val="Hyperlink"/>
          </w:rPr>
          <w:t>2025-2031年中国医用级PP行业市场调研与前景趋势报告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医用级PP行业的发展现状、市场规模、供需动态及进出口情况。报告详细解读了医用级PP产业链上下游、重点区域市场、竞争格局及领先企业的表现，同时评估了医用级PP行业风险与投资机会。通过对医用级PP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医用级PP行业界定</w:t>
      </w:r>
      <w:r>
        <w:rPr>
          <w:rFonts w:hint="eastAsia"/>
        </w:rPr>
        <w:br/>
      </w:r>
      <w:r>
        <w:rPr>
          <w:rFonts w:hint="eastAsia"/>
        </w:rPr>
        <w:t>　　第一节 医用级PP行业定义</w:t>
      </w:r>
      <w:r>
        <w:rPr>
          <w:rFonts w:hint="eastAsia"/>
        </w:rPr>
        <w:br/>
      </w:r>
      <w:r>
        <w:rPr>
          <w:rFonts w:hint="eastAsia"/>
        </w:rPr>
        <w:t>　　第二节 医用级PP行业特点分析</w:t>
      </w:r>
      <w:r>
        <w:rPr>
          <w:rFonts w:hint="eastAsia"/>
        </w:rPr>
        <w:br/>
      </w:r>
      <w:r>
        <w:rPr>
          <w:rFonts w:hint="eastAsia"/>
        </w:rPr>
        <w:t>　　第三节 医用级PP产业链分析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2024-2025年全球医用级PP行业市场运行形势分析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2024-2025年全球医用级PP行业发展概况</w:t>
      </w:r>
      <w:r>
        <w:rPr>
          <w:rFonts w:hint="eastAsia"/>
        </w:rPr>
        <w:br/>
      </w:r>
      <w:r>
        <w:rPr>
          <w:rFonts w:hint="eastAsia"/>
        </w:rPr>
        <w:t>　　第二节 世界医用级PP行业发展走势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二、全球医用级PP行业市场分布情况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三、全球医用级PP行业发展趋势分析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全球医用级PP行业重点国家和区域分析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中国医用级PP行业发展环境分析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2024-2025年医用级PP行业技术发展现状及趋势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当前我国医用级PP技术发展现状</w:t>
      </w:r>
      <w:r>
        <w:rPr>
          <w:rFonts w:hint="eastAsia"/>
        </w:rPr>
        <w:br/>
      </w:r>
      <w:r>
        <w:rPr>
          <w:rFonts w:hint="eastAsia"/>
        </w:rPr>
        <w:t>　　第二节 中外医用级PP技术差距及产生差距的主要原因分析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提高我国医用级PP技术的对策</w:t>
      </w:r>
      <w:r>
        <w:rPr>
          <w:rFonts w:hint="eastAsia"/>
        </w:rPr>
        <w:br/>
      </w:r>
      <w:r>
        <w:rPr>
          <w:rFonts w:hint="eastAsia"/>
        </w:rPr>
        <w:t>　　第四节 我国医用级PP研发、设计发展趋势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中国医用级PP发展现状调研</w:t>
      </w:r>
      <w:r>
        <w:rPr>
          <w:rFonts w:hint="eastAsia"/>
        </w:rPr>
        <w:br/>
      </w:r>
      <w:r>
        <w:rPr>
          <w:rFonts w:hint="eastAsia"/>
        </w:rPr>
        <w:t>　　第一节 中国医用级PP市场现状分析</w:t>
      </w:r>
      <w:r>
        <w:rPr>
          <w:rFonts w:hint="eastAsia"/>
        </w:rPr>
        <w:br/>
      </w:r>
      <w:r>
        <w:rPr>
          <w:rFonts w:hint="eastAsia"/>
        </w:rPr>
        <w:t>　　第二节 中国医用级PP行业产量情况分析及预测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一、医用级PP总体产能规模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三、2019-2024年中国医用级PP产量统计</w:t>
      </w:r>
      <w:r>
        <w:rPr>
          <w:rFonts w:hint="eastAsia"/>
        </w:rPr>
        <w:br/>
      </w:r>
      <w:r>
        <w:rPr>
          <w:rFonts w:hint="eastAsia"/>
        </w:rPr>
        <w:t>　　　　二、医用级PP生产区域分布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三、2025-2031年中国医用级PP产量预测分析</w:t>
      </w:r>
      <w:r>
        <w:rPr>
          <w:rFonts w:hint="eastAsia"/>
        </w:rPr>
        <w:br/>
      </w:r>
      <w:r>
        <w:rPr>
          <w:rFonts w:hint="eastAsia"/>
        </w:rPr>
        <w:t>　　第三节 中国医用级PP市场需求分析及预测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一、中国医用级PP市场需求特点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二、2019-2024年中国医用级PP市场需求量统计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三、2025-2031年中国医用级PP市场需求量预测分析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中国医用级PP行业进出口情况分析预测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2019-2024年中国医用级PP行业进出口情况分析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一、2019-2024年中国医用级PP行业进口分析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二、2019-2024年中国医用级PP行业出口分析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2025-2031年中国医用级PP行业进出口情况预测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一、2025-2031年中国医用级PP行业进口预测分析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二、2025-2031年中国医用级PP行业出口预测分析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影响医用级PP行业进出口变化的主要原因分析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2019-2024年中国医用级PP行业重点地区调研分析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一、中国医用级PP行业重点区域市场结构调研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二、**地区医用级PP市场调研分析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三、**地区医用级PP市场调研分析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四、**地区医用级PP市场调研分析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五、**地区医用级PP市场调研分析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六、**地区医用级PP市场调研分析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医用级PP行业竞争格局分析</w:t>
      </w:r>
      <w:r>
        <w:rPr>
          <w:rFonts w:hint="eastAsia"/>
        </w:rPr>
        <w:br/>
      </w:r>
      <w:r>
        <w:rPr>
          <w:rFonts w:hint="eastAsia"/>
        </w:rPr>
        <w:t>　　第一节 医用级PP行业集中度分析</w:t>
      </w:r>
      <w:r>
        <w:rPr>
          <w:rFonts w:hint="eastAsia"/>
        </w:rPr>
        <w:br/>
      </w:r>
      <w:r>
        <w:rPr>
          <w:rFonts w:hint="eastAsia"/>
        </w:rPr>
        <w:t>　　　　一、医用级PP市场集中度分析</w:t>
      </w:r>
      <w:r>
        <w:rPr>
          <w:rFonts w:hint="eastAsia"/>
        </w:rPr>
        <w:br/>
      </w:r>
      <w:r>
        <w:rPr>
          <w:rFonts w:hint="eastAsia"/>
        </w:rPr>
        <w:t>　　　　二、医用级PP企业集中度分析</w:t>
      </w:r>
      <w:r>
        <w:rPr>
          <w:rFonts w:hint="eastAsia"/>
        </w:rPr>
        <w:br/>
      </w:r>
      <w:r>
        <w:rPr>
          <w:rFonts w:hint="eastAsia"/>
        </w:rPr>
        <w:t>　　　　三、医用级PP区域集中度分析</w:t>
      </w:r>
      <w:r>
        <w:rPr>
          <w:rFonts w:hint="eastAsia"/>
        </w:rPr>
        <w:br/>
      </w:r>
      <w:r>
        <w:rPr>
          <w:rFonts w:hint="eastAsia"/>
        </w:rPr>
        <w:t>　　第二节 医用级PP行业主要企业竞争力分析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医用级PP行业竞争格局分析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一、2024-2025年医用级PP行业竞争分析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二、2024-2025年中外医用级PP产品竞争分析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三、2024-2025年我国医用级PP市场竞争分析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四、2024-2025年国内主要医用级PP企业动向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医用级PP行业细分产品市场调研分析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医用级PP行业上、下游市场分析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医用级PP行业上游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医用级PP行业下游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医用级PP行业重点企业发展调研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医用级PP重点企业（一）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医用级PP重点企业（二）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医用级PP重点企业（三）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医用级PP重点企业（四）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医用级PP重点企业（五）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医用级PP重点企业（六）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2025年医用级PP企业管理策略建议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提高医用级PP企业竞争力的策略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一、提高中国医用级PP企业核心竞争力的对策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二、医用级PP企业提升竞争力的主要方向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三、影响医用级PP企业核心竞争力的因素及提升途径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四、提高医用级PP企业竞争力的策略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对我国医用级PP品牌的战略思考</w:t>
      </w:r>
      <w:r>
        <w:rPr>
          <w:rFonts w:hint="eastAsia"/>
        </w:rPr>
        <w:br/>
      </w:r>
      <w:r>
        <w:rPr>
          <w:rFonts w:hint="eastAsia"/>
        </w:rPr>
        <w:t>　　　　一、医用级PP实施品牌战略的意义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二、医用级PP企业品牌的现状分析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三、我国医用级PP企业的品牌战略</w:t>
      </w:r>
      <w:r>
        <w:rPr>
          <w:rFonts w:hint="eastAsia"/>
        </w:rPr>
        <w:br/>
      </w:r>
      <w:r>
        <w:rPr>
          <w:rFonts w:hint="eastAsia"/>
        </w:rPr>
        <w:t>　　　　四、医用级PP品牌战略管理的策略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2025-2031年中国医用级PP行业前景与风险预测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2025年中国医用级PP市场前景分析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2025-2031年中国医用级PP发展趋势预测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2025-2031年中国医用级PP行业投资特性分析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一、2025-2031年中国医用级PP行业进入壁垒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二、2025-2031年中国医用级PP行业盈利模式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三、2025-2031年中国医用级PP行业盈利因素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2025-2031年中国医用级PP行业投资机会分析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一、2025-2031年中国医用级PP细分市场投资机会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二、2025-2031年中国医用级PP行业区域市场投资潜力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2025-2031年中国医用级PP行业投资风险分析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一、2025-2031年中国医用级PP行业市场竞争风险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二、2025-2031年中国医用级PP行业技术风险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三、2025-2031年中国医用级PP行业政策风险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四、2025-2031年中国医用级PP行业进入退出风险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医用级PP行业研究结论</w:t>
      </w:r>
      <w:r>
        <w:rPr>
          <w:rFonts w:hint="eastAsia"/>
        </w:rPr>
        <w:br/>
      </w:r>
      <w:r>
        <w:rPr>
          <w:rFonts w:hint="eastAsia"/>
        </w:rPr>
        <w:t>　　第二节 医用级PP行业投资价值评估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　医用级PP行业投资建议</w:t>
      </w:r>
      <w:r>
        <w:rPr>
          <w:rFonts w:hint="eastAsia"/>
        </w:rPr>
        <w:br/>
      </w:r>
      <w:r>
        <w:rPr>
          <w:rFonts w:hint="eastAsia"/>
        </w:rPr>
        <w:t>　　　　一、医用级PP行业投资策略建议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二、医用级PP行业投资方向建议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三、医用级PP行业投资方式建议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医用级PP行业类别</w:t>
      </w:r>
      <w:r>
        <w:rPr>
          <w:rFonts w:hint="eastAsia"/>
        </w:rPr>
        <w:br/>
      </w:r>
      <w:r>
        <w:rPr>
          <w:rFonts w:hint="eastAsia"/>
        </w:rPr>
        <w:t>　　图表 医用级PP行业产业链调研</w:t>
      </w:r>
      <w:r>
        <w:rPr>
          <w:rFonts w:hint="eastAsia"/>
        </w:rPr>
        <w:br/>
      </w:r>
      <w:r>
        <w:rPr>
          <w:rFonts w:hint="eastAsia"/>
        </w:rPr>
        <w:t>　　图表 医用级PP行业现状</w:t>
      </w:r>
      <w:r>
        <w:rPr>
          <w:rFonts w:hint="eastAsia"/>
        </w:rPr>
        <w:br/>
      </w:r>
      <w:r>
        <w:rPr>
          <w:rFonts w:hint="eastAsia"/>
        </w:rPr>
        <w:t>　　图表 医用级PP行业标准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2019-2024年中国医用级PP行业市场规模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2024年中国医用级PP行业产能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2019-2024年中国医用级PP行业产量统计</w:t>
      </w:r>
      <w:r>
        <w:rPr>
          <w:rFonts w:hint="eastAsia"/>
        </w:rPr>
        <w:br/>
      </w:r>
      <w:r>
        <w:rPr>
          <w:rFonts w:hint="eastAsia"/>
        </w:rPr>
        <w:t>　　图表 医用级PP行业动态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2019-2024年中国医用级PP市场需求量</w:t>
      </w:r>
      <w:r>
        <w:rPr>
          <w:rFonts w:hint="eastAsia"/>
        </w:rPr>
        <w:br/>
      </w:r>
      <w:r>
        <w:rPr>
          <w:rFonts w:hint="eastAsia"/>
        </w:rPr>
        <w:t>　　图表 2024年中国医用级PP行业需求区域调研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2019-2024年中国医用级PP行情</w:t>
      </w:r>
      <w:r>
        <w:rPr>
          <w:rFonts w:hint="eastAsia"/>
        </w:rPr>
        <w:br/>
      </w:r>
      <w:r>
        <w:rPr>
          <w:rFonts w:hint="eastAsia"/>
        </w:rPr>
        <w:t>　　图表 2019-2024年中国医用级PP价格走势图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2019-2024年中国医用级PP行业销售收入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2019-2024年中国医用级PP行业盈利情况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2019-2024年中国医用级PP行业利润总额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2019-2024年中国医用级PP进口统计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2019-2024年中国医用级PP出口统计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2019-2024年中国医用级PP行业企业数量统计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**地区医用级PP市场规模</w:t>
      </w:r>
      <w:r>
        <w:rPr>
          <w:rFonts w:hint="eastAsia"/>
        </w:rPr>
        <w:br/>
      </w:r>
      <w:r>
        <w:rPr>
          <w:rFonts w:hint="eastAsia"/>
        </w:rPr>
        <w:t>　　图表 **地区医用级PP行业市场需求</w:t>
      </w:r>
      <w:r>
        <w:rPr>
          <w:rFonts w:hint="eastAsia"/>
        </w:rPr>
        <w:br/>
      </w:r>
      <w:r>
        <w:rPr>
          <w:rFonts w:hint="eastAsia"/>
        </w:rPr>
        <w:t>　　图表 **地区医用级PP市场调研</w:t>
      </w:r>
      <w:r>
        <w:rPr>
          <w:rFonts w:hint="eastAsia"/>
        </w:rPr>
        <w:br/>
      </w:r>
      <w:r>
        <w:rPr>
          <w:rFonts w:hint="eastAsia"/>
        </w:rPr>
        <w:t>　　图表 **地区医用级PP行业市场需求分析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**地区医用级PP市场规模</w:t>
      </w:r>
      <w:r>
        <w:rPr>
          <w:rFonts w:hint="eastAsia"/>
        </w:rPr>
        <w:br/>
      </w:r>
      <w:r>
        <w:rPr>
          <w:rFonts w:hint="eastAsia"/>
        </w:rPr>
        <w:t>　　图表 **地区医用级PP行业市场需求</w:t>
      </w:r>
      <w:r>
        <w:rPr>
          <w:rFonts w:hint="eastAsia"/>
        </w:rPr>
        <w:br/>
      </w:r>
      <w:r>
        <w:rPr>
          <w:rFonts w:hint="eastAsia"/>
        </w:rPr>
        <w:t>　　图表 **地区医用级PP市场调研</w:t>
      </w:r>
      <w:r>
        <w:rPr>
          <w:rFonts w:hint="eastAsia"/>
        </w:rPr>
        <w:br/>
      </w:r>
      <w:r>
        <w:rPr>
          <w:rFonts w:hint="eastAsia"/>
        </w:rPr>
        <w:t>　　图表 **地区医用级PP行业市场需求分析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医用级PP行业竞争对手分析</w:t>
      </w:r>
      <w:r>
        <w:rPr>
          <w:rFonts w:hint="eastAsia"/>
        </w:rPr>
        <w:br/>
      </w:r>
      <w:r>
        <w:rPr>
          <w:rFonts w:hint="eastAsia"/>
        </w:rPr>
        <w:t>　　图表 医用级PP重点企业（一）基本信息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医用级PP重点企业（一）经营情况分析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医用级PP重点企业（一）主要经济指标情况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医用级PP重点企业（一）盈利能力情况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医用级PP重点企业（一）偿债能力情况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医用级PP重点企业（一）运营能力情况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医用级PP重点企业（一）成长能力情况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医用级PP重点企业（二）基本信息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医用级PP重点企业（二）经营情况分析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医用级PP重点企业（二）主要经济指标情况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医用级PP重点企业（二）盈利能力情况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医用级PP重点企业（二）偿债能力情况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医用级PP重点企业（二）运营能力情况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医用级PP重点企业（二）成长能力情况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医用级PP重点企业（三）基本信息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医用级PP重点企业（三）经营情况分析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医用级PP重点企业（三）主要经济指标情况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医用级PP重点企业（三）盈利能力情况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医用级PP重点企业（三）偿债能力情况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医用级PP重点企业（三）运营能力情况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医用级PP重点企业（三）成长能力情况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2025-2031年中国医用级PP行业产能预测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2025-2031年中国医用级PP行业产量预测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2025-2031年中国医用级PP市场需求预测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2025-2031年中国医用级PP行业市场规模预测</w:t>
      </w:r>
      <w:r>
        <w:rPr>
          <w:rFonts w:hint="eastAsia"/>
        </w:rPr>
        <w:br/>
      </w:r>
      <w:r>
        <w:rPr>
          <w:rFonts w:hint="eastAsia"/>
        </w:rPr>
        <w:t>　　图表 医用级PP行业准入条件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2025-2031年中国医用级PP行业信息化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2025-2031年中国医用级PP市场前景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2025-2031年中国医用级PP行业风险分析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2025-2031年中国医用级PP行业发展趋势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2ba1786ca4217" w:history="1">
        <w:r>
          <w:rPr>
            <w:rStyle w:val="Hyperlink"/>
          </w:rPr>
          <w:t>2025-2031年中国医用级PP行业市场调研与前景趋势报告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72ba1786ca4217" w:history="1">
        <w:r>
          <w:rPr>
            <w:rStyle w:val="Hyperlink"/>
          </w:rPr>
          <w:t>https://www.20087.com/9/23/YiYongJiPPFaZhanXianZhuangQianJing.html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热点：医用pp是什么材料、医用级PP料价格、pp和食品级pp的区别、医用级PP料、食品级pp有几个级别、医用级PPSU、医用级是什么概念、医用级PP塑料与食品级PP塑料有什么区别、医用级PP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7e0e5e4eb4dab" w:history="1">
      <w:r>
        <w:rPr>
          <w:rStyle w:val="Hyperlink"/>
        </w:rPr>
        <w:t>2025-2031年中国医用级PP行业市场调研与前景趋势报告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YiYongJiPPFaZhanXianZhuangQianJing.html" TargetMode="External" Id="Rfa72ba1786ca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YiYongJiPPFaZhanXianZhuangQianJing.html" TargetMode="External" Id="Rdfe7e0e5e4eb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2024-12-07T00:14:00Z</dcterms:created>
  <dcterms:modified xsi:type="dcterms:W3CDTF">2024-12-07T01:14:00Z</dcterms:modified>
  <dc:subject>2025-2031年中国医用级PP行业市场调研与前景趋势报告</dc:subject>
  <dc:title>2025-2031年中国医用级PP行业市场调研与前景趋势报告</dc:title>
  <cp:keywords>2025-2031年中国医用级PP行业市场调研与前景趋势报告</cp:keywords>
  <dc:description>2025-2031年中国医用级PP行业市场调研与前景趋势报告</dc:description>
</cp:coreProperties>
</file>