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9e572ce674b22" w:history="1">
              <w:r>
                <w:rPr>
                  <w:rStyle w:val="Hyperlink"/>
                </w:rPr>
                <w:t>2025-2031年中国医疗用塑料制品行业全面调研与发展趋势报告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9e572ce674b22" w:history="1">
              <w:r>
                <w:rPr>
                  <w:rStyle w:val="Hyperlink"/>
                </w:rPr>
                <w:t>2025-2031年中国医疗用塑料制品行业全面调研与发展趋势报告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9e572ce674b22" w:history="1">
                <w:r>
                  <w:rPr>
                    <w:rStyle w:val="Hyperlink"/>
                  </w:rPr>
                  <w:t>https://www.20087.com/9/33/YiLiaoYongSuLiaoZhiPinFaZhanQuSh.html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塑料制品包括输液袋、注射器、导管等一次性医疗器械，以及手术器械、植入物等高值医用耗材。随着人口老龄化加剧和健康意识提升，医疗用塑料制品市场需求持续增长。目前，医疗用塑料制品的研发重点在于材料的生物相容性、力学性能以及生产工艺的标准化。同时，随着3D打印技术的发展，定制化医疗器械成为可能，这为医疗用塑料制品带来了新的发展机遇。</w:t>
      </w:r>
      <w:r>
        <w:rPr>
          <w:rFonts w:hint="eastAsia"/>
        </w:rPr>
        <w:br/>
      </w:r>
      <w:r>
        <w:rPr>
          <w:rFonts w:hint="eastAsia"/>
        </w:rPr>
        <w:t>　　未来，医疗用塑料制品的发展将主要集中在材料创新与智能制造两个方面。首先，新材料的研究将使得未来的医疗用塑料制品具备更好的生物相容性、更低的免疫反应以及更长的使用寿命，从而提高患者的治疗效果和生活质量。其次，借助于自动化生产线和智能传感器等先进技术，未来的医疗用塑料制品生产将更加高效和灵活，能够快速响应市场需求变化，并确保产品的高质量与一致性。此外，随着个性化医疗的发展，3D打印技术将在医疗用塑料制品领域发挥更大的作用，推动定制化产品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9e572ce674b22" w:history="1">
        <w:r>
          <w:rPr>
            <w:rStyle w:val="Hyperlink"/>
          </w:rPr>
          <w:t>2025-2031年中国医疗用塑料制品行业全面调研与发展趋势报告</w:t>
        </w:r>
      </w:hyperlink>
      <w:r>
        <w:rPr>
          <w:rFonts w:hint="eastAsia"/>
        </w:rPr>
        <w:t>》依托权威机构及相关协会的数据资料，全面解析了医疗用塑料制品行业现状、市场需求及市场规模，系统梳理了医疗用塑料制品产业链结构、价格趋势及各细分市场动态。报告对医疗用塑料制品市场前景与发展趋势进行了科学预测，重点分析了品牌竞争格局、市场集中度及主要企业的经营表现。同时，通过SWOT分析揭示了医疗用塑料制品行业面临的机遇与风险，为医疗用塑料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医疗用塑料制品行业发展概述</w:t>
      </w:r>
      <w:r>
        <w:rPr>
          <w:rFonts w:hint="eastAsia"/>
        </w:rPr>
        <w:br/>
      </w:r>
      <w:r>
        <w:rPr>
          <w:rFonts w:hint="eastAsia"/>
        </w:rPr>
        <w:t>　　第一节 医疗用塑料制品行业定义及分类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医疗用塑料制品行业特征分析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二、医疗用塑料制品行业在国民经济中的地位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医疗用塑料制品行业产业链分析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医疗用塑料制品行业技术现状与趋势</w:t>
      </w:r>
      <w:r>
        <w:rPr>
          <w:rFonts w:hint="eastAsia"/>
        </w:rPr>
        <w:br/>
      </w:r>
      <w:r>
        <w:rPr>
          <w:rFonts w:hint="eastAsia"/>
        </w:rPr>
        <w:t>　　第一节 医疗用塑料制品材料与外延技术现状及趋势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医疗用塑料制品工艺现状及趋势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全球医疗用塑料制品行业发展分析</w:t>
      </w:r>
      <w:r>
        <w:rPr>
          <w:rFonts w:hint="eastAsia"/>
        </w:rPr>
        <w:br/>
      </w:r>
      <w:r>
        <w:rPr>
          <w:rFonts w:hint="eastAsia"/>
        </w:rPr>
        <w:t>　　第一节 全球医疗用塑料制品行业特点分析</w:t>
      </w:r>
      <w:r>
        <w:rPr>
          <w:rFonts w:hint="eastAsia"/>
        </w:rPr>
        <w:br/>
      </w:r>
      <w:r>
        <w:rPr>
          <w:rFonts w:hint="eastAsia"/>
        </w:rPr>
        <w:t>　　第二节 全球医疗用塑料制品行业规模分析</w:t>
      </w:r>
      <w:r>
        <w:rPr>
          <w:rFonts w:hint="eastAsia"/>
        </w:rPr>
        <w:br/>
      </w:r>
      <w:r>
        <w:rPr>
          <w:rFonts w:hint="eastAsia"/>
        </w:rPr>
        <w:t>　　第三节 国外医疗用塑料制品典型企业分析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我国医疗用塑料制品行业发展分析</w:t>
      </w:r>
      <w:r>
        <w:rPr>
          <w:rFonts w:hint="eastAsia"/>
        </w:rPr>
        <w:br/>
      </w:r>
      <w:r>
        <w:rPr>
          <w:rFonts w:hint="eastAsia"/>
        </w:rPr>
        <w:t>　　第一节 我国医疗用塑料制品行业发展状况分析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一、我国医疗用塑料制品行业发展阶段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二、我国医疗用塑料制品行业发展总体概况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三、我国医疗用塑料制品行业发展特点分析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四、我国医疗用塑料制品行业商业模式分析</w:t>
      </w:r>
      <w:r>
        <w:rPr>
          <w:rFonts w:hint="eastAsia"/>
        </w:rPr>
        <w:br/>
      </w:r>
      <w:r>
        <w:rPr>
          <w:rFonts w:hint="eastAsia"/>
        </w:rPr>
        <w:t>　　第二节 我国医疗用塑料制品行业市场供需状况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一、2020-2025年我国医疗用塑料制品行业市场供给分析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二、2020-2025年我国医疗用塑料制品行业市场需求分析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三、2020-2025年我国医疗用塑料制品所属行业产品价格分析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我国医疗用塑料制品所属行业市场价格走势分析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一、医疗用塑料制品市场定价机制组成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二、医疗用塑料制品市场价格影响因素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三、医疗用塑料制品产品价格走势分析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我国医疗用塑料制品行业发展分析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2025年中国医疗用塑料制品所属行业发展状况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一、2025年医疗用塑料制品所属行业发展状况分析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二、2025年中国医疗用塑料制品所属行业发展动态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三、2025年我国医疗用塑料制品所属行业发展热点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四、2025年我国医疗用塑料制品所属行业存在的问题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2025年中国医疗用塑料制品行业市场供需状况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一、2020-2025年中国医疗用塑料制品行业供给分析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二、2020-2025年中国医疗用塑料制品所属行业市场需求分析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三、中国医疗用塑料制品所属行业产品价格分析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1、中国医疗用塑料制品所属行业产品价格分析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四、2020-2025年中国医疗用塑料制品行业市场规模分析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医疗用塑料制品行业竞争格局分析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中国医疗用塑料制品所属行业企业数量分析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中国医疗用塑料制品所属行业产业基地分析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一、中国医疗用塑料制品所属行业产业基地进入时间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二、中国医疗用塑料制品所属行业产业基地区域分布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三、中国医疗用塑料制品所属行业产业基地资金来源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四、台企在中国医疗用塑料制品领域投资分析</w:t>
      </w:r>
      <w:r>
        <w:rPr>
          <w:rFonts w:hint="eastAsia"/>
        </w:rPr>
        <w:br/>
      </w:r>
      <w:r>
        <w:rPr>
          <w:rFonts w:hint="eastAsia"/>
        </w:rPr>
        <w:t>　　第三节 中国医疗用塑料制品行业竞争格局分析</w:t>
      </w:r>
      <w:r>
        <w:rPr>
          <w:rFonts w:hint="eastAsia"/>
        </w:rPr>
        <w:br/>
      </w:r>
      <w:r>
        <w:rPr>
          <w:rFonts w:hint="eastAsia"/>
        </w:rPr>
        <w:t>　　第四节 中国医疗用塑料制品行业竞争趋势分析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医疗用塑料制品行业上下游产业分析</w:t>
      </w:r>
      <w:r>
        <w:rPr>
          <w:rFonts w:hint="eastAsia"/>
        </w:rPr>
        <w:br/>
      </w:r>
      <w:r>
        <w:rPr>
          <w:rFonts w:hint="eastAsia"/>
        </w:rPr>
        <w:t>　　第一节 医疗用塑料制品产业结构分析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四、行业竞争状况及其对医疗用塑料制品行业的意义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四、行业新动态及其对医疗用塑料制品行业的影响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五、行业竞争状况及其对医疗用塑料制品行业的意义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中国医疗用塑料制品行业主要企业调研分析</w:t>
      </w:r>
      <w:r>
        <w:rPr>
          <w:rFonts w:hint="eastAsia"/>
        </w:rPr>
        <w:br/>
      </w:r>
      <w:r>
        <w:rPr>
          <w:rFonts w:hint="eastAsia"/>
        </w:rPr>
        <w:t>　　第一节 湖北康美诺环保科技有限公司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临沂市家麒塑料有限公司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石家庄瑞安塑料制品有限公司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医疗用塑料制品行业发展趋势分析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2025-2031年我国医疗用塑料制品行业趋势分析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一、2025-2031年我国医疗用塑料制品行业发展趋势分析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二、2025-2031年我国医疗用塑料制品行业市场发展空间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三、2025-2031年我国医疗用塑料制品行业政策趋向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四、2025-2031年我国医疗用塑料制品行业价格走势分析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六、2025-2031年医疗用塑料制品市场规模预测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2025-2031年中国医疗用塑料制品的投资风险与投资建议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2025-2031年中国医疗用塑料制品制造行业的投资风险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2025-2031年中国医疗用塑料制品制造行业的投资建议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一、中国医疗用塑料制品制造行业的重点投资区域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二、中国医疗用塑料制品制造行业的重点投资产品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2025-2031年中国医疗用塑料制品项目投资可行性分析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医疗用塑料制品行业研究结论及建议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[中.智林.]医疗用塑料制品行业发展建议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医疗用塑料制品行业生命周期</w:t>
      </w:r>
      <w:r>
        <w:rPr>
          <w:rFonts w:hint="eastAsia"/>
        </w:rPr>
        <w:br/>
      </w:r>
      <w:r>
        <w:rPr>
          <w:rFonts w:hint="eastAsia"/>
        </w:rPr>
        <w:t>　　图表 医疗用塑料制品行业产业链结构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2025-2031年我国医疗用塑料制品行业总资产预测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9e572ce674b22" w:history="1">
        <w:r>
          <w:rPr>
            <w:rStyle w:val="Hyperlink"/>
          </w:rPr>
          <w:t>2025-2031年中国医疗用塑料制品行业全面调研与发展趋势报告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9e572ce674b22" w:history="1">
        <w:r>
          <w:rPr>
            <w:rStyle w:val="Hyperlink"/>
          </w:rPr>
          <w:t>https://www.20087.com/9/33/YiLiaoYongSuLiaoZhiPinFaZhanQuSh.html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材有哪些、医疗用塑料制品有哪些、医院有哪些塑料制品、医疗用塑料制品生产厂家、医疗塑料回收利用、医疗塑料制品的种类和用途、塑料制品用什么消毒、医疗塑料制品国际公差标准表、怎样减少塑料制品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8170b212d401e" w:history="1">
      <w:r>
        <w:rPr>
          <w:rStyle w:val="Hyperlink"/>
        </w:rPr>
        <w:t>2025-2031年中国医疗用塑料制品行业全面调研与发展趋势报告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LiaoYongSuLiaoZhiPinFaZhanQuSh.html" TargetMode="External" Id="R3ed9e572ce67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LiaoYongSuLiaoZhiPinFaZhanQuSh.html" TargetMode="External" Id="R3678170b212d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2025-03-03T07:43:00Z</dcterms:created>
  <dcterms:modified xsi:type="dcterms:W3CDTF">2025-03-03T08:43:00Z</dcterms:modified>
  <dc:subject>2025-2031年中国医疗用塑料制品行业全面调研与发展趋势报告</dc:subject>
  <dc:title>2025-2031年中国医疗用塑料制品行业全面调研与发展趋势报告</dc:title>
  <cp:keywords>2025-2031年中国医疗用塑料制品行业全面调研与发展趋势报告</cp:keywords>
  <dc:description>2025-2031年中国医疗用塑料制品行业全面调研与发展趋势报告</dc:description>
</cp:coreProperties>
</file>