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85cc99fde424d" w:history="1">
              <w:r>
                <w:rPr>
                  <w:rStyle w:val="Hyperlink"/>
                </w:rPr>
                <w:t>2025年中国压敏胶粘剂行业发展回顾与未来前景分析报告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85cc99fde424d" w:history="1">
              <w:r>
                <w:rPr>
                  <w:rStyle w:val="Hyperlink"/>
                </w:rPr>
                <w:t>2025年中国压敏胶粘剂行业发展回顾与未来前景分析报告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85cc99fde424d" w:history="1">
                <w:r>
                  <w:rPr>
                    <w:rStyle w:val="Hyperlink"/>
                  </w:rPr>
                  <w:t>https://www.20087.com/9/13/YaMinJiaoZhanJiHangYeYanJiuBaoGao.html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粘剂是一种特殊的胶粘剂，能够在轻微的压力下与物体表面粘合，无需额外的固化过程。近年来，随着新材料技术和生产工艺的进步，压敏胶粘剂的性能得到了显著提升，广泛应用于包装、标签、医疗、电子等多个领域。这些胶粘剂不仅具有良好的粘接力，还具备较高的稳定性和耐久性，能够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压敏胶粘剂的发展将更加注重环保和功能性。一方面，随着环保法规的日趋严格，压敏胶粘剂将更多采用可再生原材料和生物降解材料，减少对环境的影响。另一方面，随着市场需求的多样化，压敏胶粘剂将开发更多具有特殊功能的产品，如耐高温、耐化学腐蚀、导电等。此外，随着纳米技术和智能材料的发展，压敏胶粘剂将能够实现自我修复、变色等功能，以适应更加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85cc99fde424d" w:history="1">
        <w:r>
          <w:rPr>
            <w:rStyle w:val="Hyperlink"/>
          </w:rPr>
          <w:t>2025年中国压敏胶粘剂行业发展回顾与未来前景分析报告</w:t>
        </w:r>
      </w:hyperlink>
      <w:r>
        <w:rPr>
          <w:rFonts w:hint="eastAsia"/>
        </w:rPr>
        <w:t>》从市场规模、需求变化及价格动态等维度，系统解析了压敏胶粘剂行业的现状与发展趋势。报告深入分析了压敏胶粘剂产业链各环节，科学预测了市场前景与技术发展方向，同时聚焦压敏胶粘剂细分市场特点及重点企业的经营表现，揭示了压敏胶粘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压敏胶粘剂行业概述</w:t>
      </w:r>
      <w:r>
        <w:rPr>
          <w:rFonts w:hint="eastAsia"/>
        </w:rPr>
        <w:br/>
      </w:r>
      <w:r>
        <w:rPr>
          <w:rFonts w:hint="eastAsia"/>
        </w:rPr>
        <w:t>　　第一节 压敏胶粘剂行业定义</w:t>
      </w:r>
      <w:r>
        <w:rPr>
          <w:rFonts w:hint="eastAsia"/>
        </w:rPr>
        <w:br/>
      </w:r>
      <w:r>
        <w:rPr>
          <w:rFonts w:hint="eastAsia"/>
        </w:rPr>
        <w:t>　　第二节 压敏胶粘剂分类情况</w:t>
      </w:r>
      <w:r>
        <w:rPr>
          <w:rFonts w:hint="eastAsia"/>
        </w:rPr>
        <w:br/>
      </w:r>
      <w:r>
        <w:rPr>
          <w:rFonts w:hint="eastAsia"/>
        </w:rPr>
        <w:t>　　第三节 压敏胶粘剂行业发展历程</w:t>
      </w:r>
      <w:r>
        <w:rPr>
          <w:rFonts w:hint="eastAsia"/>
        </w:rPr>
        <w:br/>
      </w:r>
      <w:r>
        <w:rPr>
          <w:rFonts w:hint="eastAsia"/>
        </w:rPr>
        <w:t>　　第四节 压敏胶粘剂产业链分析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二、压敏胶粘剂产业链分析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2024-2025年全球压敏胶粘剂行业发展概述</w:t>
      </w:r>
      <w:r>
        <w:rPr>
          <w:rFonts w:hint="eastAsia"/>
        </w:rPr>
        <w:br/>
      </w:r>
      <w:r>
        <w:rPr>
          <w:rFonts w:hint="eastAsia"/>
        </w:rPr>
        <w:t>　　第一节 全球压敏胶粘剂行业发展动态</w:t>
      </w:r>
      <w:r>
        <w:rPr>
          <w:rFonts w:hint="eastAsia"/>
        </w:rPr>
        <w:br/>
      </w:r>
      <w:r>
        <w:rPr>
          <w:rFonts w:hint="eastAsia"/>
        </w:rPr>
        <w:t>　　第二节 全球压敏胶粘剂行业发展趋势分析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2024-2025年中国压敏胶粘剂行业发展环境分析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压敏胶粘剂行业经济环境分析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压敏胶粘剂行业社会环境分析</w:t>
      </w:r>
      <w:r>
        <w:rPr>
          <w:rFonts w:hint="eastAsia"/>
        </w:rPr>
        <w:br/>
      </w:r>
      <w:r>
        <w:rPr>
          <w:rFonts w:hint="eastAsia"/>
        </w:rPr>
        <w:t>　　第三节 压敏胶粘剂行业相关政策、法规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2024-2025年压敏胶粘剂行业技术发展现状及趋势分析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压敏胶粘剂行业技术发展现状分析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国内外压敏胶粘剂行业技术差异与原因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压敏胶粘剂行业技术发展方向、趋势预测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提升压敏胶粘剂行业技术能力策略建议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压敏胶粘剂市场企业竞争策略研究分析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压敏胶粘剂企业竞争策略分析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一、贸易战对压敏胶粘剂行业竞争格局的影响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二、新冠疫情下压敏胶粘剂行业竞争格局的变化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三、2024-2025年中国压敏胶粘剂市场竞争趋势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四、2024-2025年压敏胶粘剂行业竞争格局展望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五、2024-2025年压敏胶粘剂行业竞争策略分析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六、2024-2025年压敏胶粘剂企业竞争策略分析</w:t>
      </w:r>
      <w:r>
        <w:rPr>
          <w:rFonts w:hint="eastAsia"/>
        </w:rPr>
        <w:br/>
      </w:r>
      <w:r>
        <w:rPr>
          <w:rFonts w:hint="eastAsia"/>
        </w:rPr>
        <w:t>　　第二节 压敏胶粘剂市场竞争策略分析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一、2025年压敏胶粘剂市场增长潜力分析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二、2025年压敏胶粘剂主要潜力品种分析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三、现有压敏胶粘剂产品竞争策略分析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四、潜力压敏胶粘剂品种竞争策略选择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五、压敏胶粘剂典型企业产品竞争策略分析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2019-2024年中国压敏胶粘剂行业市场规模分析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2019-2024年中国压敏胶粘剂行业市场规模分析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一、2019-2024年中国压敏胶粘剂行业市场规模分析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二、2019-2024年压敏胶粘剂行业重点地区（一）市场规模分析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三、2019-2024年压敏胶粘剂行业重点地区（二）市场规模分析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四、2019-2024年压敏胶粘剂行业重点地区（三）市场规模分析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2019-2024年中国压敏胶粘剂行业产量情况分析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2019-2024年中国压敏胶粘剂行业市场需求分析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中国压敏胶粘剂行业上下游行业发展分析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压敏胶粘剂上游行业发展</w:t>
      </w:r>
      <w:r>
        <w:rPr>
          <w:rFonts w:hint="eastAsia"/>
        </w:rPr>
        <w:br/>
      </w:r>
      <w:r>
        <w:rPr>
          <w:rFonts w:hint="eastAsia"/>
        </w:rPr>
        <w:t>　　　　一、压敏胶粘剂下游行业市场概述</w:t>
      </w:r>
      <w:r>
        <w:rPr>
          <w:rFonts w:hint="eastAsia"/>
        </w:rPr>
        <w:br/>
      </w:r>
      <w:r>
        <w:rPr>
          <w:rFonts w:hint="eastAsia"/>
        </w:rPr>
        <w:t>　　　　二、压敏胶粘剂下游行业产能分析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三、近年国内压敏胶粘剂下游行业市场价格分析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压敏胶粘剂下游行业发展</w:t>
      </w:r>
      <w:r>
        <w:rPr>
          <w:rFonts w:hint="eastAsia"/>
        </w:rPr>
        <w:br/>
      </w:r>
      <w:r>
        <w:rPr>
          <w:rFonts w:hint="eastAsia"/>
        </w:rPr>
        <w:t>　　　　一、压敏胶粘剂下游行业国内市场概述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二、压敏胶粘剂下游行业国内产能分析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三、近年国内压敏胶粘剂下游行业现状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2019-2024年中国压敏胶粘剂行业发展状况分析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中国压敏胶粘剂行业发展状况分析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一、中国压敏胶粘剂行业发展总体概况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二、中国压敏胶粘剂行业发展主要特点</w:t>
      </w:r>
      <w:r>
        <w:rPr>
          <w:rFonts w:hint="eastAsia"/>
        </w:rPr>
        <w:br/>
      </w:r>
      <w:r>
        <w:rPr>
          <w:rFonts w:hint="eastAsia"/>
        </w:rPr>
        <w:t>　　　　三、压敏胶粘剂行业主要经济效益影响因素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2019-2024年压敏胶粘剂行业经营情况分析</w:t>
      </w:r>
      <w:r>
        <w:rPr>
          <w:rFonts w:hint="eastAsia"/>
        </w:rPr>
        <w:br/>
      </w:r>
      <w:r>
        <w:rPr>
          <w:rFonts w:hint="eastAsia"/>
        </w:rPr>
        <w:t>　　　　一、压敏胶粘剂行业经营效益分析</w:t>
      </w:r>
      <w:r>
        <w:rPr>
          <w:rFonts w:hint="eastAsia"/>
        </w:rPr>
        <w:br/>
      </w:r>
      <w:r>
        <w:rPr>
          <w:rFonts w:hint="eastAsia"/>
        </w:rPr>
        <w:t>　　　　二、压敏胶粘剂行业盈利能力分析</w:t>
      </w:r>
      <w:r>
        <w:rPr>
          <w:rFonts w:hint="eastAsia"/>
        </w:rPr>
        <w:br/>
      </w:r>
      <w:r>
        <w:rPr>
          <w:rFonts w:hint="eastAsia"/>
        </w:rPr>
        <w:t>　　　　三、压敏胶粘剂行业运营能力分析</w:t>
      </w:r>
      <w:r>
        <w:rPr>
          <w:rFonts w:hint="eastAsia"/>
        </w:rPr>
        <w:br/>
      </w:r>
      <w:r>
        <w:rPr>
          <w:rFonts w:hint="eastAsia"/>
        </w:rPr>
        <w:t>　　　　四、压敏胶粘剂行业偿债能力分析</w:t>
      </w:r>
      <w:r>
        <w:rPr>
          <w:rFonts w:hint="eastAsia"/>
        </w:rPr>
        <w:br/>
      </w:r>
      <w:r>
        <w:rPr>
          <w:rFonts w:hint="eastAsia"/>
        </w:rPr>
        <w:t>　　　　五、压敏胶粘剂行业发展能力分析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2024-2025年中国压敏胶粘剂行业发展存在问题与对策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一、中国压敏胶粘剂行业存在的问题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二、规范压敏胶粘剂行业发展的措施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中国压敏胶粘剂行业重点企业发展分析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压敏胶粘剂重点企业</w:t>
      </w:r>
      <w:r>
        <w:rPr>
          <w:rFonts w:hint="eastAsia"/>
        </w:rPr>
        <w:br/>
      </w:r>
      <w:r>
        <w:rPr>
          <w:rFonts w:hint="eastAsia"/>
        </w:rPr>
        <w:t>　　　　一、压敏胶粘剂企业介绍</w:t>
      </w:r>
      <w:r>
        <w:rPr>
          <w:rFonts w:hint="eastAsia"/>
        </w:rPr>
        <w:br/>
      </w:r>
      <w:r>
        <w:rPr>
          <w:rFonts w:hint="eastAsia"/>
        </w:rPr>
        <w:t>　　　　二、压敏胶粘剂企业财务情况分析</w:t>
      </w:r>
      <w:r>
        <w:rPr>
          <w:rFonts w:hint="eastAsia"/>
        </w:rPr>
        <w:br/>
      </w:r>
      <w:r>
        <w:rPr>
          <w:rFonts w:hint="eastAsia"/>
        </w:rPr>
        <w:t>　　　　三、压敏胶粘剂发展战略</w:t>
      </w:r>
      <w:r>
        <w:rPr>
          <w:rFonts w:hint="eastAsia"/>
        </w:rPr>
        <w:br/>
      </w:r>
      <w:r>
        <w:rPr>
          <w:rFonts w:hint="eastAsia"/>
        </w:rPr>
        <w:t>　　第二节 压敏胶粘剂重点企业</w:t>
      </w:r>
      <w:r>
        <w:rPr>
          <w:rFonts w:hint="eastAsia"/>
        </w:rPr>
        <w:br/>
      </w:r>
      <w:r>
        <w:rPr>
          <w:rFonts w:hint="eastAsia"/>
        </w:rPr>
        <w:t>　　　　一、压敏胶粘剂企业介绍</w:t>
      </w:r>
      <w:r>
        <w:rPr>
          <w:rFonts w:hint="eastAsia"/>
        </w:rPr>
        <w:br/>
      </w:r>
      <w:r>
        <w:rPr>
          <w:rFonts w:hint="eastAsia"/>
        </w:rPr>
        <w:t>　　　　二、压敏胶粘剂企业财务情况分析</w:t>
      </w:r>
      <w:r>
        <w:rPr>
          <w:rFonts w:hint="eastAsia"/>
        </w:rPr>
        <w:br/>
      </w:r>
      <w:r>
        <w:rPr>
          <w:rFonts w:hint="eastAsia"/>
        </w:rPr>
        <w:t>　　　　三、压敏胶粘剂发展战略</w:t>
      </w:r>
      <w:r>
        <w:rPr>
          <w:rFonts w:hint="eastAsia"/>
        </w:rPr>
        <w:br/>
      </w:r>
      <w:r>
        <w:rPr>
          <w:rFonts w:hint="eastAsia"/>
        </w:rPr>
        <w:t>　　第三节 压敏胶粘剂重点企业</w:t>
      </w:r>
      <w:r>
        <w:rPr>
          <w:rFonts w:hint="eastAsia"/>
        </w:rPr>
        <w:br/>
      </w:r>
      <w:r>
        <w:rPr>
          <w:rFonts w:hint="eastAsia"/>
        </w:rPr>
        <w:t>　　　　一、压敏胶粘剂企业介绍</w:t>
      </w:r>
      <w:r>
        <w:rPr>
          <w:rFonts w:hint="eastAsia"/>
        </w:rPr>
        <w:br/>
      </w:r>
      <w:r>
        <w:rPr>
          <w:rFonts w:hint="eastAsia"/>
        </w:rPr>
        <w:t>　　　　二、压敏胶粘剂企业财务情况分析</w:t>
      </w:r>
      <w:r>
        <w:rPr>
          <w:rFonts w:hint="eastAsia"/>
        </w:rPr>
        <w:br/>
      </w:r>
      <w:r>
        <w:rPr>
          <w:rFonts w:hint="eastAsia"/>
        </w:rPr>
        <w:t>　　　　三、压敏胶粘剂发展战略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压敏胶粘剂市场策略分析</w:t>
      </w:r>
      <w:r>
        <w:rPr>
          <w:rFonts w:hint="eastAsia"/>
        </w:rPr>
        <w:br/>
      </w:r>
      <w:r>
        <w:rPr>
          <w:rFonts w:hint="eastAsia"/>
        </w:rPr>
        <w:t>　　　　一、压敏胶粘剂价格策略分析</w:t>
      </w:r>
      <w:r>
        <w:rPr>
          <w:rFonts w:hint="eastAsia"/>
        </w:rPr>
        <w:br/>
      </w:r>
      <w:r>
        <w:rPr>
          <w:rFonts w:hint="eastAsia"/>
        </w:rPr>
        <w:t>　　　　二、压敏胶粘剂渠道策略分析</w:t>
      </w:r>
      <w:r>
        <w:rPr>
          <w:rFonts w:hint="eastAsia"/>
        </w:rPr>
        <w:br/>
      </w:r>
      <w:r>
        <w:rPr>
          <w:rFonts w:hint="eastAsia"/>
        </w:rPr>
        <w:t>　　第二节 压敏胶粘剂销售策略分析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提高压敏胶粘剂企业竞争力的策略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一、提高中国压敏胶粘剂企业核心竞争力的对策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二、压敏胶粘剂企业提升竞争力的主要方向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三、影响压敏胶粘剂企业核心竞争力的因素及提升途径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四、提高压敏胶粘剂企业竞争力的策略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对我国压敏胶粘剂品牌的战略思考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一、压敏胶粘剂实施品牌战略的意义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二、压敏胶粘剂企业品牌的现状分析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三、我国压敏胶粘剂企业的品牌战略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四、压敏胶粘剂品牌战略管理的策略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2025-2031年压敏胶粘剂行业发展前景预测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2025-2031年中国压敏胶粘剂发展趋势分析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2025-2031年中国压敏胶粘剂行业发展总体趋势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一、2025-2031年中国压敏胶粘剂产业政策趋向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二、2025-2031年中国压敏胶粘剂行业技术革新趋势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2025-2031年中国压敏胶粘剂行业市场规模预测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一、2025-2031年中国压敏胶粘剂行业市场规模预测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二、2025-2031年中国压敏胶粘剂行业产量预测分析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三、2025-2031年中国压敏胶粘剂行业需求预测分析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2025-2031年中国压敏胶粘剂行业投资机会与风险评估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2025-2031年中国压敏胶粘剂市场行业投资机会分析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一、压敏胶粘剂投资潜力分析</w:t>
      </w:r>
      <w:r>
        <w:rPr>
          <w:rFonts w:hint="eastAsia"/>
        </w:rPr>
        <w:br/>
      </w:r>
      <w:r>
        <w:rPr>
          <w:rFonts w:hint="eastAsia"/>
        </w:rPr>
        <w:t>　　　　二、压敏胶粘剂吸引力分析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2025-2031年中国压敏胶粘剂市场行业投资周期分析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2025-2031年中国压敏胶粘剂市场行业投资风险预警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压敏胶粘剂行业历程</w:t>
      </w:r>
      <w:r>
        <w:rPr>
          <w:rFonts w:hint="eastAsia"/>
        </w:rPr>
        <w:br/>
      </w:r>
      <w:r>
        <w:rPr>
          <w:rFonts w:hint="eastAsia"/>
        </w:rPr>
        <w:t>　　图表 压敏胶粘剂行业生命周期</w:t>
      </w:r>
      <w:r>
        <w:rPr>
          <w:rFonts w:hint="eastAsia"/>
        </w:rPr>
        <w:br/>
      </w:r>
      <w:r>
        <w:rPr>
          <w:rFonts w:hint="eastAsia"/>
        </w:rPr>
        <w:t>　　图表 压敏胶粘剂行业产业链分析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2019-2024年压敏胶粘剂行业市场容量分析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2019-2024年中国压敏胶粘剂行业产量及增长趋势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压敏胶粘剂行业动态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2019-2024年中国压敏胶粘剂市场需求量及增速统计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2025年中国压敏胶粘剂行业需求领域分布格局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2019-2024年中国压敏胶粘剂行业盈利情况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2019-2024年中国压敏胶粘剂行业利润总额统计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2019-2024年中国压敏胶粘剂进口金额分析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2019-2024年中国压敏胶粘剂出口数量分析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2019-2024年中国压敏胶粘剂出口金额分析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2025年中国压敏胶粘剂进口国家及地区分析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2019-2024年中国压敏胶粘剂行业企业平均规模情况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2025-2031年中国压敏胶粘剂行业产能预测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2025-2031年中国压敏胶粘剂市场需求量预测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2025-2031年中国压敏胶粘剂行业供需平衡预测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2025-2031年中国压敏胶粘剂行业风险分析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2025-2031年中国压敏胶粘剂行业市场规模预测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2025-2031年中国压敏胶粘剂市场前景分析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2025-2031年中国压敏胶粘剂行业发展趋势预测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85cc99fde424d" w:history="1">
        <w:r>
          <w:rPr>
            <w:rStyle w:val="Hyperlink"/>
          </w:rPr>
          <w:t>2025年中国压敏胶粘剂行业发展回顾与未来前景分析报告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85cc99fde424d" w:history="1">
        <w:r>
          <w:rPr>
            <w:rStyle w:val="Hyperlink"/>
          </w:rPr>
          <w:t>https://www.20087.com/9/13/YaMinJiaoZhanJiHangYeYanJiuBaoGao.html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热点：压敏胶生产厂家、压敏胶粘剂有毒吗、什么是压敏胶、压敏胶粘剂PDF、压敏胶用途、压敏胶粘剂过滤方式有哪些、uv压敏胶水、压敏胶粘剂的主要成分、粘结型胶粘剂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eb69528c14adb" w:history="1">
      <w:r>
        <w:rPr>
          <w:rStyle w:val="Hyperlink"/>
        </w:rPr>
        <w:t>2025年中国压敏胶粘剂行业发展回顾与未来前景分析报告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YaMinJiaoZhanJiHangYeYanJiuBaoGao.html" TargetMode="External" Id="R38285cc99fde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YaMinJiaoZhanJiHangYeYanJiuBaoGao.html" TargetMode="External" Id="R989eb69528c1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2025-01-03T07:11:00Z</dcterms:created>
  <dcterms:modified xsi:type="dcterms:W3CDTF">2025-01-03T08:11:00Z</dcterms:modified>
  <dc:subject>2025年中国压敏胶粘剂行业发展回顾与未来前景分析报告</dc:subject>
  <dc:title>2025年中国压敏胶粘剂行业发展回顾与未来前景分析报告</dc:title>
  <cp:keywords>2025年中国压敏胶粘剂行业发展回顾与未来前景分析报告</cp:keywords>
  <dc:description>2025年中国压敏胶粘剂行业发展回顾与未来前景分析报告</dc:description>
</cp:coreProperties>
</file>