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05e3d875248a9" w:history="1">
              <w:r>
                <w:rPr>
                  <w:rStyle w:val="Hyperlink"/>
                </w:rPr>
                <w:t>2025-2031年中国双组份无纺布市场研究分析与趋势预测报告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05e3d875248a9" w:history="1">
              <w:r>
                <w:rPr>
                  <w:rStyle w:val="Hyperlink"/>
                </w:rPr>
                <w:t>2025-2031年中国双组份无纺布市场研究分析与趋势预测报告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05e3d875248a9" w:history="1">
                <w:r>
                  <w:rPr>
                    <w:rStyle w:val="Hyperlink"/>
                  </w:rPr>
                  <w:t>https://www.20087.com/9/83/ShuangZuFenWuFangBuHangYeFaZhanQuShi.html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组份无纺布是一种新型材料，近年来随着纺织技术和市场需求的变化，市场需求呈现出显著增长的趋势。双组份无纺布因其具有优良的物理性能和功能性，在医疗用品、个人护理用品等领域得到广泛应用。近年来，随着纤维技术和无纺布制造技术的进步，双组份无纺布的性能和功能性得到了显著提升，例如通过采用更先进的纤维混合技术和更优化的工艺流程，提高了无纺布的强度、柔软性和吸水性。此外，随着消费者对环保和高品质产品的需求增加，能够提供高性能、环保的双组份无纺布更受欢迎。</w:t>
      </w:r>
      <w:r>
        <w:rPr>
          <w:rFonts w:hint="eastAsia"/>
        </w:rPr>
        <w:br/>
      </w:r>
      <w:r>
        <w:rPr>
          <w:rFonts w:hint="eastAsia"/>
        </w:rPr>
        <w:t>　　未来，双组份无纺布市场将持续增长。一方面，随着纺织技术和市场需求的变化，对于高性能、环保的双组份无纺布需求将持续增加。产品将更加注重技术创新，例如采用更先进的纤维混合技术和更优化的工艺流程，以提高无纺布的强度、柔软性和吸水性。另一方面，随着消费者对环保和高品质产品的需求增加，能够提供高性能、环保的双组份无纺布将成为市场新宠。此外，随着新材料技术的发展，能够提供更耐用、更环保的双组份无纺布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05e3d875248a9" w:history="1">
        <w:r>
          <w:rPr>
            <w:rStyle w:val="Hyperlink"/>
          </w:rPr>
          <w:t>2025-2031年中国双组份无纺布市场研究分析与趋势预测报告</w:t>
        </w:r>
      </w:hyperlink>
      <w:r>
        <w:rPr>
          <w:rFonts w:hint="eastAsia"/>
        </w:rPr>
        <w:t>》依托权威机构及行业协会数据，结合双组份无纺布行业的宏观环境与微观实践，从双组份无纺布市场规模、市场需求、技术现状及产业链结构等多维度进行了系统调研与分析。报告通过严谨的研究方法与翔实的数据支持，辅以直观图表，全面剖析了双组份无纺布行业发展趋势、重点企业表现及市场竞争格局，并通过SWOT分析揭示了行业机遇与潜在风险，为双组份无纺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双组份无纺布行业界定</w:t>
      </w:r>
      <w:r>
        <w:rPr>
          <w:rFonts w:hint="eastAsia"/>
        </w:rPr>
        <w:br/>
      </w:r>
      <w:r>
        <w:rPr>
          <w:rFonts w:hint="eastAsia"/>
        </w:rPr>
        <w:t>　　第一节 双组份无纺布行业定义</w:t>
      </w:r>
      <w:r>
        <w:rPr>
          <w:rFonts w:hint="eastAsia"/>
        </w:rPr>
        <w:br/>
      </w:r>
      <w:r>
        <w:rPr>
          <w:rFonts w:hint="eastAsia"/>
        </w:rPr>
        <w:t>　　第二节 双组份无纺布行业特点分析</w:t>
      </w:r>
      <w:r>
        <w:rPr>
          <w:rFonts w:hint="eastAsia"/>
        </w:rPr>
        <w:br/>
      </w:r>
      <w:r>
        <w:rPr>
          <w:rFonts w:hint="eastAsia"/>
        </w:rPr>
        <w:t>　　第三节 双组份无纺布行业发展历程</w:t>
      </w:r>
      <w:r>
        <w:rPr>
          <w:rFonts w:hint="eastAsia"/>
        </w:rPr>
        <w:br/>
      </w:r>
      <w:r>
        <w:rPr>
          <w:rFonts w:hint="eastAsia"/>
        </w:rPr>
        <w:t>　　第四节 双组份无纺布产业链分析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2024-2025年国外双组份无纺布行业发展态势分析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国外双组份无纺布行业总体情况</w:t>
      </w:r>
      <w:r>
        <w:rPr>
          <w:rFonts w:hint="eastAsia"/>
        </w:rPr>
        <w:br/>
      </w:r>
      <w:r>
        <w:rPr>
          <w:rFonts w:hint="eastAsia"/>
        </w:rPr>
        <w:t>　　第二节 双组份无纺布行业重点国家、地区市场分析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国外双组份无纺布行业发展前景预测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2024-2025年中国双组份无纺布行业发展环境分析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双组份无纺布行业经济环境分析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双组份无纺布行业政策环境分析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一、双组份无纺布行业相关政策</w:t>
      </w:r>
      <w:r>
        <w:rPr>
          <w:rFonts w:hint="eastAsia"/>
        </w:rPr>
        <w:br/>
      </w:r>
      <w:r>
        <w:rPr>
          <w:rFonts w:hint="eastAsia"/>
        </w:rPr>
        <w:t>　　　　二、双组份无纺布行业相关标准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2024-2025年双组份无纺布行业技术发展现状及趋势分析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双组份无纺布行业技术发展现状分析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国内外双组份无纺布行业技术差异与原因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双组份无纺布行业技术发展方向、趋势预测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提升双组份无纺布行业技术能力策略建议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中国双组份无纺布行业市场供需状况分析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中国双组份无纺布行业市场规模情况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中国双组份无纺布行业市场需求状况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一、2019-2024年双组份无纺布行业市场需求情况</w:t>
      </w:r>
      <w:r>
        <w:rPr>
          <w:rFonts w:hint="eastAsia"/>
        </w:rPr>
        <w:br/>
      </w:r>
      <w:r>
        <w:rPr>
          <w:rFonts w:hint="eastAsia"/>
        </w:rPr>
        <w:t>　　　　二、双组份无纺布行业市场需求特点分析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三、2025-2031年双组份无纺布行业市场需求预测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中国双组份无纺布行业产量情况分析与预测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一、2019-2024年双组份无纺布行业产量统计分析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二、2025年双组份无纺布行业产量特点分析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三、2025-2031年双组份无纺布行业产量预测分析</w:t>
      </w:r>
      <w:r>
        <w:rPr>
          <w:rFonts w:hint="eastAsia"/>
        </w:rPr>
        <w:br/>
      </w:r>
      <w:r>
        <w:rPr>
          <w:rFonts w:hint="eastAsia"/>
        </w:rPr>
        <w:t>　　第四节 双组份无纺布行业市场供需平衡状况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中国双组份无纺布行业进出口情况分析</w:t>
      </w:r>
      <w:r>
        <w:rPr>
          <w:rFonts w:hint="eastAsia"/>
        </w:rPr>
        <w:br/>
      </w:r>
      <w:r>
        <w:rPr>
          <w:rFonts w:hint="eastAsia"/>
        </w:rPr>
        <w:t>　　第一节 双组份无纺布行业出口情况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一、2019-2024年双组份无纺布行业出口情况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三、2025-2031年双组份无纺布行业出口情况预测</w:t>
      </w:r>
      <w:r>
        <w:rPr>
          <w:rFonts w:hint="eastAsia"/>
        </w:rPr>
        <w:br/>
      </w:r>
      <w:r>
        <w:rPr>
          <w:rFonts w:hint="eastAsia"/>
        </w:rPr>
        <w:t>　　第二节 双组份无纺布行业进口情况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一、2019-2024年双组份无纺布行业进口情况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三、2025-2031年双组份无纺布行业进口情况预测</w:t>
      </w:r>
      <w:r>
        <w:rPr>
          <w:rFonts w:hint="eastAsia"/>
        </w:rPr>
        <w:br/>
      </w:r>
      <w:r>
        <w:rPr>
          <w:rFonts w:hint="eastAsia"/>
        </w:rPr>
        <w:t>　　第三节 双组份无纺布行业进出口面临的挑战及对策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中国双组份无纺布行业产品价格监测</w:t>
      </w:r>
      <w:r>
        <w:rPr>
          <w:rFonts w:hint="eastAsia"/>
        </w:rPr>
        <w:br/>
      </w:r>
      <w:r>
        <w:rPr>
          <w:rFonts w:hint="eastAsia"/>
        </w:rPr>
        <w:t>　　　　一、双组份无纺布市场价格特征</w:t>
      </w:r>
      <w:r>
        <w:rPr>
          <w:rFonts w:hint="eastAsia"/>
        </w:rPr>
        <w:br/>
      </w:r>
      <w:r>
        <w:rPr>
          <w:rFonts w:hint="eastAsia"/>
        </w:rPr>
        <w:t>　　　　二、当前双组份无纺布市场价格评述</w:t>
      </w:r>
      <w:r>
        <w:rPr>
          <w:rFonts w:hint="eastAsia"/>
        </w:rPr>
        <w:br/>
      </w:r>
      <w:r>
        <w:rPr>
          <w:rFonts w:hint="eastAsia"/>
        </w:rPr>
        <w:t>　　　　三、影响双组份无纺布市场价格因素分析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四、未来双组份无纺布市场价格走势预测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中国双组份无纺布行业重点区域市场分析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双组份无纺布行业区域市场分布情况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2024-2025年双组份无纺布行业细分市场调研分析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双组份无纺布细分产品（一）市场调研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双组份无纺布细分产品（二）市场调研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双组份无纺布行业上、下游市场分析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双组份无纺布行业上游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双组份无纺布行业下游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双组份无纺布行业重点企业发展调研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双组份无纺布重点企业（一）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双组份无纺布重点企业（二）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双组份无纺布重点企业（三）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双组份无纺布重点企业（四）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双组份无纺布重点企业（五）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双组份无纺布重点企业（六）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双组份无纺布行业风险及对策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2025-2031年双组份无纺布行业发展环境分析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2025-2031年双组份无纺布行业投资特性分析</w:t>
      </w:r>
      <w:r>
        <w:rPr>
          <w:rFonts w:hint="eastAsia"/>
        </w:rPr>
        <w:br/>
      </w:r>
      <w:r>
        <w:rPr>
          <w:rFonts w:hint="eastAsia"/>
        </w:rPr>
        <w:t>　　　　一、双组份无纺布行业进入壁垒</w:t>
      </w:r>
      <w:r>
        <w:rPr>
          <w:rFonts w:hint="eastAsia"/>
        </w:rPr>
        <w:br/>
      </w:r>
      <w:r>
        <w:rPr>
          <w:rFonts w:hint="eastAsia"/>
        </w:rPr>
        <w:t>　　　　二、双组份无纺布行业盈利模式</w:t>
      </w:r>
      <w:r>
        <w:rPr>
          <w:rFonts w:hint="eastAsia"/>
        </w:rPr>
        <w:br/>
      </w:r>
      <w:r>
        <w:rPr>
          <w:rFonts w:hint="eastAsia"/>
        </w:rPr>
        <w:t>　　　　三、双组份无纺布行业盈利因素</w:t>
      </w:r>
      <w:r>
        <w:rPr>
          <w:rFonts w:hint="eastAsia"/>
        </w:rPr>
        <w:br/>
      </w:r>
      <w:r>
        <w:rPr>
          <w:rFonts w:hint="eastAsia"/>
        </w:rPr>
        <w:t>　　第三节 双组份无纺布行业“波特五力模型”分析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2025-2031年双组份无纺布行业风险及对策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双组份无纺布企业竞争策略分析</w:t>
      </w:r>
      <w:r>
        <w:rPr>
          <w:rFonts w:hint="eastAsia"/>
        </w:rPr>
        <w:br/>
      </w:r>
      <w:r>
        <w:rPr>
          <w:rFonts w:hint="eastAsia"/>
        </w:rPr>
        <w:t>　　第一节 双组份无纺布市场竞争策略分析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一、2025-2031年中国双组份无纺布市场增长潜力分析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二、2025-2031年中国双组份无纺布主要潜力品种分析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三、现有双组份无纺布产品竞争策略分析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四、潜力双组份无纺布品种竞争策略选择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2025-2031年中国双组份无纺布企业竞争策略分析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一、2025-2031年我国双组份无纺布市场竞争趋势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二、2025-2031年双组份无纺布行业竞争格局展望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三、2025-2031年双组份无纺布行业竞争策略分析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四、2025-2031年双组份无纺布企业竞争策略分析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2025-2031年中国双组份无纺布行业发展趋势分析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一、2025-2031年双组份无纺布技术发展趋势分析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二、2025-2031年双组份无纺布产品发展趋势分析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三、2025-2031年双组份无纺布行业竞争格局展望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2025-2031年中国双组份无纺布市场趋势分析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一、2025-2031年双组份无纺布发展趋势预测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二、2025-2025年双组份无纺布市场前景分析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三、2025-2031年双组份无纺布产业政策趋向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2025-2031年双组份无纺布行业投资价值评估分析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双组份无纺布行业发展建议分析</w:t>
      </w:r>
      <w:r>
        <w:rPr>
          <w:rFonts w:hint="eastAsia"/>
        </w:rPr>
        <w:br/>
      </w:r>
      <w:r>
        <w:rPr>
          <w:rFonts w:hint="eastAsia"/>
        </w:rPr>
        <w:t>　　第一节 双组份无纺布行业研究结论及建议</w:t>
      </w:r>
      <w:r>
        <w:rPr>
          <w:rFonts w:hint="eastAsia"/>
        </w:rPr>
        <w:br/>
      </w:r>
      <w:r>
        <w:rPr>
          <w:rFonts w:hint="eastAsia"/>
        </w:rPr>
        <w:t>　　第二节 双组份无纺布细分行业研究结论及建议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(中^智^林)双组份无纺布行业竞争策略总结及建议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双组份无纺布行业类别</w:t>
      </w:r>
      <w:r>
        <w:rPr>
          <w:rFonts w:hint="eastAsia"/>
        </w:rPr>
        <w:br/>
      </w:r>
      <w:r>
        <w:rPr>
          <w:rFonts w:hint="eastAsia"/>
        </w:rPr>
        <w:t>　　图表 双组份无纺布行业产业链调研</w:t>
      </w:r>
      <w:r>
        <w:rPr>
          <w:rFonts w:hint="eastAsia"/>
        </w:rPr>
        <w:br/>
      </w:r>
      <w:r>
        <w:rPr>
          <w:rFonts w:hint="eastAsia"/>
        </w:rPr>
        <w:t>　　图表 双组份无纺布行业现状</w:t>
      </w:r>
      <w:r>
        <w:rPr>
          <w:rFonts w:hint="eastAsia"/>
        </w:rPr>
        <w:br/>
      </w:r>
      <w:r>
        <w:rPr>
          <w:rFonts w:hint="eastAsia"/>
        </w:rPr>
        <w:t>　　图表 双组份无纺布行业标准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2019-2024年中国双组份无纺布行业市场规模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2024年中国双组份无纺布行业产能</w:t>
      </w:r>
      <w:r>
        <w:rPr>
          <w:rFonts w:hint="eastAsia"/>
        </w:rPr>
        <w:br/>
      </w:r>
      <w:r>
        <w:rPr>
          <w:rFonts w:hint="eastAsia"/>
        </w:rPr>
        <w:t>　　图表 2019-2024年中国双组份无纺布行业产量统计</w:t>
      </w:r>
      <w:r>
        <w:rPr>
          <w:rFonts w:hint="eastAsia"/>
        </w:rPr>
        <w:br/>
      </w:r>
      <w:r>
        <w:rPr>
          <w:rFonts w:hint="eastAsia"/>
        </w:rPr>
        <w:t>　　图表 双组份无纺布行业动态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2019-2024年中国双组份无纺布市场需求量</w:t>
      </w:r>
      <w:r>
        <w:rPr>
          <w:rFonts w:hint="eastAsia"/>
        </w:rPr>
        <w:br/>
      </w:r>
      <w:r>
        <w:rPr>
          <w:rFonts w:hint="eastAsia"/>
        </w:rPr>
        <w:t>　　图表 2024年中国双组份无纺布行业需求区域调研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2019-2024年中国双组份无纺布行情</w:t>
      </w:r>
      <w:r>
        <w:rPr>
          <w:rFonts w:hint="eastAsia"/>
        </w:rPr>
        <w:br/>
      </w:r>
      <w:r>
        <w:rPr>
          <w:rFonts w:hint="eastAsia"/>
        </w:rPr>
        <w:t>　　图表 2019-2024年中国双组份无纺布价格走势图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2019-2024年中国双组份无纺布行业销售收入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2019-2024年中国双组份无纺布行业盈利情况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2019-2024年中国双组份无纺布行业利润总额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2019-2024年中国双组份无纺布进口统计</w:t>
      </w:r>
      <w:r>
        <w:rPr>
          <w:rFonts w:hint="eastAsia"/>
        </w:rPr>
        <w:br/>
      </w:r>
      <w:r>
        <w:rPr>
          <w:rFonts w:hint="eastAsia"/>
        </w:rPr>
        <w:t>　　图表 2019-2024年中国双组份无纺布出口统计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2019-2024年中国双组份无纺布行业企业数量统计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**地区双组份无纺布市场规模</w:t>
      </w:r>
      <w:r>
        <w:rPr>
          <w:rFonts w:hint="eastAsia"/>
        </w:rPr>
        <w:br/>
      </w:r>
      <w:r>
        <w:rPr>
          <w:rFonts w:hint="eastAsia"/>
        </w:rPr>
        <w:t>　　图表 **地区双组份无纺布行业市场需求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**地区双组份无纺布市场调研</w:t>
      </w:r>
      <w:r>
        <w:rPr>
          <w:rFonts w:hint="eastAsia"/>
        </w:rPr>
        <w:br/>
      </w:r>
      <w:r>
        <w:rPr>
          <w:rFonts w:hint="eastAsia"/>
        </w:rPr>
        <w:t>　　图表 **地区双组份无纺布行业市场需求分析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**地区双组份无纺布市场规模</w:t>
      </w:r>
      <w:r>
        <w:rPr>
          <w:rFonts w:hint="eastAsia"/>
        </w:rPr>
        <w:br/>
      </w:r>
      <w:r>
        <w:rPr>
          <w:rFonts w:hint="eastAsia"/>
        </w:rPr>
        <w:t>　　图表 **地区双组份无纺布行业市场需求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**地区双组份无纺布市场调研</w:t>
      </w:r>
      <w:r>
        <w:rPr>
          <w:rFonts w:hint="eastAsia"/>
        </w:rPr>
        <w:br/>
      </w:r>
      <w:r>
        <w:rPr>
          <w:rFonts w:hint="eastAsia"/>
        </w:rPr>
        <w:t>　　图表 **地区双组份无纺布行业市场需求分析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双组份无纺布行业竞争对手分析</w:t>
      </w:r>
      <w:r>
        <w:rPr>
          <w:rFonts w:hint="eastAsia"/>
        </w:rPr>
        <w:br/>
      </w:r>
      <w:r>
        <w:rPr>
          <w:rFonts w:hint="eastAsia"/>
        </w:rPr>
        <w:t>　　图表 双组份无纺布重点企业（一）基本信息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双组份无纺布重点企业（一）经营情况分析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双组份无纺布重点企业（一）主要经济指标情况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双组份无纺布重点企业（一）盈利能力情况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双组份无纺布重点企业（一）偿债能力情况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双组份无纺布重点企业（一）运营能力情况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双组份无纺布重点企业（一）成长能力情况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双组份无纺布重点企业（二）基本信息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双组份无纺布重点企业（二）经营情况分析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双组份无纺布重点企业（二）主要经济指标情况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双组份无纺布重点企业（二）盈利能力情况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双组份无纺布重点企业（二）偿债能力情况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双组份无纺布重点企业（二）运营能力情况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双组份无纺布重点企业（二）成长能力情况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双组份无纺布重点企业（三）基本信息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双组份无纺布重点企业（三）经营情况分析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双组份无纺布重点企业（三）主要经济指标情况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双组份无纺布重点企业（三）盈利能力情况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双组份无纺布重点企业（三）偿债能力情况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双组份无纺布重点企业（三）运营能力情况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双组份无纺布重点企业（三）成长能力情况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2025-2031年中国双组份无纺布行业产能预测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2025-2031年中国双组份无纺布行业产量预测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2025-2031年中国双组份无纺布市场需求预测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2025-2031年中国双组份无纺布行业市场规模预测</w:t>
      </w:r>
      <w:r>
        <w:rPr>
          <w:rFonts w:hint="eastAsia"/>
        </w:rPr>
        <w:br/>
      </w:r>
      <w:r>
        <w:rPr>
          <w:rFonts w:hint="eastAsia"/>
        </w:rPr>
        <w:t>　　图表 双组份无纺布行业准入条件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2025-2031年中国双组份无纺布行业信息化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2025-2031年中国双组份无纺布市场前景</w:t>
      </w:r>
      <w:r>
        <w:rPr>
          <w:rFonts w:hint="eastAsia"/>
        </w:rPr>
        <w:br/>
      </w:r>
      <w:r>
        <w:rPr>
          <w:rFonts w:hint="eastAsia"/>
        </w:rPr>
        <w:t>　　图表 2025-2031年中国双组份无纺布行业风险分析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2025-2031年中国双组份无纺布行业发展趋势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05e3d875248a9" w:history="1">
        <w:r>
          <w:rPr>
            <w:rStyle w:val="Hyperlink"/>
          </w:rPr>
          <w:t>2025-2031年中国双组份无纺布市场研究分析与趋势预测报告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05e3d875248a9" w:history="1">
        <w:r>
          <w:rPr>
            <w:rStyle w:val="Hyperlink"/>
          </w:rPr>
          <w:t>https://www.20087.com/9/83/ShuangZuFenWuFangBuHangYeFaZhanQuShi.html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热点：聚酯无纺布、双组份无纺布工艺、聚酯无纺布和无纺布的区别、双组份无纺布COPET,PET、无纺布、双组份无纺布哪里用的最多、单组份与双组份的区别、双组份无纺布面膜的厂家、双组份组角胶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dc339d98948d0" w:history="1">
      <w:r>
        <w:rPr>
          <w:rStyle w:val="Hyperlink"/>
        </w:rPr>
        <w:t>2025-2031年中国双组份无纺布市场研究分析与趋势预测报告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huangZuFenWuFangBuHangYeFaZhanQuShi.html" TargetMode="External" Id="Raf705e3d8752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huangZuFenWuFangBuHangYeFaZhanQuShi.html" TargetMode="External" Id="R5cddc339d989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2024-10-05T04:01:00Z</dcterms:created>
  <dcterms:modified xsi:type="dcterms:W3CDTF">2024-10-05T05:01:00Z</dcterms:modified>
  <dc:subject>2025-2031年中国双组份无纺布市场研究分析与趋势预测报告</dc:subject>
  <dc:title>2025-2031年中国双组份无纺布市场研究分析与趋势预测报告</dc:title>
  <cp:keywords>2025-2031年中国双组份无纺布市场研究分析与趋势预测报告</cp:keywords>
  <dc:description>2025-2031年中国双组份无纺布市场研究分析与趋势预测报告</dc:description>
</cp:coreProperties>
</file>