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48c78cf494de5" w:history="1">
              <w:r>
                <w:rPr>
                  <w:rStyle w:val="Hyperlink"/>
                </w:rPr>
                <w:t>2026-2032年中国合成冰晶石行业调研及市场前景预测报告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48c78cf494de5" w:history="1">
              <w:r>
                <w:rPr>
                  <w:rStyle w:val="Hyperlink"/>
                </w:rPr>
                <w:t>2026-2032年中国合成冰晶石行业调研及市场前景预测报告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48c78cf494de5" w:history="1">
                <w:r>
                  <w:rPr>
                    <w:rStyle w:val="Hyperlink"/>
                  </w:rPr>
                  <w:t>https://www.20087.com/9/63/HeChengBingJingShiHangYeFaZhanQianJing.html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冰晶石是人工制备的氟铝酸钠化合物，主要作为助熔剂应用于电解铝行业，降低氧化铝熔点并提高电解效率。当前全球合成冰晶石市场呈现"传统筑基、新兴突破"格局，电解铝领域消费占比超过八成，需求与原铝产量高度关联。在供给侧，萤石资源约束与环保政策收紧推动行业向绿色工艺转型，氟硅酸资源综合利用路线占比持续提升，落后湿法产能加速出清。需求端，新能源汽车轻量化与光伏铝边框需求带动高端低钠冰晶石消费增长，固态电池电解质前驱体等新兴应用逐步落地。出口市场表现亮眼，东南亚、中东等新兴电解铝产能扩张区域成为核心目的地。行业集中度持续提高，头部企业凭借一体化布局与高端产品溢价构建竞争壁垒，中小企业盈利空间受原料与环保双重挤压。</w:t>
      </w:r>
      <w:r>
        <w:rPr>
          <w:rFonts w:hint="eastAsia"/>
        </w:rPr>
        <w:br/>
      </w:r>
      <w:r>
        <w:rPr>
          <w:rFonts w:hint="eastAsia"/>
        </w:rPr>
        <w:t>　　未来，合成冰晶石将向高端化、绿色化与应用多元化方向加速转型。市场调研网指出，在技术层面，无水氟化铝联产工艺、氟硅酸铵法等新工艺将加速产业化，单吨能耗与氟化物排放显著降低，满足日益严格的环保法规要求。提纯技术向分子筛吸附、离子交换等深度提纯方向发展，高纯度电子级冰晶石在半导体封装、光学镀膜及航空航天领域的应用将逐步突破，打开高附加值增长空间。在新能源领域，作为固态电池电解质添加剂、光伏多晶硅杂质去除剂及钠离子电池关键材料，合成冰晶石将开辟万吨级增量需求。市场格局上，行业CR5占比有望突破六成，头部企业通过上游萤石资源整合与下游高端产品布局强化主导地位，区域集群效应凸显。在全球碳关税与绿色供应链背景下，建立碳足迹核算体系与氟资源循环利用能力将成为企业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d48c78cf494de5" w:history="1">
        <w:r>
          <w:rPr>
            <w:rStyle w:val="Hyperlink"/>
          </w:rPr>
          <w:t>2026-2032年中国合成冰晶石行业调研及市场前景预测报告</w:t>
        </w:r>
      </w:hyperlink>
      <w:r>
        <w:rPr>
          <w:rFonts w:hint="eastAsia"/>
        </w:rPr>
        <w:t>》，2025年合成冰晶石行业市场规模达 亿元，预计2032年市场规模将达 亿元，期间年均复合增长率（CAGR）达 %。报告基于市场调研数据，系统分析了合成冰晶石行业的市场现状与发展前景。报告从合成冰晶石产业链角度出发，梳理了当前合成冰晶石市场规模、价格走势和供需情况，并对未来几年的增长空间作出预测。研究涵盖了合成冰晶石行业技术发展现状、创新方向以及重点企业的竞争格局，包括合成冰晶石市场集中度和品牌策略分析。报告还针对合成冰晶石细分领域和区域市场展开讨论，客观评估了合成冰晶石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合成冰晶石市场概述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按照不同产品类型，合成冰晶石主要可以分为如下几个类别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中国不同产品类型合成冰晶石增长趋势2021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比重2.0-2.5</w:t>
      </w:r>
      <w:r>
        <w:rPr>
          <w:rFonts w:hint="eastAsia"/>
        </w:rPr>
        <w:br/>
      </w:r>
      <w:r>
        <w:rPr>
          <w:rFonts w:hint="eastAsia"/>
        </w:rPr>
        <w:t>　　　　1.2.3 比重2.5-2.8</w:t>
      </w:r>
      <w:r>
        <w:rPr>
          <w:rFonts w:hint="eastAsia"/>
        </w:rPr>
        <w:br/>
      </w:r>
      <w:r>
        <w:rPr>
          <w:rFonts w:hint="eastAsia"/>
        </w:rPr>
        <w:t>　　　　1.2.4 比重2.8-3.0</w:t>
      </w:r>
      <w:r>
        <w:rPr>
          <w:rFonts w:hint="eastAsia"/>
        </w:rPr>
        <w:br/>
      </w:r>
      <w:r>
        <w:rPr>
          <w:rFonts w:hint="eastAsia"/>
        </w:rPr>
        <w:t>　　1.3 从不同应用，合成冰晶石主要包括如下几个方面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中国不同应用合成冰晶石增长趋势2021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铝冶金</w:t>
      </w:r>
      <w:r>
        <w:rPr>
          <w:rFonts w:hint="eastAsia"/>
        </w:rPr>
        <w:br/>
      </w:r>
      <w:r>
        <w:rPr>
          <w:rFonts w:hint="eastAsia"/>
        </w:rPr>
        <w:t>　　　　1.3.3 磨料</w:t>
      </w:r>
      <w:r>
        <w:rPr>
          <w:rFonts w:hint="eastAsia"/>
        </w:rPr>
        <w:br/>
      </w:r>
      <w:r>
        <w:rPr>
          <w:rFonts w:hint="eastAsia"/>
        </w:rPr>
        <w:t>　　　　1.3.4 搪瓷和玻璃釉</w:t>
      </w:r>
      <w:r>
        <w:rPr>
          <w:rFonts w:hint="eastAsia"/>
        </w:rPr>
        <w:br/>
      </w:r>
      <w:r>
        <w:rPr>
          <w:rFonts w:hint="eastAsia"/>
        </w:rPr>
        <w:t>　　　　1.3.5 助焊剂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中国合成冰晶石发展现状及未来趋势（2021-2032）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中国市场合成冰晶石收入及增长率（2021-2032）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中国市场合成冰晶石销量及增长率（2021-2032）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中国市场主要合成冰晶石厂商分析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中国市场主要厂商合成冰晶石销量及市场占有率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中国市场主要厂商合成冰晶石销量（2021-2026）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中国市场主要厂商合成冰晶石收入及市场占有率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中国市场主要厂商合成冰晶石收入（2021-2026）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中国市场主要厂商合成冰晶石收入市场份额（2021-2026）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2025年中国市场主要厂商合成冰晶石收入排名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中国市场主要厂商合成冰晶石价格（2021-2026）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中国市场主要厂商合成冰晶石总部及产地分布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中国市场主要厂商成立时间及合成冰晶石商业化日期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中国市场主要厂商合成冰晶石产品类型及应用</w:t>
      </w:r>
      <w:r>
        <w:rPr>
          <w:rFonts w:hint="eastAsia"/>
        </w:rPr>
        <w:br/>
      </w:r>
      <w:r>
        <w:rPr>
          <w:rFonts w:hint="eastAsia"/>
        </w:rPr>
        <w:t>　　2.7 合成冰晶石行业集中度、竞争程度分析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合成冰晶石行业集中度分析：2025年中国Top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中国市场合成冰晶石第一梯队、第二梯队和第三梯队厂商（品牌）及2025年市场份额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不同产品类型合成冰晶石分析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中国市场不同产品类型合成冰晶石规模（2021-2032）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中国市场不同产品类型合成冰晶石规模及市场份额（2021-2026）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中国市场不同产品类型合成冰晶石规模预测（2027-2032）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中国市场不同产品类型合成冰晶石价格走势（2021-2032）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不同应用合成冰晶石分析</w:t>
      </w:r>
      <w:r>
        <w:rPr>
          <w:rFonts w:hint="eastAsia"/>
        </w:rPr>
        <w:br/>
      </w:r>
      <w:r>
        <w:rPr>
          <w:rFonts w:hint="eastAsia"/>
        </w:rPr>
        <w:t>　　5.1 中国市场不同应用合成冰晶石销量（2021-2032）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中国市场不同应用合成冰晶石规模（2021-2032）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中国市场不同应用合成冰晶石规模及市场份额（2021-2026）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中国市场不同应用合成冰晶石规模预测（2027-2032）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中国市场不同应用合成冰晶石价格走势（2021-2032）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合成冰晶石行业发展分析---发展趋势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合成冰晶石行业发展分析---厂商壁垒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合成冰晶石行业发展分析---驱动因素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合成冰晶石行业发展分析---制约因素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合成冰晶石中国企业SWOT分析</w:t>
      </w:r>
      <w:r>
        <w:rPr>
          <w:rFonts w:hint="eastAsia"/>
        </w:rPr>
        <w:br/>
      </w:r>
      <w:r>
        <w:rPr>
          <w:rFonts w:hint="eastAsia"/>
        </w:rPr>
        <w:t>　　6.6 合成冰晶石行业发展分析---行业政策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合成冰晶石行业产业链简介</w:t>
      </w:r>
      <w:r>
        <w:rPr>
          <w:rFonts w:hint="eastAsia"/>
        </w:rPr>
        <w:br/>
      </w:r>
      <w:r>
        <w:rPr>
          <w:rFonts w:hint="eastAsia"/>
        </w:rPr>
        <w:t>　　7.2 合成冰晶石产业链分析-上游</w:t>
      </w:r>
      <w:r>
        <w:rPr>
          <w:rFonts w:hint="eastAsia"/>
        </w:rPr>
        <w:br/>
      </w:r>
      <w:r>
        <w:rPr>
          <w:rFonts w:hint="eastAsia"/>
        </w:rPr>
        <w:t>　　7.3 合成冰晶石产业链分析-中游</w:t>
      </w:r>
      <w:r>
        <w:rPr>
          <w:rFonts w:hint="eastAsia"/>
        </w:rPr>
        <w:br/>
      </w:r>
      <w:r>
        <w:rPr>
          <w:rFonts w:hint="eastAsia"/>
        </w:rPr>
        <w:t>　　7.4 合成冰晶石产业链分析-下游</w:t>
      </w:r>
      <w:r>
        <w:rPr>
          <w:rFonts w:hint="eastAsia"/>
        </w:rPr>
        <w:br/>
      </w:r>
      <w:r>
        <w:rPr>
          <w:rFonts w:hint="eastAsia"/>
        </w:rPr>
        <w:t>　　7.5 合成冰晶石行业采购模式</w:t>
      </w:r>
      <w:r>
        <w:rPr>
          <w:rFonts w:hint="eastAsia"/>
        </w:rPr>
        <w:br/>
      </w:r>
      <w:r>
        <w:rPr>
          <w:rFonts w:hint="eastAsia"/>
        </w:rPr>
        <w:t>　　7.6 合成冰晶石行业生产模式</w:t>
      </w:r>
      <w:r>
        <w:rPr>
          <w:rFonts w:hint="eastAsia"/>
        </w:rPr>
        <w:br/>
      </w:r>
      <w:r>
        <w:rPr>
          <w:rFonts w:hint="eastAsia"/>
        </w:rPr>
        <w:t>　　7.7 合成冰晶石行业销售模式及销售渠道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中国本土合成冰晶石产能、产量分析</w:t>
      </w:r>
      <w:r>
        <w:rPr>
          <w:rFonts w:hint="eastAsia"/>
        </w:rPr>
        <w:br/>
      </w:r>
      <w:r>
        <w:rPr>
          <w:rFonts w:hint="eastAsia"/>
        </w:rPr>
        <w:t>　　8.1 中国合成冰晶石供需现状及预测（2021-2032）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中国合成冰晶石产能、产量、产能利用率及发展趋势（2021-2032）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中国合成冰晶石产量、市场需求量及发展趋势（2021-2032）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中国合成冰晶石进出口分析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中国市场合成冰晶石主要进口来源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中国市场合成冰晶石主要出口目的地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不同产品类型合成冰晶石市场规模2021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不同应用合成冰晶石市场规模2021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中国市场主要厂商合成冰晶石收入（2021-2026）&amp;（万元）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中国市场主要厂商合成冰晶石收入份额（2021-2026）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2025年中国主要生产商合成冰晶石收入排名（万元）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中国市场主要厂商合成冰晶石价格（2021-2026）&amp;（元/吨）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中国市场主要厂商合成冰晶石总部及产地分布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中国市场主要厂商成立时间及合成冰晶石商业化日期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中国市场主要厂商合成冰晶石产品类型及应用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2025年中国市场合成冰晶石主要厂商市场地位（第一梯队、第二梯队和第三梯队）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合成冰晶石市场投资、并购等现状分析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合成冰晶石生产基地、总部、竞争对手及市场地位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中国市场不同产品类型合成冰晶石规模（2021-2026）&amp;（万元）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中国市场不同产品类型合成冰晶石规模市场份额（2021-2026）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中国市场不同产品类型合成冰晶石规模预测（2027-2032）&amp;（万元）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中国市场不同产品类型合成冰晶石规模市场份额预测（2027-2032）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93： 中国市场不同应用合成冰晶石销量市场份额（2021-2026）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中国市场不同应用合成冰晶石规模（2021-2026）&amp;（万元）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中国市场不同应用合成冰晶石规模市场份额（2021-2026）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中国市场不同应用合成冰晶石规模预测（2027-2032）&amp;（万元）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中国市场不同应用合成冰晶石规模市场份额预测（2027-2032）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合成冰晶石行业发展分析---发展趋势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合成冰晶石行业发展分析---厂商壁垒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合成冰晶石行业发展分析---驱动因素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合成冰晶石行业发展分析---制约因素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合成冰晶石行业相关重点政策一览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合成冰晶石行业供应链分析</w:t>
      </w:r>
      <w:r>
        <w:rPr>
          <w:rFonts w:hint="eastAsia"/>
        </w:rPr>
        <w:br/>
      </w:r>
      <w:r>
        <w:rPr>
          <w:rFonts w:hint="eastAsia"/>
        </w:rPr>
        <w:t>　　表 106： 合成冰晶石上游原料供应商</w:t>
      </w:r>
      <w:r>
        <w:rPr>
          <w:rFonts w:hint="eastAsia"/>
        </w:rPr>
        <w:br/>
      </w:r>
      <w:r>
        <w:rPr>
          <w:rFonts w:hint="eastAsia"/>
        </w:rPr>
        <w:t>　　表 107： 合成冰晶石行业主要下游客户</w:t>
      </w:r>
      <w:r>
        <w:rPr>
          <w:rFonts w:hint="eastAsia"/>
        </w:rPr>
        <w:br/>
      </w:r>
      <w:r>
        <w:rPr>
          <w:rFonts w:hint="eastAsia"/>
        </w:rPr>
        <w:t>　　表 108： 合成冰晶石典型经销商</w:t>
      </w:r>
      <w:r>
        <w:rPr>
          <w:rFonts w:hint="eastAsia"/>
        </w:rPr>
        <w:br/>
      </w:r>
      <w:r>
        <w:rPr>
          <w:rFonts w:hint="eastAsia"/>
        </w:rPr>
        <w:t>　　表 109： 中国合成冰晶石产量、销量、进口量及出口量（2021-2026）&amp;（千吨）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中国合成冰晶石产量、销量、进口量及出口量预测（2027-2032）&amp;（千吨）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中国市场合成冰晶石主要进口来源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中国市场合成冰晶石主要出口目的地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合成冰晶石产品图片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中国不同产品类型合成冰晶石市场规模市场份额2025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比重2.0-2.5产品图片</w:t>
      </w:r>
      <w:r>
        <w:rPr>
          <w:rFonts w:hint="eastAsia"/>
        </w:rPr>
        <w:br/>
      </w:r>
      <w:r>
        <w:rPr>
          <w:rFonts w:hint="eastAsia"/>
        </w:rPr>
        <w:t>　　图 4： 比重2.5-2.8产品图片</w:t>
      </w:r>
      <w:r>
        <w:rPr>
          <w:rFonts w:hint="eastAsia"/>
        </w:rPr>
        <w:br/>
      </w:r>
      <w:r>
        <w:rPr>
          <w:rFonts w:hint="eastAsia"/>
        </w:rPr>
        <w:t>　　图 5： 比重2.8-3.0产品图片</w:t>
      </w:r>
      <w:r>
        <w:rPr>
          <w:rFonts w:hint="eastAsia"/>
        </w:rPr>
        <w:br/>
      </w:r>
      <w:r>
        <w:rPr>
          <w:rFonts w:hint="eastAsia"/>
        </w:rPr>
        <w:t>　　图 6： 中国不同应用合成冰晶石市场份额2025 &amp; 2032</w:t>
      </w:r>
      <w:r>
        <w:rPr>
          <w:rFonts w:hint="eastAsia"/>
        </w:rPr>
        <w:br/>
      </w:r>
      <w:r>
        <w:rPr>
          <w:rFonts w:hint="eastAsia"/>
        </w:rPr>
        <w:t>　　图 7： 铝冶金</w:t>
      </w:r>
      <w:r>
        <w:rPr>
          <w:rFonts w:hint="eastAsia"/>
        </w:rPr>
        <w:br/>
      </w:r>
      <w:r>
        <w:rPr>
          <w:rFonts w:hint="eastAsia"/>
        </w:rPr>
        <w:t>　　图 8： 磨料</w:t>
      </w:r>
      <w:r>
        <w:rPr>
          <w:rFonts w:hint="eastAsia"/>
        </w:rPr>
        <w:br/>
      </w:r>
      <w:r>
        <w:rPr>
          <w:rFonts w:hint="eastAsia"/>
        </w:rPr>
        <w:t>　　图 9： 搪瓷和玻璃釉</w:t>
      </w:r>
      <w:r>
        <w:rPr>
          <w:rFonts w:hint="eastAsia"/>
        </w:rPr>
        <w:br/>
      </w:r>
      <w:r>
        <w:rPr>
          <w:rFonts w:hint="eastAsia"/>
        </w:rPr>
        <w:t>　　图 10： 助焊剂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中国市场合成冰晶石市场规模，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2025年中国市场主要厂商合成冰晶石销量市场份额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2025年中国市场主要厂商合成冰晶石收入市场份额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2025年中国市场前五大厂商合成冰晶石市场份额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2025年中国市场合成冰晶石第一梯队、第二梯队和第三梯队厂商（品牌）及市场份额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中国市场不同产品类型合成冰晶石价格走势（2021-2032）&amp;（元/吨）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中国市场不同应用合成冰晶石价格走势（2021-2032）&amp;（元/吨）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合成冰晶石中国企业SWOT分析</w:t>
      </w:r>
      <w:r>
        <w:rPr>
          <w:rFonts w:hint="eastAsia"/>
        </w:rPr>
        <w:br/>
      </w:r>
      <w:r>
        <w:rPr>
          <w:rFonts w:hint="eastAsia"/>
        </w:rPr>
        <w:t>　　图 22： 合成冰晶石产业链</w:t>
      </w:r>
      <w:r>
        <w:rPr>
          <w:rFonts w:hint="eastAsia"/>
        </w:rPr>
        <w:br/>
      </w:r>
      <w:r>
        <w:rPr>
          <w:rFonts w:hint="eastAsia"/>
        </w:rPr>
        <w:t>　　图 23： 合成冰晶石行业采购模式分析</w:t>
      </w:r>
      <w:r>
        <w:rPr>
          <w:rFonts w:hint="eastAsia"/>
        </w:rPr>
        <w:br/>
      </w:r>
      <w:r>
        <w:rPr>
          <w:rFonts w:hint="eastAsia"/>
        </w:rPr>
        <w:t>　　图 24： 合成冰晶石行业生产模式分析</w:t>
      </w:r>
      <w:r>
        <w:rPr>
          <w:rFonts w:hint="eastAsia"/>
        </w:rPr>
        <w:br/>
      </w:r>
      <w:r>
        <w:rPr>
          <w:rFonts w:hint="eastAsia"/>
        </w:rPr>
        <w:t>　　图 25： 合成冰晶石行业销售模式分析</w:t>
      </w:r>
      <w:r>
        <w:rPr>
          <w:rFonts w:hint="eastAsia"/>
        </w:rPr>
        <w:br/>
      </w:r>
      <w:r>
        <w:rPr>
          <w:rFonts w:hint="eastAsia"/>
        </w:rPr>
        <w:t>　　图 26： 中国合成冰晶石产能、产量、产能利用率及发展趋势（2021-2032）&amp;（千吨）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中国合成冰晶石产量、市场需求量及发展趋势（2021-2032）&amp;（千吨）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48c78cf494de5" w:history="1">
        <w:r>
          <w:rPr>
            <w:rStyle w:val="Hyperlink"/>
          </w:rPr>
          <w:t>2026-2032年中国合成冰晶石行业调研及市场前景预测报告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48c78cf494de5" w:history="1">
        <w:r>
          <w:rPr>
            <w:rStyle w:val="Hyperlink"/>
          </w:rPr>
          <w:t>https://www.20087.com/9/63/HeChengBingJingShiHangYeFaZhanQianJing.html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热点：冰晶石生产工艺流程图、合成冰晶石化学方程式、冰晶形成的原理、合成冰晶石硅含量过高、冰晶石是什么晶体、冰晶石的合成、冰晶石有什么用、冰晶石怎么制备、冰晶石的化学式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72d5471a324926" w:history="1">
      <w:r>
        <w:rPr>
          <w:rStyle w:val="Hyperlink"/>
        </w:rPr>
        <w:t>2026-2032年中国合成冰晶石行业调研及市场前景预测报告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HeChengBingJingShiHangYeFaZhanQianJing.html" TargetMode="External" Id="R50d48c78cf494d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HeChengBingJingShiHangYeFaZhanQianJing.html" TargetMode="External" Id="R5372d5471a32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2026-09-12T07:55:27Z</dcterms:created>
  <dcterms:modified xsi:type="dcterms:W3CDTF">2026-09-12T08:55:27Z</dcterms:modified>
  <dc:subject>2026-2032年中国合成冰晶石行业调研及市场前景预测报告</dc:subject>
  <dc:title>2026-2032年中国合成冰晶石行业调研及市场前景预测报告</dc:title>
  <cp:keywords>2026-2032年中国合成冰晶石行业调研及市场前景预测报告</cp:keywords>
  <dc:description>2026-2032年中国合成冰晶石行业调研及市场前景预测报告</dc:description>
</cp:coreProperties>
</file>