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27d1c130e48cc" w:history="1">
              <w:r>
                <w:rPr>
                  <w:rStyle w:val="Hyperlink"/>
                </w:rPr>
                <w:t>2025-2031年中国咪唑啉缓蚀剂行业发展深度调研与未来趋势预测报告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27d1c130e48cc" w:history="1">
              <w:r>
                <w:rPr>
                  <w:rStyle w:val="Hyperlink"/>
                </w:rPr>
                <w:t>2025-2031年中国咪唑啉缓蚀剂行业发展深度调研与未来趋势预测报告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27d1c130e48cc" w:history="1">
                <w:r>
                  <w:rPr>
                    <w:rStyle w:val="Hyperlink"/>
                  </w:rPr>
                  <w:t>https://www.20087.com/9/33/MiZuoLinHuanShiJiDeFaZhanQuShi.html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啉缓蚀剂是一种常用的防腐蚀化学品，广泛应用于石油开采、化工生产、水处理等领域。近年来，随着环保法规的日益严格，咪唑啉缓蚀剂的研发和应用更加注重其环保性能。当前市场上，咪唑啉缓蚀剂不仅在传统领域得到广泛应用，还在新兴领域如海水淡化、油气管道保护等方面展现出良好的应用前景。</w:t>
      </w:r>
      <w:r>
        <w:rPr>
          <w:rFonts w:hint="eastAsia"/>
        </w:rPr>
        <w:br/>
      </w:r>
      <w:r>
        <w:rPr>
          <w:rFonts w:hint="eastAsia"/>
        </w:rPr>
        <w:t>　　未来，咪唑啉缓蚀剂的发展将更加注重环保性和多功能性。一方面，随着环保法规的进一步完善，咪唑啉缓蚀剂将更加注重生物可降解性和低毒性的开发，减少对环境的影响。另一方面，随着新材料技术的发展，咪唑啉缓蚀剂将更加注重多功能性，如抗菌、阻垢等附加功能，以满足不同应用领域的需求。此外，随着可持续发展目标的推进，咪唑啉缓蚀剂将更加注重环保生产和循环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27d1c130e48cc" w:history="1">
        <w:r>
          <w:rPr>
            <w:rStyle w:val="Hyperlink"/>
          </w:rPr>
          <w:t>2025-2031年中国咪唑啉缓蚀剂行业发展深度调研与未来趋势预测报告</w:t>
        </w:r>
      </w:hyperlink>
      <w:r>
        <w:rPr>
          <w:rFonts w:hint="eastAsia"/>
        </w:rPr>
        <w:t>》依托行业权威数据及长期市场监测信息，系统分析了咪唑啉缓蚀剂行业的市场规模、供需关系、竞争格局及重点企业经营状况，并结合咪唑啉缓蚀剂行业发展现状，科学预测了咪唑啉缓蚀剂市场前景与技术发展方向。报告通过SWOT分析，揭示了咪唑啉缓蚀剂行业机遇与潜在风险，为投资者提供了全面的现状分析与前景评估，助力挖掘投资价值并优化决策。同时，报告从投资、生产及营销等角度提出可行性建议，为咪唑啉缓蚀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我国咪唑啉缓蚀剂概述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国外咪唑啉缓蚀剂市场发展概况</w:t>
      </w:r>
      <w:r>
        <w:rPr>
          <w:rFonts w:hint="eastAsia"/>
        </w:rPr>
        <w:br/>
      </w:r>
      <w:r>
        <w:rPr>
          <w:rFonts w:hint="eastAsia"/>
        </w:rPr>
        <w:t>　　第一节 全球咪唑啉缓蚀剂市场分析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2025年我国咪唑啉缓蚀剂环境分析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我国咪唑啉缓蚀剂技术发展分析</w:t>
      </w:r>
      <w:r>
        <w:rPr>
          <w:rFonts w:hint="eastAsia"/>
        </w:rPr>
        <w:br/>
      </w:r>
      <w:r>
        <w:rPr>
          <w:rFonts w:hint="eastAsia"/>
        </w:rPr>
        <w:t>　　第一节 当前我国咪唑啉缓蚀剂技术发展现况分析</w:t>
      </w:r>
      <w:r>
        <w:rPr>
          <w:rFonts w:hint="eastAsia"/>
        </w:rPr>
        <w:br/>
      </w:r>
      <w:r>
        <w:rPr>
          <w:rFonts w:hint="eastAsia"/>
        </w:rPr>
        <w:t>　　第二节 我国咪唑啉缓蚀剂技术成熟度分析</w:t>
      </w:r>
      <w:r>
        <w:rPr>
          <w:rFonts w:hint="eastAsia"/>
        </w:rPr>
        <w:br/>
      </w:r>
      <w:r>
        <w:rPr>
          <w:rFonts w:hint="eastAsia"/>
        </w:rPr>
        <w:t>　　第三节 中、外咪唑啉缓蚀剂技术差距及其主要因素分析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未来提高我国咪唑啉缓蚀剂技术的策略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咪唑啉缓蚀剂市场特性分析</w:t>
      </w:r>
      <w:r>
        <w:rPr>
          <w:rFonts w:hint="eastAsia"/>
        </w:rPr>
        <w:br/>
      </w:r>
      <w:r>
        <w:rPr>
          <w:rFonts w:hint="eastAsia"/>
        </w:rPr>
        <w:t>　　第一节 咪唑啉缓蚀剂市场集中度分析及预测</w:t>
      </w:r>
      <w:r>
        <w:rPr>
          <w:rFonts w:hint="eastAsia"/>
        </w:rPr>
        <w:br/>
      </w:r>
      <w:r>
        <w:rPr>
          <w:rFonts w:hint="eastAsia"/>
        </w:rPr>
        <w:t>　　第二节 咪唑啉缓蚀剂SWOT分析及预测</w:t>
      </w:r>
      <w:r>
        <w:rPr>
          <w:rFonts w:hint="eastAsia"/>
        </w:rPr>
        <w:br/>
      </w:r>
      <w:r>
        <w:rPr>
          <w:rFonts w:hint="eastAsia"/>
        </w:rPr>
        <w:t>　　　　一、咪唑啉缓蚀剂优势</w:t>
      </w:r>
      <w:r>
        <w:rPr>
          <w:rFonts w:hint="eastAsia"/>
        </w:rPr>
        <w:br/>
      </w:r>
      <w:r>
        <w:rPr>
          <w:rFonts w:hint="eastAsia"/>
        </w:rPr>
        <w:t>　　　　二、咪唑啉缓蚀剂劣势</w:t>
      </w:r>
      <w:r>
        <w:rPr>
          <w:rFonts w:hint="eastAsia"/>
        </w:rPr>
        <w:br/>
      </w:r>
      <w:r>
        <w:rPr>
          <w:rFonts w:hint="eastAsia"/>
        </w:rPr>
        <w:t>　　　　三、咪唑啉缓蚀剂机会</w:t>
      </w:r>
      <w:r>
        <w:rPr>
          <w:rFonts w:hint="eastAsia"/>
        </w:rPr>
        <w:br/>
      </w:r>
      <w:r>
        <w:rPr>
          <w:rFonts w:hint="eastAsia"/>
        </w:rPr>
        <w:t>　　　　四、咪唑啉缓蚀剂风险</w:t>
      </w:r>
      <w:r>
        <w:rPr>
          <w:rFonts w:hint="eastAsia"/>
        </w:rPr>
        <w:br/>
      </w:r>
      <w:r>
        <w:rPr>
          <w:rFonts w:hint="eastAsia"/>
        </w:rPr>
        <w:t>　　第三节 咪唑啉缓蚀剂进入退出状况分析及预测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我国咪唑啉缓蚀剂发展现状</w:t>
      </w:r>
      <w:r>
        <w:rPr>
          <w:rFonts w:hint="eastAsia"/>
        </w:rPr>
        <w:br/>
      </w:r>
      <w:r>
        <w:rPr>
          <w:rFonts w:hint="eastAsia"/>
        </w:rPr>
        <w:t>　　第一节 我国咪唑啉缓蚀剂市场现状分析及预测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我国咪唑啉缓蚀剂产量分析</w:t>
      </w:r>
      <w:r>
        <w:rPr>
          <w:rFonts w:hint="eastAsia"/>
        </w:rPr>
        <w:br/>
      </w:r>
      <w:r>
        <w:rPr>
          <w:rFonts w:hint="eastAsia"/>
        </w:rPr>
        <w:t>　　　　一、我国咪唑啉缓蚀剂生产区域分布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二、2020-2025年我国咪唑啉缓蚀剂产量</w:t>
      </w:r>
      <w:r>
        <w:rPr>
          <w:rFonts w:hint="eastAsia"/>
        </w:rPr>
        <w:br/>
      </w:r>
      <w:r>
        <w:rPr>
          <w:rFonts w:hint="eastAsia"/>
        </w:rPr>
        <w:t>　　第三节 我国咪唑啉缓蚀剂市场需求分析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一、2020-2025年我国咪唑啉缓蚀剂需求量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我国咪唑啉缓蚀剂价格趋势分析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一、2020-2025年咪唑啉缓蚀剂价格分析</w:t>
      </w:r>
      <w:r>
        <w:rPr>
          <w:rFonts w:hint="eastAsia"/>
        </w:rPr>
        <w:br/>
      </w:r>
      <w:r>
        <w:rPr>
          <w:rFonts w:hint="eastAsia"/>
        </w:rPr>
        <w:t>　　　　二、影响咪唑啉缓蚀剂价格的因素</w:t>
      </w:r>
      <w:r>
        <w:rPr>
          <w:rFonts w:hint="eastAsia"/>
        </w:rPr>
        <w:br/>
      </w:r>
      <w:r>
        <w:rPr>
          <w:rFonts w:hint="eastAsia"/>
        </w:rPr>
        <w:t>　　　　三、未来几年咪唑啉缓蚀剂市场价格预测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2020-2025年我国咪唑啉缓蚀剂行业经济运行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2020-2025年我国咪唑啉缓蚀剂进、出口分析</w:t>
      </w:r>
      <w:r>
        <w:rPr>
          <w:rFonts w:hint="eastAsia"/>
        </w:rPr>
        <w:br/>
      </w:r>
      <w:r>
        <w:rPr>
          <w:rFonts w:hint="eastAsia"/>
        </w:rPr>
        <w:t>　　第一节 2025年咪唑啉缓蚀剂进、出口特点</w:t>
      </w:r>
      <w:r>
        <w:rPr>
          <w:rFonts w:hint="eastAsia"/>
        </w:rPr>
        <w:br/>
      </w:r>
      <w:r>
        <w:rPr>
          <w:rFonts w:hint="eastAsia"/>
        </w:rPr>
        <w:t>　　第二节 咪唑啉缓蚀剂进口分析</w:t>
      </w:r>
      <w:r>
        <w:rPr>
          <w:rFonts w:hint="eastAsia"/>
        </w:rPr>
        <w:br/>
      </w:r>
      <w:r>
        <w:rPr>
          <w:rFonts w:hint="eastAsia"/>
        </w:rPr>
        <w:t>　　第三节 咪唑啉缓蚀剂出口分析</w:t>
      </w:r>
      <w:r>
        <w:rPr>
          <w:rFonts w:hint="eastAsia"/>
        </w:rPr>
        <w:br/>
      </w:r>
      <w:r>
        <w:rPr>
          <w:rFonts w:hint="eastAsia"/>
        </w:rPr>
        <w:t>　　第四节 2025-2031年咪唑啉缓蚀剂进、出口预测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2020-2025年主要咪唑啉缓蚀剂企业及竞争格局</w:t>
      </w:r>
      <w:r>
        <w:rPr>
          <w:rFonts w:hint="eastAsia"/>
        </w:rPr>
        <w:br/>
      </w:r>
      <w:r>
        <w:rPr>
          <w:rFonts w:hint="eastAsia"/>
        </w:rPr>
        <w:t>　　第一节 湖北本心环保科技股份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三、2020-2025年咪唑啉缓蚀剂产品研究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廊坊杰杰化工有限公司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三、2020-2025年咪唑啉缓蚀剂产品研究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秦皇岛胜利化工有限公司 山东鑫泰水处理技术有限公司 武汉楚博士科技股份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三、2020-2025年咪唑啉缓蚀剂产品研究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山东鑫泰水处理技术有限公司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三、2020-2025年咪唑啉缓蚀剂产品研究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武汉楚博士科技股份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三、2020-2025年咪唑啉缓蚀剂产品研究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2025-2031年咪唑啉缓蚀剂投资建议</w:t>
      </w:r>
      <w:r>
        <w:rPr>
          <w:rFonts w:hint="eastAsia"/>
        </w:rPr>
        <w:br/>
      </w:r>
      <w:r>
        <w:rPr>
          <w:rFonts w:hint="eastAsia"/>
        </w:rPr>
        <w:t>　　第一节 咪唑啉缓蚀剂投资环境分析</w:t>
      </w:r>
      <w:r>
        <w:rPr>
          <w:rFonts w:hint="eastAsia"/>
        </w:rPr>
        <w:br/>
      </w:r>
      <w:r>
        <w:rPr>
          <w:rFonts w:hint="eastAsia"/>
        </w:rPr>
        <w:t>　　第二节 咪唑啉缓蚀剂投资进入壁垒分析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咪唑啉缓蚀剂投资建议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2025-2031年我国咪唑啉缓蚀剂未来发展预测及投资前景分析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未来咪唑啉缓蚀剂行业发展趋势分析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一、未来咪唑啉缓蚀剂行业发展分析</w:t>
      </w:r>
      <w:r>
        <w:rPr>
          <w:rFonts w:hint="eastAsia"/>
        </w:rPr>
        <w:br/>
      </w:r>
      <w:r>
        <w:rPr>
          <w:rFonts w:hint="eastAsia"/>
        </w:rPr>
        <w:t>　　　　二、未来咪唑啉缓蚀剂行业技术开发方向</w:t>
      </w:r>
      <w:r>
        <w:rPr>
          <w:rFonts w:hint="eastAsia"/>
        </w:rPr>
        <w:br/>
      </w:r>
      <w:r>
        <w:rPr>
          <w:rFonts w:hint="eastAsia"/>
        </w:rPr>
        <w:t>　　第二节 咪唑啉缓蚀剂行业相关趋势预测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2025-2031年业内专家对我国咪唑啉缓蚀剂投资的建议及观点</w:t>
      </w:r>
      <w:r>
        <w:rPr>
          <w:rFonts w:hint="eastAsia"/>
        </w:rPr>
        <w:br/>
      </w:r>
      <w:r>
        <w:rPr>
          <w:rFonts w:hint="eastAsia"/>
        </w:rPr>
        <w:t>　　第一节 咪唑啉缓蚀剂行业投资机遇</w:t>
      </w:r>
      <w:r>
        <w:rPr>
          <w:rFonts w:hint="eastAsia"/>
        </w:rPr>
        <w:br/>
      </w:r>
      <w:r>
        <w:rPr>
          <w:rFonts w:hint="eastAsia"/>
        </w:rPr>
        <w:t>　　第二节 咪唑啉缓蚀剂行业投资风险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27d1c130e48cc" w:history="1">
        <w:r>
          <w:rPr>
            <w:rStyle w:val="Hyperlink"/>
          </w:rPr>
          <w:t>2025-2031年中国咪唑啉缓蚀剂行业发展深度调研与未来趋势预测报告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27d1c130e48cc" w:history="1">
        <w:r>
          <w:rPr>
            <w:rStyle w:val="Hyperlink"/>
          </w:rPr>
          <w:t>https://www.20087.com/9/33/MiZuoLinHuanShiJiDeFaZhanQuShi.html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热点：咪唑啉季铵盐、咪唑啉缓蚀剂的作用、咪唑啉酮、咪唑啉缓蚀剂的缺点、咪唑啉是什么、咪唑啉缓蚀剂对碳钢的缓蚀性能研究现状、咪唑固化剂、咪唑啉缓蚀剂的合成、四氢萘咪唑啉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e1ac073954240" w:history="1">
      <w:r>
        <w:rPr>
          <w:rStyle w:val="Hyperlink"/>
        </w:rPr>
        <w:t>2025-2031年中国咪唑啉缓蚀剂行业发展深度调研与未来趋势预测报告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MiZuoLinHuanShiJiDeFaZhanQuShi.html" TargetMode="External" Id="R75c27d1c130e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MiZuoLinHuanShiJiDeFaZhanQuShi.html" TargetMode="External" Id="Rcabe1ac07395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2025-05-19T07:27:00Z</dcterms:created>
  <dcterms:modified xsi:type="dcterms:W3CDTF">2025-05-19T08:27:00Z</dcterms:modified>
  <dc:subject>2025-2031年中国咪唑啉缓蚀剂行业发展深度调研与未来趋势预测报告</dc:subject>
  <dc:title>2025-2031年中国咪唑啉缓蚀剂行业发展深度调研与未来趋势预测报告</dc:title>
  <cp:keywords>2025-2031年中国咪唑啉缓蚀剂行业发展深度调研与未来趋势预测报告</cp:keywords>
  <dc:description>2025-2031年中国咪唑啉缓蚀剂行业发展深度调研与未来趋势预测报告</dc:description>
</cp:coreProperties>
</file>