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6fd957e7c47e6" w:history="1">
              <w:r>
                <w:rPr>
                  <w:rStyle w:val="Hyperlink"/>
                </w:rPr>
                <w:t>2025-2031年全球与中国园艺膜市场研究及前景趋势分析报告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6fd957e7c47e6" w:history="1">
              <w:r>
                <w:rPr>
                  <w:rStyle w:val="Hyperlink"/>
                </w:rPr>
                <w:t>2025-2031年全球与中国园艺膜市场研究及前景趋势分析报告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6fd957e7c47e6" w:history="1">
                <w:r>
                  <w:rPr>
                    <w:rStyle w:val="Hyperlink"/>
                  </w:rPr>
                  <w:t>https://www.20087.com/9/53/YuanYiMoDeFaZhanQianJing.html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膜作为农业和园艺产业中的关键材料，主要用于覆盖温室、苗床、土壤，以及防止杂草生长、保温保湿、调节光照等。当前市场上的园艺膜技术已实现多元化，包括普通PE膜、EVA加厚膜、防雾滴膜、光选择性膜等多种类型。这些薄膜具有良好的透光性、隔热性、抗老化和抗紫外线性能。随着环保意识的增强，生物降解园艺膜的研发和应用也成为一大热点。</w:t>
      </w:r>
      <w:r>
        <w:rPr>
          <w:rFonts w:hint="eastAsia"/>
        </w:rPr>
        <w:br/>
      </w:r>
      <w:r>
        <w:rPr>
          <w:rFonts w:hint="eastAsia"/>
        </w:rPr>
        <w:t>　　未来园艺膜的发展将更加注重材料的可持续性和功能性升级。首先，研发具有更长使用寿命和更强耐候性的环保型材料，降低环境污染和资源浪费。其次，智能化和功能化园艺膜的开发将得到推进，如能自动调节透光率、温度和湿度的智能膜，以及具有杀菌、驱虫、促进植物生长等功能的特种膜。此外，随着精准农业的发展，园艺膜还将与物联网、大数据等技术相结合，实现种植环境的精确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6fd957e7c47e6" w:history="1">
        <w:r>
          <w:rPr>
            <w:rStyle w:val="Hyperlink"/>
          </w:rPr>
          <w:t>2025-2031年全球与中国园艺膜市场研究及前景趋势分析报告</w:t>
        </w:r>
      </w:hyperlink>
      <w:r>
        <w:rPr>
          <w:rFonts w:hint="eastAsia"/>
        </w:rPr>
        <w:t>》基于多年园艺膜行业研究积累，结合当前市场发展现状，依托国家权威数据资源和长期市场监测数据库，对园艺膜行业进行了全面调研与分析。报告详细阐述了园艺膜市场规模、市场前景、发展趋势、技术现状及未来方向，重点分析了行业内主要企业的竞争格局，并通过SWOT分析揭示了园艺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56fd957e7c47e6" w:history="1">
        <w:r>
          <w:rPr>
            <w:rStyle w:val="Hyperlink"/>
          </w:rPr>
          <w:t>2025-2031年全球与中国园艺膜市场研究及前景趋势分析报告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》为投资者提供了准确的市场现状解读，帮助预判行业前景，挖掘投资价值，同时从投资策略和营销策略等角度提出实用建议，助力投资者在园艺膜行业中把握机遇、规避风险。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按照不同分类，园艺膜主要可以分为如下几个类别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不同分类园艺膜增长趋势2020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从不同应用，园艺膜主要包括如下几个方面</w:t>
      </w:r>
      <w:r>
        <w:rPr>
          <w:rFonts w:hint="eastAsia"/>
        </w:rPr>
        <w:br/>
      </w:r>
      <w:r>
        <w:rPr>
          <w:rFonts w:hint="eastAsia"/>
        </w:rPr>
        <w:t>　　1.4 园艺膜行业背景、发展历史、现状及趋势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园艺膜行业目前现状分析</w:t>
      </w:r>
      <w:r>
        <w:rPr>
          <w:rFonts w:hint="eastAsia"/>
        </w:rPr>
        <w:br/>
      </w:r>
      <w:r>
        <w:rPr>
          <w:rFonts w:hint="eastAsia"/>
        </w:rPr>
        <w:t>　　　　1.4.2 园艺膜发展趋势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全球园艺膜总体规模分析</w:t>
      </w:r>
      <w:r>
        <w:rPr>
          <w:rFonts w:hint="eastAsia"/>
        </w:rPr>
        <w:br/>
      </w:r>
      <w:r>
        <w:rPr>
          <w:rFonts w:hint="eastAsia"/>
        </w:rPr>
        <w:t>　　2.1 全球园艺膜供需现状及预测（2020-2031）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全球主要地区园艺膜产量及发展趋势（2020-2031）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中国园艺膜供需现状及预测（2020-2031）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中国园艺膜产能、产量、产能利用率及发展趋势（2020-2031）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中国园艺膜产量、市场需求量及发展趋势（2020-2031）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全球园艺膜销量及销售额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全球市场园艺膜销售额（2020-2031）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全球市场园艺膜销量（2020-2031）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全球市场园艺膜价格趋势（2020-2031）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全球市场主要厂商园艺膜产能、产量及市场份额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全球市场主要厂商园艺膜销量（2020-2025）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全球市场主要厂商园艺膜销售收入（2020-2025）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2025年全球主要生产商园艺膜收入排名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全球市场主要厂商园艺膜销售价格（2020-2025）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中国市场主要厂商园艺膜销量（2020-2025）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中国市场主要厂商园艺膜销售收入（2020-2025）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2025年中国主要生产商园艺膜收入排名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中国市场主要厂商园艺膜销售价格（2020-2025）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全球主要厂商园艺膜产地分布及商业化日期</w:t>
      </w:r>
      <w:r>
        <w:rPr>
          <w:rFonts w:hint="eastAsia"/>
        </w:rPr>
        <w:br/>
      </w:r>
      <w:r>
        <w:rPr>
          <w:rFonts w:hint="eastAsia"/>
        </w:rPr>
        <w:t>　　3.5 园艺膜行业集中度、竞争程度分析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园艺膜行业集中度分析：全球Top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全球园艺膜第一梯队、第二梯队和第三梯队生产商（品牌）及市场份额（2024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全球主要地区园艺膜市场规模分析：2020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全球主要地区园艺膜销售收入及市场份额（2020-2025年）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全球主要地区园艺膜销售收入预测（2025-2031年）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全球主要地区园艺膜销量分析：2020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全球主要地区园艺膜销量及市场份额（2020-2025年）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全球主要地区园艺膜销量及市场份额预测（2025-2031）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北美市场园艺膜销量、收入及增长率（2020-2031）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欧洲市场园艺膜销量、收入及增长率（2020-2031）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中国市场园艺膜销量、收入及增长率（2020-2031）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日本市场园艺膜销量、收入及增长率（2020-2031）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东南亚市场园艺膜销量、收入及增长率（2020-2031）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印度市场园艺膜销量、收入及增长率（2020-2031）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全球园艺膜主要生产商分析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不同分类园艺膜分析</w:t>
      </w:r>
      <w:r>
        <w:rPr>
          <w:rFonts w:hint="eastAsia"/>
        </w:rPr>
        <w:br/>
      </w:r>
      <w:r>
        <w:rPr>
          <w:rFonts w:hint="eastAsia"/>
        </w:rPr>
        <w:t>　　6.1 全球不同分类园艺膜销量（2020-2031）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全球不同分类园艺膜销量及市场份额（2020-2025）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全球不同分类园艺膜销量预测（2025-2031）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全球不同分类园艺膜收入（2020-2031）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全球不同分类园艺膜收入及市场份额（2020-2025）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全球不同分类园艺膜收入预测（2025-2031）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全球不同分类园艺膜价格走势（2020-2031）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中国不同分类园艺膜销量（2020-2031）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中国不同分类园艺膜销量及市场份额（2020-2025）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中国不同分类园艺膜销量预测（2025-2031）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中国不同分类园艺膜收入（2020-2031）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中国不同分类园艺膜收入及市场份额（2020-2025）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中国不同分类园艺膜收入预测（2025-2031）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不同应用园艺膜分析</w:t>
      </w:r>
      <w:r>
        <w:rPr>
          <w:rFonts w:hint="eastAsia"/>
        </w:rPr>
        <w:br/>
      </w:r>
      <w:r>
        <w:rPr>
          <w:rFonts w:hint="eastAsia"/>
        </w:rPr>
        <w:t>　　7.1 全球不同应用园艺膜销量（2020-2031）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全球不同应用园艺膜销量及市场份额（2020-2025）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全球不同应用园艺膜销量预测（2025-2031）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全球不同应用园艺膜收入（2020-2031）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全球不同应用园艺膜收入及市场份额（2020-2025）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全球不同应用园艺膜收入预测（2025-2031）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全球不同应用园艺膜价格走势（2020-2031）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中国不同应用园艺膜销量（2020-2031）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中国不同应用园艺膜销量及市场份额（2020-2025）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中国不同应用园艺膜销量预测（2025-2031）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中国不同应用园艺膜收入（2020-2031）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中国不同应用园艺膜收入及市场份额（2020-2025）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中国不同应用园艺膜收入预测（2025-2031）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园艺膜产业链分析</w:t>
      </w:r>
      <w:r>
        <w:rPr>
          <w:rFonts w:hint="eastAsia"/>
        </w:rPr>
        <w:br/>
      </w:r>
      <w:r>
        <w:rPr>
          <w:rFonts w:hint="eastAsia"/>
        </w:rPr>
        <w:t>　　8.2 园艺膜产业上游供应分析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园艺膜下游典型客户</w:t>
      </w:r>
      <w:r>
        <w:rPr>
          <w:rFonts w:hint="eastAsia"/>
        </w:rPr>
        <w:br/>
      </w:r>
      <w:r>
        <w:rPr>
          <w:rFonts w:hint="eastAsia"/>
        </w:rPr>
        <w:t>　　8.4 园艺膜销售渠道分析及建议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中国市场园艺膜产量、销量、进出口分析及未来趋势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中国市场园艺膜产量、销量、进出口分析及未来趋势（2020-2031）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中国市场园艺膜进出口贸易趋势</w:t>
      </w:r>
      <w:r>
        <w:rPr>
          <w:rFonts w:hint="eastAsia"/>
        </w:rPr>
        <w:br/>
      </w:r>
      <w:r>
        <w:rPr>
          <w:rFonts w:hint="eastAsia"/>
        </w:rPr>
        <w:t>　　9.3 中国市场园艺膜主要进口来源</w:t>
      </w:r>
      <w:r>
        <w:rPr>
          <w:rFonts w:hint="eastAsia"/>
        </w:rPr>
        <w:br/>
      </w:r>
      <w:r>
        <w:rPr>
          <w:rFonts w:hint="eastAsia"/>
        </w:rPr>
        <w:t>　　9.4 中国市场园艺膜主要出口目的地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中国市场园艺膜主要地区分布</w:t>
      </w:r>
      <w:r>
        <w:rPr>
          <w:rFonts w:hint="eastAsia"/>
        </w:rPr>
        <w:br/>
      </w:r>
      <w:r>
        <w:rPr>
          <w:rFonts w:hint="eastAsia"/>
        </w:rPr>
        <w:t>　　10.1 中国园艺膜生产地区分布</w:t>
      </w:r>
      <w:r>
        <w:rPr>
          <w:rFonts w:hint="eastAsia"/>
        </w:rPr>
        <w:br/>
      </w:r>
      <w:r>
        <w:rPr>
          <w:rFonts w:hint="eastAsia"/>
        </w:rPr>
        <w:t>　　10.2 中国园艺膜消费地区分布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园艺膜行业主要的增长驱动因素</w:t>
      </w:r>
      <w:r>
        <w:rPr>
          <w:rFonts w:hint="eastAsia"/>
        </w:rPr>
        <w:br/>
      </w:r>
      <w:r>
        <w:rPr>
          <w:rFonts w:hint="eastAsia"/>
        </w:rPr>
        <w:t>　　11.2 园艺膜行业发展的有利因素及发展机遇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园艺膜行业发展面临的阻碍因素及挑战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园艺膜行业政策分析</w:t>
      </w:r>
      <w:r>
        <w:rPr>
          <w:rFonts w:hint="eastAsia"/>
        </w:rPr>
        <w:br/>
      </w:r>
      <w:r>
        <w:rPr>
          <w:rFonts w:hint="eastAsia"/>
        </w:rPr>
        <w:t>　　11.5 园艺膜中国企业SWOT分析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不同分类园艺膜增长趋势2020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园艺膜行业目前发展现状</w:t>
      </w:r>
      <w:r>
        <w:rPr>
          <w:rFonts w:hint="eastAsia"/>
        </w:rPr>
        <w:br/>
      </w:r>
      <w:r>
        <w:rPr>
          <w:rFonts w:hint="eastAsia"/>
        </w:rPr>
        <w:t>　　表： 园艺膜发展趋势</w:t>
      </w:r>
      <w:r>
        <w:rPr>
          <w:rFonts w:hint="eastAsia"/>
        </w:rPr>
        <w:br/>
      </w:r>
      <w:r>
        <w:rPr>
          <w:rFonts w:hint="eastAsia"/>
        </w:rPr>
        <w:t>　　表： 全球主要地区园艺膜产量：2020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全球主要地区园艺膜产量（2020-2025）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全球市场主要厂商园艺膜产能及产量（2024-2025）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2025年全球主要生产商园艺膜收入排名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全球市场主要厂商园艺膜销售价格（2020-2025）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2025年中国主要生产商园艺膜收入排名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中国市场主要厂商园艺膜销售价格（2020-2025）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全球主要厂商园艺膜产地分布及商业化日期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全球主要地区园艺膜销售收入：2020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全球主要地区园艺膜销售收入（2020-2025）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全球主要地区园艺膜收入市场份额（2025-2031）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全球主要地区园艺膜销量：2020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全球主要地区园艺膜销量（2020-2025）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全球主要地区园艺膜销量份额（2025-2031）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园艺膜生产基地、销售区域、竞争对手及市场地位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重点企业（10）园艺膜产品规格、参数及市场应用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重点企业（10）园艺膜销量、收入、价格及毛利率（2020-2025）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全球不同分类园艺膜销量（2020-2025年）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全球不同分类园艺膜销量市场份额（2020-2025）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全球不同分类园艺膜销量预测（2025-2031）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全球市场不同分类园艺膜销量市场份额预测（2025-2031）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全球不同分类园艺膜收入（2020-2025年）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全球不同分类园艺膜收入市场份额（2020-2025）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全球不同分类园艺膜收入预测（2025-2031）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全球不同分类园艺膜收入市场份额预测（2025-2031）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全球不同分类园艺膜价格走势（2020-2031）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全球不同应用园艺膜销量（2020-2025年）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全球不同应用园艺膜销量市场份额（2020-2025）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全球不同应用园艺膜销量预测（2025-2031）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全球市场不同应用园艺膜销量市场份额预测（2025-2031）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全球不同应用园艺膜收入（2020-2025年）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全球不同应用园艺膜收入市场份额（2020-2025）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全球不同应用园艺膜收入预测（2025-2031）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全球不同应用园艺膜收入市场份额预测（2025-2031）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全球不同应用园艺膜价格走势（2020-2031）</w:t>
      </w:r>
      <w:r>
        <w:rPr>
          <w:rFonts w:hint="eastAsia"/>
        </w:rPr>
        <w:br/>
      </w:r>
      <w:r>
        <w:rPr>
          <w:rFonts w:hint="eastAsia"/>
        </w:rPr>
        <w:t>　　表： 园艺膜上游原料供应商及联系方式列表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园艺膜典型客户列表</w:t>
      </w:r>
      <w:r>
        <w:rPr>
          <w:rFonts w:hint="eastAsia"/>
        </w:rPr>
        <w:br/>
      </w:r>
      <w:r>
        <w:rPr>
          <w:rFonts w:hint="eastAsia"/>
        </w:rPr>
        <w:t>　　表： 园艺膜主要销售模式及销售渠道趋势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中国市场园艺膜产量、销量、进出口（2020-2025年）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中国市场园艺膜产量、销量、进出口预测（2025-2031）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中国市场园艺膜进出口贸易趋势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中国市场园艺膜主要进口来源</w:t>
      </w:r>
      <w:r>
        <w:rPr>
          <w:rFonts w:hint="eastAsia"/>
        </w:rPr>
        <w:br/>
      </w:r>
      <w:r>
        <w:rPr>
          <w:rFonts w:hint="eastAsia"/>
        </w:rPr>
        <w:t>　　表： 中国市场园艺膜主要出口目的地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中国园艺膜生产地区分布</w:t>
      </w:r>
      <w:r>
        <w:rPr>
          <w:rFonts w:hint="eastAsia"/>
        </w:rPr>
        <w:br/>
      </w:r>
      <w:r>
        <w:rPr>
          <w:rFonts w:hint="eastAsia"/>
        </w:rPr>
        <w:t>　　表： 中国园艺膜消费地区分布</w:t>
      </w:r>
      <w:r>
        <w:rPr>
          <w:rFonts w:hint="eastAsia"/>
        </w:rPr>
        <w:br/>
      </w:r>
      <w:r>
        <w:rPr>
          <w:rFonts w:hint="eastAsia"/>
        </w:rPr>
        <w:t>　　表： 园艺膜行业主要的增长驱动因素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园艺膜行业发展的有利因素及发展机遇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园艺膜行业发展面临的阻碍因素及挑战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园艺膜行业政策分析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园艺膜产品图片</w:t>
      </w:r>
      <w:r>
        <w:rPr>
          <w:rFonts w:hint="eastAsia"/>
        </w:rPr>
        <w:br/>
      </w:r>
      <w:r>
        <w:rPr>
          <w:rFonts w:hint="eastAsia"/>
        </w:rPr>
        <w:t>　　图： 全球不同分类园艺膜市场份额2024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全球不同应用园艺膜市场份额2024 VS 2025</w:t>
      </w:r>
      <w:r>
        <w:rPr>
          <w:rFonts w:hint="eastAsia"/>
        </w:rPr>
        <w:br/>
      </w:r>
      <w:r>
        <w:rPr>
          <w:rFonts w:hint="eastAsia"/>
        </w:rPr>
        <w:t>　　图： 全球园艺膜产能、产量、产能利用率及发展趋势（2020-2031）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全球园艺膜产量、需求量及发展趋势（2020-2031）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全球主要地区园艺膜产量市场份额（2020-2031）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中国园艺膜产能、产量、产能利用率及发展趋势（2020-2031）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中国园艺膜产量、市场需求量及发展趋势（2020-2031）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全球园艺膜市场销售额及增长率:（2020-2031）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全球市场园艺膜市场规模：2020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全球市场园艺膜销量及增长率（2020-2031）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全球市场园艺膜价格趋势（2020-2031）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2025年全球市场主要厂商园艺膜销量市场份额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2025年全球市场主要厂商园艺膜收入市场份额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2025年中国市场主要厂商园艺膜销量市场份额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2025年中国市场主要厂商园艺膜收入市场份额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2025年全球前五及前十大生产商园艺膜市场份额</w:t>
      </w:r>
      <w:r>
        <w:rPr>
          <w:rFonts w:hint="eastAsia"/>
        </w:rPr>
        <w:br/>
      </w:r>
      <w:r>
        <w:rPr>
          <w:rFonts w:hint="eastAsia"/>
        </w:rPr>
        <w:t>　　图： 全球园艺膜第一梯队、第二梯队和第三梯队生产商（品牌）及市场份额（2024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全球主要地区园艺膜销售收入市场份额（2020-2025）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全球主要地区园艺膜销售收入市场份额（2024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全球主要地区园艺膜收入市场份额（2025-2031）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全球主要地区园艺膜销量市场份额（2024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北美市场园艺膜销量及增长率（2020-2031）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北美市场园艺膜收入及增长率（2020-2031）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欧洲市场园艺膜销量及增长率（2020-2031）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欧洲市场园艺膜收入及增长率（2020-2031）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中国市场园艺膜销量及增长率（2020-2031）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中国市场园艺膜收入及增长率（2020-2031）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日本市场园艺膜销量及增长率（2020-2031）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日本市场园艺膜收入及增长率（2020-2031）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东南亚市场园艺膜销量及增长率（2020-2031）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东南亚市场园艺膜收入及增长率（2020-2031）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印度市场园艺膜销量及增长率（2020-2031）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印度市场园艺膜收入及增长率（2020-2031）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园艺膜产业链图</w:t>
      </w:r>
      <w:r>
        <w:rPr>
          <w:rFonts w:hint="eastAsia"/>
        </w:rPr>
        <w:br/>
      </w:r>
      <w:r>
        <w:rPr>
          <w:rFonts w:hint="eastAsia"/>
        </w:rPr>
        <w:t>　　图： 园艺膜中国企业SWOT分析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6fd957e7c47e6" w:history="1">
        <w:r>
          <w:rPr>
            <w:rStyle w:val="Hyperlink"/>
          </w:rPr>
          <w:t>2025-2031年全球与中国园艺膜市场研究及前景趋势分析报告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6fd957e7c47e6" w:history="1">
        <w:r>
          <w:rPr>
            <w:rStyle w:val="Hyperlink"/>
          </w:rPr>
          <w:t>https://www.20087.com/9/53/YuanYiMoDeFaZhanQianJing.html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热点：农用薄膜、农用薄膜是什么材料做的、环保薄膜材料、大棚膜种类、大棚编织膜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680122f84374" w:history="1">
      <w:r>
        <w:rPr>
          <w:rStyle w:val="Hyperlink"/>
        </w:rPr>
        <w:t>2025-2031年全球与中国园艺膜市场研究及前景趋势分析报告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anYiMoDeFaZhanQianJing.html" TargetMode="External" Id="R8c56fd957e7c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anYiMoDeFaZhanQianJing.html" TargetMode="External" Id="Raa3a680122f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2025-01-21T23:26:00Z</dcterms:created>
  <dcterms:modified xsi:type="dcterms:W3CDTF">2025-01-22T00:26:00Z</dcterms:modified>
  <dc:subject>2025-2031年全球与中国园艺膜市场研究及前景趋势分析报告</dc:subject>
  <dc:title>2025-2031年全球与中国园艺膜市场研究及前景趋势分析报告</dc:title>
  <cp:keywords>2025-2031年全球与中国园艺膜市场研究及前景趋势分析报告</cp:keywords>
  <dc:description>2025-2031年全球与中国园艺膜市场研究及前景趋势分析报告</dc:description>
</cp:coreProperties>
</file>