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5ed86b09d481c" w:history="1">
              <w:r>
                <w:rPr>
                  <w:rStyle w:val="Hyperlink"/>
                </w:rPr>
                <w:t>2025-2031年中国塑料丝绳行业发展调研与市场前景预测报告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5ed86b09d481c" w:history="1">
              <w:r>
                <w:rPr>
                  <w:rStyle w:val="Hyperlink"/>
                </w:rPr>
                <w:t>2025-2031年中国塑料丝绳行业发展调研与市场前景预测报告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5ed86b09d481c" w:history="1">
                <w:r>
                  <w:rPr>
                    <w:rStyle w:val="Hyperlink"/>
                  </w:rPr>
                  <w:t>https://www.20087.com/9/93/SuLiaoSiShengFaZhanQianJingFenXi.html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丝绳，由聚丙烯、尼龙等合成纤维制成，因其轻质、柔韧和耐腐蚀的特性，在渔业、农业、户外休闲和物流包装等领域广泛应用。近年来，随着高性能塑料材料的开发和加工技术的进步，塑料丝绳的强度和耐用性得到显著提升，部分产品甚至可替代传统的金属或天然纤维绳索。</w:t>
      </w:r>
      <w:r>
        <w:rPr>
          <w:rFonts w:hint="eastAsia"/>
        </w:rPr>
        <w:br/>
      </w:r>
      <w:r>
        <w:rPr>
          <w:rFonts w:hint="eastAsia"/>
        </w:rPr>
        <w:t>　　未来，塑料丝绳将更加注重环保和功能多样性。通过生物降解塑料的使用，减少对环境的影响，满足可持续发展的要求。同时，智能纤维的融入，如导电或发光纤维，将使塑料丝绳具备信息传输和环境感应功能，拓展其在智能织物和可穿戴设备中的应用。此外，设计创新，如多层结构和可变直径，将提升塑料丝绳的负载能力和使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5ed86b09d481c" w:history="1">
        <w:r>
          <w:rPr>
            <w:rStyle w:val="Hyperlink"/>
          </w:rPr>
          <w:t>2025-2031年中国塑料丝绳行业发展调研与市场前景预测报告</w:t>
        </w:r>
      </w:hyperlink>
      <w:r>
        <w:rPr>
          <w:rFonts w:hint="eastAsia"/>
        </w:rPr>
        <w:t>》系统分析了塑料丝绳行业的市场规模、市场需求及价格波动，深入探讨了塑料丝绳产业链关键环节及各细分市场特点。报告基于权威数据，科学预测了塑料丝绳市场前景与发展趋势，同时评估了塑料丝绳重点企业的经营状况，包括品牌影响力、市场集中度及竞争格局。通过SWOT分析，报告揭示了塑料丝绳行业面临的风险与机遇，为塑料丝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塑料丝绳行业界定</w:t>
      </w:r>
      <w:r>
        <w:rPr>
          <w:rFonts w:hint="eastAsia"/>
        </w:rPr>
        <w:br/>
      </w:r>
      <w:r>
        <w:rPr>
          <w:rFonts w:hint="eastAsia"/>
        </w:rPr>
        <w:t>　　第一节 塑料丝绳行业定义</w:t>
      </w:r>
      <w:r>
        <w:rPr>
          <w:rFonts w:hint="eastAsia"/>
        </w:rPr>
        <w:br/>
      </w:r>
      <w:r>
        <w:rPr>
          <w:rFonts w:hint="eastAsia"/>
        </w:rPr>
        <w:t>　　第二节 塑料丝绳行业特点分析</w:t>
      </w:r>
      <w:r>
        <w:rPr>
          <w:rFonts w:hint="eastAsia"/>
        </w:rPr>
        <w:br/>
      </w:r>
      <w:r>
        <w:rPr>
          <w:rFonts w:hint="eastAsia"/>
        </w:rPr>
        <w:t>　　第三节 塑料丝绳产业链分析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2024-2025年全球塑料丝绳行业市场运行形势分析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2024-2025年全球塑料丝绳行业发展概况</w:t>
      </w:r>
      <w:r>
        <w:rPr>
          <w:rFonts w:hint="eastAsia"/>
        </w:rPr>
        <w:br/>
      </w:r>
      <w:r>
        <w:rPr>
          <w:rFonts w:hint="eastAsia"/>
        </w:rPr>
        <w:t>　　第二节 全球塑料丝绳行业发展走势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二、全球塑料丝绳行业市场分布情况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三、全球塑料丝绳行业发展趋势分析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全球塑料丝绳行业重点国家和区域分析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2024-2025年中国塑料丝绳行业发展环境分析</w:t>
      </w:r>
      <w:r>
        <w:rPr>
          <w:rFonts w:hint="eastAsia"/>
        </w:rPr>
        <w:br/>
      </w:r>
      <w:r>
        <w:rPr>
          <w:rFonts w:hint="eastAsia"/>
        </w:rPr>
        <w:t>　　第一节 塑料丝绳行业经济环境分析</w:t>
      </w:r>
      <w:r>
        <w:rPr>
          <w:rFonts w:hint="eastAsia"/>
        </w:rPr>
        <w:br/>
      </w:r>
      <w:r>
        <w:rPr>
          <w:rFonts w:hint="eastAsia"/>
        </w:rPr>
        <w:t>　　第二节 塑料丝绳行业政策环境分析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一、塑料丝绳行业政策影响分析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二、相关塑料丝绳行业标准分析</w:t>
      </w:r>
      <w:r>
        <w:rPr>
          <w:rFonts w:hint="eastAsia"/>
        </w:rPr>
        <w:br/>
      </w:r>
      <w:r>
        <w:rPr>
          <w:rFonts w:hint="eastAsia"/>
        </w:rPr>
        <w:t>　　第三节 塑料丝绳行业社会环境分析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2024-2025年中国塑料丝绳发展现状调研</w:t>
      </w:r>
      <w:r>
        <w:rPr>
          <w:rFonts w:hint="eastAsia"/>
        </w:rPr>
        <w:br/>
      </w:r>
      <w:r>
        <w:rPr>
          <w:rFonts w:hint="eastAsia"/>
        </w:rPr>
        <w:t>　　第一节 中国塑料丝绳市场现状分析</w:t>
      </w:r>
      <w:r>
        <w:rPr>
          <w:rFonts w:hint="eastAsia"/>
        </w:rPr>
        <w:br/>
      </w:r>
      <w:r>
        <w:rPr>
          <w:rFonts w:hint="eastAsia"/>
        </w:rPr>
        <w:t>　　第二节 中国塑料丝绳行业产量情况分析及预测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一、塑料丝绳总体产能规模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三、2019-2024年中国塑料丝绳产量统计</w:t>
      </w:r>
      <w:r>
        <w:rPr>
          <w:rFonts w:hint="eastAsia"/>
        </w:rPr>
        <w:br/>
      </w:r>
      <w:r>
        <w:rPr>
          <w:rFonts w:hint="eastAsia"/>
        </w:rPr>
        <w:t>　　　　二、塑料丝绳生产区域分布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三、2025-2031年中国塑料丝绳产量预测分析</w:t>
      </w:r>
      <w:r>
        <w:rPr>
          <w:rFonts w:hint="eastAsia"/>
        </w:rPr>
        <w:br/>
      </w:r>
      <w:r>
        <w:rPr>
          <w:rFonts w:hint="eastAsia"/>
        </w:rPr>
        <w:t>　　第三节 中国塑料丝绳市场需求分析及预测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一、中国塑料丝绳市场需求特点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二、2019-2024年中国塑料丝绳市场需求量统计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三、2025-2031年中国塑料丝绳市场需求量预测分析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塑料丝绳细分市场深度分析</w:t>
      </w:r>
      <w:r>
        <w:rPr>
          <w:rFonts w:hint="eastAsia"/>
        </w:rPr>
        <w:br/>
      </w:r>
      <w:r>
        <w:rPr>
          <w:rFonts w:hint="eastAsia"/>
        </w:rPr>
        <w:t>　　第一节 塑料丝绳细分市场（一）发展研究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塑料丝绳细分市场（二）发展研究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中国塑料丝绳行业进出口情况分析预测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2019-2024年中国塑料丝绳行业进出口情况分析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一、2019-2024年中国塑料丝绳行业进口分析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二、2019-2024年中国塑料丝绳行业出口分析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2025-2031年中国塑料丝绳行业进出口情况预测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一、2025-2031年中国塑料丝绳行业进口预测分析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二、2025-2031年中国塑料丝绳行业出口预测分析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影响塑料丝绳行业进出口变化的主要原因分析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2019-2024年中国塑料丝绳行业区域市场分析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中国塑料丝绳行业区域市场结构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重点地区塑料丝绳行业调研分析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塑料丝绳行业竞争格局分析</w:t>
      </w:r>
      <w:r>
        <w:rPr>
          <w:rFonts w:hint="eastAsia"/>
        </w:rPr>
        <w:br/>
      </w:r>
      <w:r>
        <w:rPr>
          <w:rFonts w:hint="eastAsia"/>
        </w:rPr>
        <w:t>　　第一节 塑料丝绳行业集中度分析</w:t>
      </w:r>
      <w:r>
        <w:rPr>
          <w:rFonts w:hint="eastAsia"/>
        </w:rPr>
        <w:br/>
      </w:r>
      <w:r>
        <w:rPr>
          <w:rFonts w:hint="eastAsia"/>
        </w:rPr>
        <w:t>　　　　一、塑料丝绳市场集中度分析</w:t>
      </w:r>
      <w:r>
        <w:rPr>
          <w:rFonts w:hint="eastAsia"/>
        </w:rPr>
        <w:br/>
      </w:r>
      <w:r>
        <w:rPr>
          <w:rFonts w:hint="eastAsia"/>
        </w:rPr>
        <w:t>　　　　二、塑料丝绳企业集中度分析</w:t>
      </w:r>
      <w:r>
        <w:rPr>
          <w:rFonts w:hint="eastAsia"/>
        </w:rPr>
        <w:br/>
      </w:r>
      <w:r>
        <w:rPr>
          <w:rFonts w:hint="eastAsia"/>
        </w:rPr>
        <w:t>　　　　三、塑料丝绳区域集中度分析</w:t>
      </w:r>
      <w:r>
        <w:rPr>
          <w:rFonts w:hint="eastAsia"/>
        </w:rPr>
        <w:br/>
      </w:r>
      <w:r>
        <w:rPr>
          <w:rFonts w:hint="eastAsia"/>
        </w:rPr>
        <w:t>　　第二节 塑料丝绳行业主要企业竞争力分析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一、2024-2025年塑料丝绳行业竞争分析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二、2024-2025年中外塑料丝绳产品竞争分析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三、2019-2024年我国塑料丝绳市场竞争分析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四、2025-2031年国内主要塑料丝绳企业动向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塑料丝绳重点企业（一）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塑料丝绳重点企业（二）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塑料丝绳重点企业（三）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塑料丝绳重点企业（四）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塑料丝绳重点企业（五）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塑料丝绳重点企业（六）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2025年塑料丝绳企业管理策略建议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二、塑料丝绳企业提升竞争力的主要方向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四、提高塑料丝绳企业竞争力的策略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对我国塑料丝绳品牌的战略思考</w:t>
      </w:r>
      <w:r>
        <w:rPr>
          <w:rFonts w:hint="eastAsia"/>
        </w:rPr>
        <w:br/>
      </w:r>
      <w:r>
        <w:rPr>
          <w:rFonts w:hint="eastAsia"/>
        </w:rPr>
        <w:t>　　　　一、塑料丝绳实施品牌战略的意义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二、塑料丝绳企业品牌的现状分析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三、我国塑料丝绳企业的品牌战略</w:t>
      </w:r>
      <w:r>
        <w:rPr>
          <w:rFonts w:hint="eastAsia"/>
        </w:rPr>
        <w:br/>
      </w:r>
      <w:r>
        <w:rPr>
          <w:rFonts w:hint="eastAsia"/>
        </w:rPr>
        <w:t>　　　　四、塑料丝绳品牌战略管理的策略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2025-2031年中国塑料丝绳行业前景与风险预测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2025年中国塑料丝绳市场前景分析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2025-2031年中国塑料丝绳发展趋势预测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2025-2031年中国塑料丝绳行业投资特性分析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一、2025-2031年中国塑料丝绳行业进入壁垒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二、2025-2031年中国塑料丝绳行业盈利模式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三、2025-2031年中国塑料丝绳行业盈利因素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一、2025-2031年中国塑料丝绳细分市场投资机会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二、2025-2031年中国塑料丝绳行业区域市场投资潜力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一、2025-2031年中国塑料丝绳行业市场竞争风险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二、2025-2031年中国塑料丝绳行业技术风险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三、2025-2031年中国塑料丝绳行业政策风险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四、2025-2031年中国塑料丝绳行业进入退出风险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塑料丝绳行业研究结论</w:t>
      </w:r>
      <w:r>
        <w:rPr>
          <w:rFonts w:hint="eastAsia"/>
        </w:rPr>
        <w:br/>
      </w:r>
      <w:r>
        <w:rPr>
          <w:rFonts w:hint="eastAsia"/>
        </w:rPr>
        <w:t>　　第二节 塑料丝绳行业投资价值评估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中智.林－塑料丝绳行业投资建议</w:t>
      </w:r>
      <w:r>
        <w:rPr>
          <w:rFonts w:hint="eastAsia"/>
        </w:rPr>
        <w:br/>
      </w:r>
      <w:r>
        <w:rPr>
          <w:rFonts w:hint="eastAsia"/>
        </w:rPr>
        <w:t>　　　　一、塑料丝绳行业投资策略建议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二、塑料丝绳行业投资方向建议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三、塑料丝绳行业投资方式建议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塑料丝绳行业历程</w:t>
      </w:r>
      <w:r>
        <w:rPr>
          <w:rFonts w:hint="eastAsia"/>
        </w:rPr>
        <w:br/>
      </w:r>
      <w:r>
        <w:rPr>
          <w:rFonts w:hint="eastAsia"/>
        </w:rPr>
        <w:t>　　图表 塑料丝绳行业生命周期</w:t>
      </w:r>
      <w:r>
        <w:rPr>
          <w:rFonts w:hint="eastAsia"/>
        </w:rPr>
        <w:br/>
      </w:r>
      <w:r>
        <w:rPr>
          <w:rFonts w:hint="eastAsia"/>
        </w:rPr>
        <w:t>　　图表 塑料丝绳行业产业链分析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2019-2024年塑料丝绳行业市场容量分析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2019-2024年中国塑料丝绳市场需求量及增速统计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2024年中国塑料丝绳行业需求领域分布格局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2019-2024年中国塑料丝绳进口数量分析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2019-2024年中国塑料丝绳进口金额分析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2019-2024年中国塑料丝绳出口数量分析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2019-2024年中国塑料丝绳出口金额分析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2024年中国塑料丝绳进口国家及地区分析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2024年中国塑料丝绳出口国家及地区分析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2019-2024年中国塑料丝绳行业企业平均规模情况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5ed86b09d481c" w:history="1">
        <w:r>
          <w:rPr>
            <w:rStyle w:val="Hyperlink"/>
          </w:rPr>
          <w:t>2025-2031年中国塑料丝绳行业发展调研与市场前景预测报告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5ed86b09d481c" w:history="1">
        <w:r>
          <w:rPr>
            <w:rStyle w:val="Hyperlink"/>
          </w:rPr>
          <w:t>https://www.20087.com/9/93/SuLiaoSiShengFaZhanQianJingFenXi.html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固定塑料绳、塑料丝绳及编织品制造行业代码、白色塑料绳子叫什么、塑料丝绳编织、小时候编的塑料绳手链图解、塑料丝绳及编织品、油丝绳上面是什么油、塑料丝绳及编织品制造国家扶持、最细油丝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0f32e35ac497a" w:history="1">
      <w:r>
        <w:rPr>
          <w:rStyle w:val="Hyperlink"/>
        </w:rPr>
        <w:t>2025-2031年中国塑料丝绳行业发展调研与市场前景预测报告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uLiaoSiShengFaZhanQianJingFenXi.html" TargetMode="External" Id="R2165ed86b09d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uLiaoSiShengFaZhanQianJingFenXi.html" TargetMode="External" Id="R12a0f32e35ac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2024-09-10T03:38:00Z</dcterms:created>
  <dcterms:modified xsi:type="dcterms:W3CDTF">2024-09-10T04:38:00Z</dcterms:modified>
  <dc:subject>2025-2031年中国塑料丝绳行业发展调研与市场前景预测报告</dc:subject>
  <dc:title>2025-2031年中国塑料丝绳行业发展调研与市场前景预测报告</dc:title>
  <cp:keywords>2025-2031年中国塑料丝绳行业发展调研与市场前景预测报告</cp:keywords>
  <dc:description>2025-2031年中国塑料丝绳行业发展调研与市场前景预测报告</dc:description>
</cp:coreProperties>
</file>