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6f4915f8b4f57" w:history="1">
              <w:r>
                <w:rPr>
                  <w:rStyle w:val="Hyperlink"/>
                </w:rPr>
                <w:t>全球与中国增强型LCP市场调研及行业前景预测报告（2025-2030年）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6f4915f8b4f57" w:history="1">
              <w:r>
                <w:rPr>
                  <w:rStyle w:val="Hyperlink"/>
                </w:rPr>
                <w:t>全球与中国增强型LCP市场调研及行业前景预测报告（2025-2030年）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6f4915f8b4f57" w:history="1">
                <w:r>
                  <w:rPr>
                    <w:rStyle w:val="Hyperlink"/>
                  </w:rPr>
                  <w:t>https://www.20087.com/9/63/ZengQiangXingLCPFaZhanQianJing.html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型液晶聚合物（LCP）是一种高性能工程塑料，因其优异的热稳定性、机械强度和尺寸稳定性而广泛应用于电子电气、汽车制造等领域。近年来，随着材料科学和技术的进步，增强型LCP在加工工艺、性能优化等方面都有了显著提升。例如，通过引入新型添加剂可以有效降低成型过程中的内应力，减少制品的翘曲变形；而采用微孔发泡技术则能减轻材料重量，同时保持良好的力学性能。此外，为了适应快速发展的市场需求，市场上出现了多种类型和功能配置的产品，从基础型到高端型均有覆盖，形成了完整的产品线。同时，环保型产品的推出也反映了行业对可持续发展的重视，如使用可回收材料或设计成易于拆卸组装的形式，既减少了资源消耗又符合严格的法规标准。</w:t>
      </w:r>
      <w:r>
        <w:rPr>
          <w:rFonts w:hint="eastAsia"/>
        </w:rPr>
        <w:br/>
      </w:r>
      <w:r>
        <w:rPr>
          <w:rFonts w:hint="eastAsia"/>
        </w:rPr>
        <w:t>　　未来，增强型LCP的技术发展将主要集中在高性能化和应用拓展两个方面。一方面，在高性能化方面，研究人员正致力于开发更先进的分子结构设计和合成方法，以进一步优化增强型LCP的各项性能指标。例如，引入纳米颗粒增强剂可以显著改善材料的硬度和耐磨性；而利用等离子喷涂技术则能在表面形成致密保护层，增强抗腐蚀能力。另一方面，在应用拓展方面，随着新材料和新技术的不断涌现，对于增强型LCP的应用场景也在不断增加。例如，在5G通信设备中需要具备更高导电性和良好屏蔽电磁干扰能力的连接器；而在智能穿戴产品中，则要提供更好的美观性和易清洁特性。此外，考虑到长期使用的可靠性，未来的增强型LCP还需具备更好的维护便利性和成本效益，便于定期检查和维修保养。最后，随着绿色发展理念的普及，未来的增强型LCP还将注重环保友好，尽量选用可降解或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6f4915f8b4f57" w:history="1">
        <w:r>
          <w:rPr>
            <w:rStyle w:val="Hyperlink"/>
          </w:rPr>
          <w:t>全球与中国增强型LCP市场调研及行业前景预测报告（2025-2030年）</w:t>
        </w:r>
      </w:hyperlink>
      <w:r>
        <w:rPr>
          <w:rFonts w:hint="eastAsia"/>
        </w:rPr>
        <w:t>》基于对增强型LCP行业的深入研究和市场监测数据，全面分析了增强型LCP行业现状、市场需求与市场规模。增强型LCP报告详细探讨了产业链结构，价格动态，以及增强型LCP各细分市场的特点。同时，还科学预测了市场前景与发展趋势，深入剖析了增强型LCP品牌竞争格局，市场集中度，以及重点企业的经营状况。增强型LCP报告旨在挖掘行业投资价值，揭示潜在风险与机遇，为投资者和决策者提供专业、科学、客观的战略建议，是了解增强型LCP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增强型LCP市场概述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按照不同产品类型，增强型LCP主要可以分为如下几个类别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全球不同产品类型增强型LCP销售额增长趋势2019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玻璃纤维增强</w:t>
      </w:r>
      <w:r>
        <w:rPr>
          <w:rFonts w:hint="eastAsia"/>
        </w:rPr>
        <w:br/>
      </w:r>
      <w:r>
        <w:rPr>
          <w:rFonts w:hint="eastAsia"/>
        </w:rPr>
        <w:t>　　　　1.2.3 碳纤维增强</w:t>
      </w:r>
      <w:r>
        <w:rPr>
          <w:rFonts w:hint="eastAsia"/>
        </w:rPr>
        <w:br/>
      </w:r>
      <w:r>
        <w:rPr>
          <w:rFonts w:hint="eastAsia"/>
        </w:rPr>
        <w:t>　　　　1.2.4 无机填充物增强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从不同应用，增强型LCP主要包括如下几个方面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全球不同应用增强型LCP销售额增长趋势2019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增强型LCP行业背景、发展历史、现状及趋势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增强型LCP行业目前现状分析</w:t>
      </w:r>
      <w:r>
        <w:rPr>
          <w:rFonts w:hint="eastAsia"/>
        </w:rPr>
        <w:br/>
      </w:r>
      <w:r>
        <w:rPr>
          <w:rFonts w:hint="eastAsia"/>
        </w:rPr>
        <w:t>　　　　1.4.2 增强型LCP发展趋势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全球增强型LCP总体规模分析</w:t>
      </w:r>
      <w:r>
        <w:rPr>
          <w:rFonts w:hint="eastAsia"/>
        </w:rPr>
        <w:br/>
      </w:r>
      <w:r>
        <w:rPr>
          <w:rFonts w:hint="eastAsia"/>
        </w:rPr>
        <w:t>　　2.1 全球增强型LCP供需现状及预测（2019-2030）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全球增强型LCP产能、产量、产能利用率及发展趋势（2019-2030）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全球增强型LCP产量、需求量及发展趋势（2019-2030）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全球主要地区增强型LCP产量及发展趋势（2019-2030）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全球主要地区增强型LCP产量（2019-2024）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全球主要地区增强型LCP产量（2025-2030）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全球主要地区增强型LCP产量市场份额（2019-2030）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中国增强型LCP供需现状及预测（2019-2030）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中国增强型LCP产能、产量、产能利用率及发展趋势（2019-2030）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中国增强型LCP产量、市场需求量及发展趋势（2019-2030）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全球增强型LCP销量及销售额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全球市场增强型LCP销售额（2019-2030）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全球市场增强型LCP销量（2019-2030）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全球市场增强型LCP价格趋势（2019-2030）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全球市场主要厂商增强型LCP产能市场份额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全球市场主要厂商增强型LCP销量（2019-2024）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全球市场主要厂商增强型LCP销量（2019-2024）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全球市场主要厂商增强型LCP销售收入（2019-2024）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全球市场主要厂商增强型LCP销售价格（2019-2024）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2023年全球主要生产商增强型LCP收入排名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中国市场主要厂商增强型LCP销量（2019-2024）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中国市场主要厂商增强型LCP销量（2019-2024）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中国市场主要厂商增强型LCP销售收入（2019-2024）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2023年中国主要生产商增强型LCP收入排名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中国市场主要厂商增强型LCP销售价格（2019-2024）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全球主要厂商增强型LCP总部及产地分布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全球主要厂商成立时间及增强型LCP商业化日期</w:t>
      </w:r>
      <w:r>
        <w:rPr>
          <w:rFonts w:hint="eastAsia"/>
        </w:rPr>
        <w:br/>
      </w:r>
      <w:r>
        <w:rPr>
          <w:rFonts w:hint="eastAsia"/>
        </w:rPr>
        <w:t>　　3.6 全球主要厂商增强型LCP产品类型及应用</w:t>
      </w:r>
      <w:r>
        <w:rPr>
          <w:rFonts w:hint="eastAsia"/>
        </w:rPr>
        <w:br/>
      </w:r>
      <w:r>
        <w:rPr>
          <w:rFonts w:hint="eastAsia"/>
        </w:rPr>
        <w:t>　　3.7 增强型LCP行业集中度、竞争程度分析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增强型LCP行业集中度分析：2023年全球Top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全球增强型LCP第一梯队、第二梯队和第三梯队生产商（品牌）及市场份额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全球增强型LCP主要地区分析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全球主要地区增强型LCP市场规模分析：2019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全球主要地区增强型LCP销售收入及市场份额（2019-2024年）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全球主要地区增强型LCP销售收入预测（2024-2030年）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全球主要地区增强型LCP销量分析：2019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全球主要地区增强型LCP销量及市场份额（2019-2024年）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全球主要地区增强型LCP销量及市场份额预测（2025-2030）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北美市场增强型LCP销量、收入及增长率（2019-2030）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欧洲市场增强型LCP销量、收入及增长率（2019-2030）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中国市场增强型LCP销量、收入及增长率（2019-2030）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日本市场增强型LCP销量、收入及增长率（2019-2030）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东南亚市场增强型LCP销量、收入及增长率（2019-2030）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印度市场增强型LCP销量、收入及增长率（2019-2030）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增强型LCP销量、收入、价格及毛利率（2019-2024）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不同产品类型增强型LCP分析</w:t>
      </w:r>
      <w:r>
        <w:rPr>
          <w:rFonts w:hint="eastAsia"/>
        </w:rPr>
        <w:br/>
      </w:r>
      <w:r>
        <w:rPr>
          <w:rFonts w:hint="eastAsia"/>
        </w:rPr>
        <w:t>　　6.1 全球不同产品类型增强型LCP销量（2019-2030）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全球不同产品类型增强型LCP销量及市场份额（2019-2024）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全球不同产品类型增强型LCP销量预测（2025-2030）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全球不同产品类型增强型LCP收入（2019-2030）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全球不同产品类型增强型LCP收入及市场份额（2019-2024）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全球不同产品类型增强型LCP收入预测（2025-2030）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全球不同产品类型增强型LCP价格走势（2019-2030）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不同应用增强型LCP分析</w:t>
      </w:r>
      <w:r>
        <w:rPr>
          <w:rFonts w:hint="eastAsia"/>
        </w:rPr>
        <w:br/>
      </w:r>
      <w:r>
        <w:rPr>
          <w:rFonts w:hint="eastAsia"/>
        </w:rPr>
        <w:t>　　7.1 全球不同应用增强型LCP销量（2019-2030）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全球不同应用增强型LCP销量及市场份额（2019-2024）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全球不同应用增强型LCP销量预测（2025-2030）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全球不同应用增强型LCP收入（2019-2030）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全球不同应用增强型LCP收入及市场份额（2019-2024）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全球不同应用增强型LCP收入预测（2025-2030）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全球不同应用增强型LCP价格走势（2019-2030）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增强型LCP产业链分析</w:t>
      </w:r>
      <w:r>
        <w:rPr>
          <w:rFonts w:hint="eastAsia"/>
        </w:rPr>
        <w:br/>
      </w:r>
      <w:r>
        <w:rPr>
          <w:rFonts w:hint="eastAsia"/>
        </w:rPr>
        <w:t>　　8.2 增强型LCP产业上游供应分析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增强型LCP下游典型客户</w:t>
      </w:r>
      <w:r>
        <w:rPr>
          <w:rFonts w:hint="eastAsia"/>
        </w:rPr>
        <w:br/>
      </w:r>
      <w:r>
        <w:rPr>
          <w:rFonts w:hint="eastAsia"/>
        </w:rPr>
        <w:t>　　8.4 增强型LCP销售渠道分析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增强型LCP行业发展机遇及主要驱动因素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增强型LCP行业发展面临的风险</w:t>
      </w:r>
      <w:r>
        <w:rPr>
          <w:rFonts w:hint="eastAsia"/>
        </w:rPr>
        <w:br/>
      </w:r>
      <w:r>
        <w:rPr>
          <w:rFonts w:hint="eastAsia"/>
        </w:rPr>
        <w:t>　　9.3 增强型LCP行业政策分析</w:t>
      </w:r>
      <w:r>
        <w:rPr>
          <w:rFonts w:hint="eastAsia"/>
        </w:rPr>
        <w:br/>
      </w:r>
      <w:r>
        <w:rPr>
          <w:rFonts w:hint="eastAsia"/>
        </w:rPr>
        <w:t>　　9.4 增强型LCP中国企业SWOT分析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全球不同产品类型增强型LCP销售额增长（CAGR）趋势2019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增强型LCP行业目前发展现状</w:t>
      </w:r>
      <w:r>
        <w:rPr>
          <w:rFonts w:hint="eastAsia"/>
        </w:rPr>
        <w:br/>
      </w:r>
      <w:r>
        <w:rPr>
          <w:rFonts w:hint="eastAsia"/>
        </w:rPr>
        <w:t>　　表 4： 增强型LCP发展趋势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全球主要地区增强型LCP产量增速（CAGR）：（2019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全球主要地区增强型LCP产量（2019-2024）&amp;（吨）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全球主要地区增强型LCP产量（2025-2030）&amp;（吨）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全球主要地区增强型LCP产量市场份额（2019-2024）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全球主要地区增强型LCP产量（2025-2030）&amp;（吨）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全球市场主要厂商增强型LCP产能（2023-2024）&amp;（吨）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全球市场主要厂商增强型LCP销量（2019-2024）&amp;（吨）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全球市场主要厂商增强型LCP销量市场份额（2019-2024）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全球市场主要厂商增强型LCP销售收入（2019-2024）&amp;（百万美元）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全球市场主要厂商增强型LCP销售收入市场份额（2019-2024）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全球市场主要厂商增强型LCP销售价格（2019-2024）&amp;（美元/吨）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2023年全球主要生产商增强型LCP收入排名（百万美元）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中国市场主要厂商增强型LCP销量（2019-2024）&amp;（吨）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中国市场主要厂商增强型LCP销量市场份额（2019-2024）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中国市场主要厂商增强型LCP销售收入（2019-2024）&amp;（百万美元）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中国市场主要厂商增强型LCP销售收入市场份额（2019-2024）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2023年中国主要生产商增强型LCP收入排名（百万美元）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中国市场主要厂商增强型LCP销售价格（2019-2024）&amp;（美元/吨）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全球主要厂商增强型LCP总部及产地分布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全球主要厂商成立时间及增强型LCP商业化日期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全球主要厂商增强型LCP产品类型及应用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2023年全球增强型LCP主要厂商市场地位（第一梯队、第二梯队和第三梯队）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全球增强型LCP市场投资、并购等现状分析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全球主要地区增强型LCP销售收入增速：（2019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全球主要地区增强型LCP销售收入（2019-2024）&amp;（百万美元）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全球主要地区增强型LCP销售收入市场份额（2019-2024）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全球主要地区增强型LCP收入（2025-2030）&amp;（百万美元）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全球主要地区增强型LCP收入市场份额（2025-2030）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全球主要地区增强型LCP销量（吨）：2019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全球主要地区增强型LCP销量（2019-2024）&amp;（吨）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全球主要地区增强型LCP销量市场份额（2019-2024）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全球主要地区增强型LCP销量（2025-2030）&amp;（吨）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全球主要地区增强型LCP销量份额（2025-2030）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增强型LCP生产基地、销售区域、竞争对手及市场地位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增强型LCP产品规格、参数及市场应用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增强型LCP销量（吨）、收入（百万美元）、价格（美元/吨）及毛利率（2019-2024）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全球不同产品类型增强型LCP销量（2019-2024年）&amp;（吨）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全球不同产品类型增强型LCP销量市场份额（2019-2024）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全球不同产品类型增强型LCP销量预测（2025-2030）&amp;（吨）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全球市场不同产品类型增强型LCP销量市场份额预测（2025-2030）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全球不同产品类型增强型LCP收入（2019-2024年）&amp;（百万美元）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全球不同产品类型增强型LCP收入市场份额（2019-2024）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全球不同产品类型增强型LCP收入预测（2025-2030）&amp;（百万美元）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全球不同产品类型增强型LCP收入市场份额预测（2025-2030）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全球不同应用增强型LCP销量（2019-2024年）&amp;（吨）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全球不同应用增强型LCP销量市场份额（2019-2024）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全球不同应用增强型LCP销量预测（2025-2030）&amp;（吨）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全球市场不同应用增强型LCP销量市场份额预测（2025-2030）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全球不同应用增强型LCP收入（2019-2024年）&amp;（百万美元）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全球不同应用增强型LCP收入市场份额（2019-2024）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全球不同应用增强型LCP收入预测（2025-2030）&amp;（百万美元）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全球不同应用增强型LCP收入市场份额预测（2025-2030）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增强型LCP上游原料供应商及联系方式列表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增强型LCP典型客户列表</w:t>
      </w:r>
      <w:r>
        <w:rPr>
          <w:rFonts w:hint="eastAsia"/>
        </w:rPr>
        <w:br/>
      </w:r>
      <w:r>
        <w:rPr>
          <w:rFonts w:hint="eastAsia"/>
        </w:rPr>
        <w:t>　　表 111： 增强型LCP主要销售模式及销售渠道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增强型LCP行业发展机遇及主要驱动因素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增强型LCP行业发展面临的风险</w:t>
      </w:r>
      <w:r>
        <w:rPr>
          <w:rFonts w:hint="eastAsia"/>
        </w:rPr>
        <w:br/>
      </w:r>
      <w:r>
        <w:rPr>
          <w:rFonts w:hint="eastAsia"/>
        </w:rPr>
        <w:t>　　表 114： 增强型LCP行业政策分析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增强型LCP产品图片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全球不同产品类型增强型LCP销售额2019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全球不同产品类型增强型LCP市场份额2023 &amp; 2030</w:t>
      </w:r>
      <w:r>
        <w:rPr>
          <w:rFonts w:hint="eastAsia"/>
        </w:rPr>
        <w:br/>
      </w:r>
      <w:r>
        <w:rPr>
          <w:rFonts w:hint="eastAsia"/>
        </w:rPr>
        <w:t>　　图 4： 玻璃纤维增强产品图片</w:t>
      </w:r>
      <w:r>
        <w:rPr>
          <w:rFonts w:hint="eastAsia"/>
        </w:rPr>
        <w:br/>
      </w:r>
      <w:r>
        <w:rPr>
          <w:rFonts w:hint="eastAsia"/>
        </w:rPr>
        <w:t>　　图 5： 碳纤维增强产品图片</w:t>
      </w:r>
      <w:r>
        <w:rPr>
          <w:rFonts w:hint="eastAsia"/>
        </w:rPr>
        <w:br/>
      </w:r>
      <w:r>
        <w:rPr>
          <w:rFonts w:hint="eastAsia"/>
        </w:rPr>
        <w:t>　　图 6： 无机填充物增强产品图片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全球不同应用增强型LCP市场份额2023 &amp; 2030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医疗器械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全球增强型LCP产能、产量、产能利用率及发展趋势（2019-2030）&amp;（吨）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全球增强型LCP产量、需求量及发展趋势（2019-2030）&amp;（吨）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全球主要地区增强型LCP产量（2019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全球主要地区增强型LCP产量市场份额（2019-2030）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中国增强型LCP产能、产量、产能利用率及发展趋势（2019-2030）&amp;（吨）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中国增强型LCP产量、市场需求量及发展趋势（2019-2030）&amp;（吨）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全球增强型LCP市场销售额及增长率：（2019-2030）&amp;（百万美元）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全球市场增强型LCP市场规模：2019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全球市场增强型LCP销量及增长率（2019-2030）&amp;（吨）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全球市场增强型LCP价格趋势（2019-2030）&amp;（美元/吨）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2023年全球市场主要厂商增强型LCP销量市场份额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2023年全球市场主要厂商增强型LCP收入市场份额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2023年中国市场主要厂商增强型LCP销量市场份额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2023年中国市场主要厂商增强型LCP收入市场份额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2023年全球前五大生产商增强型LCP市场份额</w:t>
      </w:r>
      <w:r>
        <w:rPr>
          <w:rFonts w:hint="eastAsia"/>
        </w:rPr>
        <w:br/>
      </w:r>
      <w:r>
        <w:rPr>
          <w:rFonts w:hint="eastAsia"/>
        </w:rPr>
        <w:t>　　图 29： 2023年全球增强型LCP第一梯队、第二梯队和第三梯队厂商及市场份额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全球主要地区增强型LCP销售收入（2019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全球主要地区增强型LCP销售收入市场份额（2019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北美市场增强型LCP销量及增长率（2019-2030）&amp;（吨）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北美市场增强型LCP收入及增长率（2019-2030）&amp;（百万美元）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欧洲市场增强型LCP销量及增长率（2019-2030）&amp;（吨）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欧洲市场增强型LCP收入及增长率（2019-2030）&amp;（百万美元）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中国市场增强型LCP销量及增长率（2019-2030）&amp;（吨）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中国市场增强型LCP收入及增长率（2019-2030）&amp;（百万美元）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日本市场增强型LCP销量及增长率（2019-2030）&amp;（吨）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日本市场增强型LCP收入及增长率（2019-2030）&amp;（百万美元）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东南亚市场增强型LCP销量及增长率（2019-2030）&amp;（吨）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东南亚市场增强型LCP收入及增长率（2019-2030）&amp;（百万美元）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印度市场增强型LCP销量及增长率（2019-2030）&amp;（吨）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印度市场增强型LCP收入及增长率（2019-2030）&amp;（百万美元）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全球不同产品类型增强型LCP价格走势（2019-2030）&amp;（美元/吨）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全球不同应用增强型LCP价格走势（2019-2030）&amp;（美元/吨）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增强型LCP产业链</w:t>
      </w:r>
      <w:r>
        <w:rPr>
          <w:rFonts w:hint="eastAsia"/>
        </w:rPr>
        <w:br/>
      </w:r>
      <w:r>
        <w:rPr>
          <w:rFonts w:hint="eastAsia"/>
        </w:rPr>
        <w:t>　　图 47： 增强型LCP中国企业SWOT分析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6f4915f8b4f57" w:history="1">
        <w:r>
          <w:rPr>
            <w:rStyle w:val="Hyperlink"/>
          </w:rPr>
          <w:t>全球与中国增强型LCP市场调研及行业前景预测报告（2025-2030年）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6f4915f8b4f57" w:history="1">
        <w:r>
          <w:rPr>
            <w:rStyle w:val="Hyperlink"/>
          </w:rPr>
          <w:t>https://www.20087.com/9/63/ZengQiangXingLCPFaZhanQianJing.html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196f71dc41d9" w:history="1">
      <w:r>
        <w:rPr>
          <w:rStyle w:val="Hyperlink"/>
        </w:rPr>
        <w:t>全球与中国增强型LCP市场调研及行业前景预测报告（2025-2030年）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engQiangXingLCPFaZhanQianJing.html" TargetMode="External" Id="R69b6f4915f8b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engQiangXingLCPFaZhanQianJing.html" TargetMode="External" Id="Re73f196f71dc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2024-12-25T06:30:06Z</dcterms:created>
  <dcterms:modified xsi:type="dcterms:W3CDTF">2024-12-25T07:30:06Z</dcterms:modified>
  <dc:subject>全球与中国增强型LCP市场调研及行业前景预测报告（2025-2030年）</dc:subject>
  <dc:title>全球与中国增强型LCP市场调研及行业前景预测报告（2025-2030年）</dc:title>
  <cp:keywords>全球与中国增强型LCP市场调研及行业前景预测报告（2025-2030年）</cp:keywords>
  <dc:description>全球与中国增强型LCP市场调研及行业前景预测报告（2025-2030年）</dc:description>
</cp:coreProperties>
</file>