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f6fa1afb34122" w:history="1">
              <w:r>
                <w:rPr>
                  <w:rStyle w:val="Hyperlink"/>
                </w:rPr>
                <w:t>全球与中国复印机碳粉行业市场调研及发展趋势研究报告（2025-2031年）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f6fa1afb34122" w:history="1">
              <w:r>
                <w:rPr>
                  <w:rStyle w:val="Hyperlink"/>
                </w:rPr>
                <w:t>全球与中国复印机碳粉行业市场调研及发展趋势研究报告（2025-2031年）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bf6fa1afb34122" w:history="1">
                <w:r>
                  <w:rPr>
                    <w:rStyle w:val="Hyperlink"/>
                  </w:rPr>
                  <w:t>https://www.20087.com/9/83/FuYinJiTanFenFaZhanQuShiFenXi.html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印机碳粉是一种用于复印机和打印机中的消耗品，因其具有良好的显影性能和稳定性而被广泛使用。随着办公自动化程度的提高和环保意识的增强，复印机碳粉在提高打印质量和减少环境污染方面面临着新的挑战。目前，复印机碳粉的技术已经较为成熟，但在提高打印效果和降低使用成本方面仍有改进空间。</w:t>
      </w:r>
      <w:r>
        <w:rPr>
          <w:rFonts w:hint="eastAsia"/>
        </w:rPr>
        <w:br/>
      </w:r>
      <w:r>
        <w:rPr>
          <w:rFonts w:hint="eastAsia"/>
        </w:rPr>
        <w:t>　　未来，复印机碳粉的发展将更加注重环保性和功能性。一方面，通过改进碳粉配方和生产工艺，减少有害物质的排放，提高复印机碳粉的环保性能；另一方面，随着新材料技术的发展，复印机碳粉将被赋予更多功能，如防水、防褪色等特性，提高其在高端市场中的竞争力。此外，随着办公设备技术的进步，复印机碳粉将更加注重与新型打印机的兼容性和稳定性，提高打印质量和效率。同时，随着对打印效果评估标准的提高，复印机碳粉将更加注重产品的稳定性和可靠性，确保打印效果的一致性和持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f6fa1afb34122" w:history="1">
        <w:r>
          <w:rPr>
            <w:rStyle w:val="Hyperlink"/>
          </w:rPr>
          <w:t>全球与中国复印机碳粉行业市场调研及发展趋势研究报告（2025-2031年）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复印机碳粉行业的发展现状、市场规模、供需动态及进出口情况。报告详细解读了复印机碳粉产业链上下游、重点区域市场、竞争格局及领先企业的表现，同时评估了复印机碳粉行业风险与投资机会。通过对复印机碳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复印机碳粉行业概述及市场现状分析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复印机碳粉行业介绍</w:t>
      </w:r>
      <w:r>
        <w:rPr>
          <w:rFonts w:hint="eastAsia"/>
        </w:rPr>
        <w:br/>
      </w:r>
      <w:r>
        <w:rPr>
          <w:rFonts w:hint="eastAsia"/>
        </w:rPr>
        <w:t>　　第二节 复印机碳粉产品主要分类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一、不同种类复印机碳粉产量占比（2024年）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二、不同种类复印机碳粉价格走势（2020-2031年）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复印机碳粉主要应用领域分析</w:t>
      </w:r>
      <w:r>
        <w:rPr>
          <w:rFonts w:hint="eastAsia"/>
        </w:rPr>
        <w:br/>
      </w:r>
      <w:r>
        <w:rPr>
          <w:rFonts w:hint="eastAsia"/>
        </w:rPr>
        <w:t>　　　　一、复印机碳粉主要应用领域</w:t>
      </w:r>
      <w:r>
        <w:rPr>
          <w:rFonts w:hint="eastAsia"/>
        </w:rPr>
        <w:br/>
      </w:r>
      <w:r>
        <w:rPr>
          <w:rFonts w:hint="eastAsia"/>
        </w:rPr>
        <w:t>　　　　二、全球复印机碳粉不同应用领域消费量占比（2024年）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全球与中国复印机碳粉市场发展现状对比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一、全球复印机碳粉市场现状及发展趋势（2020-2031年）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二、中国复印机碳粉市场现状及发展趋势（2020-2031年）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全球复印机碳粉供需现状及趋势预测（2020-2031年）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一、全球复印机碳粉产能、产量、产能利用率情况及趋势（2020-2031年）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二、全球复印机碳粉产量、表观消费量情况及趋势（2020-2031年）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中国复印机碳粉供需现状及趋势预测（2020-2031年）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一、中国复印机碳粉产能、产量、产能利用率情况及趋势（2020-2031年）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二、中国复印机碳粉产量、表观消费量情况及趋势（2020-2031年）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三、中国复印机碳粉产量、需求量、市场缺口情况及趋势（2020-2031年）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中国复印机碳粉行业政策分析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全球与中国复印机碳粉重点企业产量、产值、集中度分析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全球市场复印机碳粉重点企业2024和2025年产量、产值统计分析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一、全球市场复印机碳粉重点企业2024和2025年产量统计分析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二、全球市场复印机碳粉重点企业2024和2025年产值统计分析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三、全球市场复印机碳粉重点企业2024和2025年产品价格分析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中国市场复印机碳粉重点企业2024和2025年产量、产值统计分析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一、中国市场复印机碳粉重点企业2024和2025年产量统计分析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二、中国市场复印机碳粉重点企业2024和2025年产值统计分析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复印机碳粉重点厂商总部</w:t>
      </w:r>
      <w:r>
        <w:rPr>
          <w:rFonts w:hint="eastAsia"/>
        </w:rPr>
        <w:br/>
      </w:r>
      <w:r>
        <w:rPr>
          <w:rFonts w:hint="eastAsia"/>
        </w:rPr>
        <w:t>　　第四节 复印机碳粉行业企业集中度分析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全球重点复印机碳粉企业SWOT分析</w:t>
      </w:r>
      <w:r>
        <w:rPr>
          <w:rFonts w:hint="eastAsia"/>
        </w:rPr>
        <w:br/>
      </w:r>
      <w:r>
        <w:rPr>
          <w:rFonts w:hint="eastAsia"/>
        </w:rPr>
        <w:t>　　第六节 中国重点复印机碳粉企业SWOT分析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全球主要地区复印机碳粉产量、产值、市场份额情况及趋势预测（2020-2031年）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全球主要地区复印机碳粉产量、产值及市场份额情况及趋势（2020-2031年）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一、全球主要地区复印机碳粉产量及市场份额情况及趋势（2020-2031年）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二、全球主要地区复印机碳粉产值及市场份额情况及趋势（2020-2031年）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中国市场2020-2031年复印机碳粉产量、产值情况及趋势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北美市场2020-2031年复印机碳粉产量、产值情况及趋势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欧洲市场2020-2031年复印机碳粉产量、产值情况及趋势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日本市场2020-2031年复印机碳粉产量、产值情况及趋势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全球主要地区复印机碳粉消费量、市场份额及发展趋势分析（2020-2031年）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全球主要地区复印机碳粉消费量、市场份额及发展趋势（2020-2031年）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中国市场2020-2031年复印机碳粉消费情况及发展趋势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北美市场2020-2031年复印机碳粉消费情况及发展趋势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欧洲市场2020-2031年复印机碳粉消费情况及发展趋势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日本市场2020-2031年复印机碳粉消费情况及发展趋势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主要复印机碳粉企业调研分析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二、企业复印机碳粉产品</w:t>
      </w:r>
      <w:r>
        <w:rPr>
          <w:rFonts w:hint="eastAsia"/>
        </w:rPr>
        <w:br/>
      </w:r>
      <w:r>
        <w:rPr>
          <w:rFonts w:hint="eastAsia"/>
        </w:rPr>
        <w:t>　　　　三、企业复印机碳粉产量、价格、收入、成本、毛利情况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二、企业复印机碳粉产品</w:t>
      </w:r>
      <w:r>
        <w:rPr>
          <w:rFonts w:hint="eastAsia"/>
        </w:rPr>
        <w:br/>
      </w:r>
      <w:r>
        <w:rPr>
          <w:rFonts w:hint="eastAsia"/>
        </w:rPr>
        <w:t>　　　　三、企业复印机碳粉产量、价格、收入、成本、毛利情况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二、企业复印机碳粉产品</w:t>
      </w:r>
      <w:r>
        <w:rPr>
          <w:rFonts w:hint="eastAsia"/>
        </w:rPr>
        <w:br/>
      </w:r>
      <w:r>
        <w:rPr>
          <w:rFonts w:hint="eastAsia"/>
        </w:rPr>
        <w:t>　　　　三、企业复印机碳粉产量、价格、收入、成本、毛利情况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二、企业复印机碳粉产品</w:t>
      </w:r>
      <w:r>
        <w:rPr>
          <w:rFonts w:hint="eastAsia"/>
        </w:rPr>
        <w:br/>
      </w:r>
      <w:r>
        <w:rPr>
          <w:rFonts w:hint="eastAsia"/>
        </w:rPr>
        <w:t>　　　　三、企业复印机碳粉产量、价格、收入、成本、毛利情况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二、企业复印机碳粉产品</w:t>
      </w:r>
      <w:r>
        <w:rPr>
          <w:rFonts w:hint="eastAsia"/>
        </w:rPr>
        <w:br/>
      </w:r>
      <w:r>
        <w:rPr>
          <w:rFonts w:hint="eastAsia"/>
        </w:rPr>
        <w:t>　　　　三、企业复印机碳粉产量、价格、收入、成本、毛利情况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二、企业复印机碳粉产品</w:t>
      </w:r>
      <w:r>
        <w:rPr>
          <w:rFonts w:hint="eastAsia"/>
        </w:rPr>
        <w:br/>
      </w:r>
      <w:r>
        <w:rPr>
          <w:rFonts w:hint="eastAsia"/>
        </w:rPr>
        <w:t>　　　　三、企业复印机碳粉产量、价格、收入、成本、毛利情况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二、企业复印机碳粉产品</w:t>
      </w:r>
      <w:r>
        <w:rPr>
          <w:rFonts w:hint="eastAsia"/>
        </w:rPr>
        <w:br/>
      </w:r>
      <w:r>
        <w:rPr>
          <w:rFonts w:hint="eastAsia"/>
        </w:rPr>
        <w:t>　　　　三、企业复印机碳粉产量、价格、收入、成本、毛利情况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二、企业复印机碳粉产品</w:t>
      </w:r>
      <w:r>
        <w:rPr>
          <w:rFonts w:hint="eastAsia"/>
        </w:rPr>
        <w:br/>
      </w:r>
      <w:r>
        <w:rPr>
          <w:rFonts w:hint="eastAsia"/>
        </w:rPr>
        <w:t>　　　　三、企业复印机碳粉产量、价格、收入、成本、毛利情况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二、企业复印机碳粉产品</w:t>
      </w:r>
      <w:r>
        <w:rPr>
          <w:rFonts w:hint="eastAsia"/>
        </w:rPr>
        <w:br/>
      </w:r>
      <w:r>
        <w:rPr>
          <w:rFonts w:hint="eastAsia"/>
        </w:rPr>
        <w:t>　　　　三、企业复印机碳粉产量、价格、收入、成本、毛利情况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二、企业复印机碳粉产品</w:t>
      </w:r>
      <w:r>
        <w:rPr>
          <w:rFonts w:hint="eastAsia"/>
        </w:rPr>
        <w:br/>
      </w:r>
      <w:r>
        <w:rPr>
          <w:rFonts w:hint="eastAsia"/>
        </w:rPr>
        <w:t>　　　　三、企业复印机碳粉产量、价格、收入、成本、毛利情况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不同种类复印机碳粉产量、价格、产值及市场份额情况（2020-2031）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全球市场不同种类复印机碳粉产量、产值及市场份额情况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一、全球市场不同种类复印机碳粉产量、市场份额情况（2020-2031年）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二、全球市场不同种类复印机碳粉产值、市场份额情况（2020-2031年）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三、全球市场不同种类复印机碳粉价格走势分析（2020-2031年）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中国市场不同种类复印机碳粉产量、产值及市场份额情况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一、中国市场不同种类复印机碳粉产量、市场份额情况（2020-2031年）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二、中国市场不同种类复印机碳粉产值、市场份额情况（2020-2031年）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三、中国市场不同种类复印机碳粉价格走势分析（2020-2031年）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复印机碳粉上游原料及下游主要应用领域分析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复印机碳粉产业链分析</w:t>
      </w:r>
      <w:r>
        <w:rPr>
          <w:rFonts w:hint="eastAsia"/>
        </w:rPr>
        <w:br/>
      </w:r>
      <w:r>
        <w:rPr>
          <w:rFonts w:hint="eastAsia"/>
        </w:rPr>
        <w:t>　　第二节 复印机碳粉产业上游供应分析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全球市场复印机碳粉下游主要应用领域消费量、市场份额及增长情况（2020-2031年）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中国市场复印机碳粉下游主要应用领域消费量、市场份额及增长情况（2020-2031年）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中国市场复印机碳粉产量、消费量、进出口分析及发展趋势（2020-2031年）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中国市场复印机碳粉产量、消费量、进出口分析及发展趋势（2020-2031年）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中国市场复印机碳粉进出口贸易趋势（2020-2031年）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中国市场复印机碳粉主要进口来源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中国市场复印机碳粉主要出口目的地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中国市场复印机碳粉主要地区分布（2025年）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中国复印机碳粉生产地区分布</w:t>
      </w:r>
      <w:r>
        <w:rPr>
          <w:rFonts w:hint="eastAsia"/>
        </w:rPr>
        <w:br/>
      </w:r>
      <w:r>
        <w:rPr>
          <w:rFonts w:hint="eastAsia"/>
        </w:rPr>
        <w:t>　　第二节 中国复印机碳粉消费地区分布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影响中国市场复印机碳粉供需因素分析</w:t>
      </w:r>
      <w:r>
        <w:rPr>
          <w:rFonts w:hint="eastAsia"/>
        </w:rPr>
        <w:br/>
      </w:r>
      <w:r>
        <w:rPr>
          <w:rFonts w:hint="eastAsia"/>
        </w:rPr>
        <w:t>　　第一节 复印机碳粉及相关行业技术发展概况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复印机碳粉进出口贸易现状及趋势（2020-2031年）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复印机碳粉产品技术趋势与价格走势预测（2020-2031年）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复印机碳粉行业市场环境发展趋势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不同种类复印机碳粉产品技术发展趋势（2020-2031年）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复印机碳粉价格走势预测（2020-2031年）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复印机碳粉销售渠道分析及建议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国内市场复印机碳粉销售渠道分析</w:t>
      </w:r>
      <w:r>
        <w:rPr>
          <w:rFonts w:hint="eastAsia"/>
        </w:rPr>
        <w:br/>
      </w:r>
      <w:r>
        <w:rPr>
          <w:rFonts w:hint="eastAsia"/>
        </w:rPr>
        <w:t>　　　　一、当前复印机碳粉主要销售模式及销售渠道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二、国内市场复印机碳粉销售模式及销售渠道趋势（2020-2031年）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海外市场复印机碳粉销售渠道分析</w:t>
      </w:r>
      <w:r>
        <w:rPr>
          <w:rFonts w:hint="eastAsia"/>
        </w:rPr>
        <w:br/>
      </w:r>
      <w:r>
        <w:rPr>
          <w:rFonts w:hint="eastAsia"/>
        </w:rPr>
        <w:t>　　第三节 中智林:－复印机碳粉行业营销策略建议</w:t>
      </w:r>
      <w:r>
        <w:rPr>
          <w:rFonts w:hint="eastAsia"/>
        </w:rPr>
        <w:br/>
      </w:r>
      <w:r>
        <w:rPr>
          <w:rFonts w:hint="eastAsia"/>
        </w:rPr>
        <w:t>　　　　一、复印机碳粉市场定位及目标消费者分析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二、复印机碳粉行业营销模式及销售渠道建议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复印机碳粉产品介绍</w:t>
      </w:r>
      <w:r>
        <w:rPr>
          <w:rFonts w:hint="eastAsia"/>
        </w:rPr>
        <w:br/>
      </w:r>
      <w:r>
        <w:rPr>
          <w:rFonts w:hint="eastAsia"/>
        </w:rPr>
        <w:t>　　表 复印机碳粉产品分类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2024年全球不同种类复印机碳粉产量份额</w:t>
      </w:r>
      <w:r>
        <w:rPr>
          <w:rFonts w:hint="eastAsia"/>
        </w:rPr>
        <w:br/>
      </w:r>
      <w:r>
        <w:rPr>
          <w:rFonts w:hint="eastAsia"/>
        </w:rPr>
        <w:t>　　表 不同种类复印机碳粉价格及趋势（2020-2031年）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复印机碳粉主要应用领域</w:t>
      </w:r>
      <w:r>
        <w:rPr>
          <w:rFonts w:hint="eastAsia"/>
        </w:rPr>
        <w:br/>
      </w:r>
      <w:r>
        <w:rPr>
          <w:rFonts w:hint="eastAsia"/>
        </w:rPr>
        <w:t>　　图 全球2025年复印机碳粉不同应用领域消费量份额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全球市场复印机碳粉产量及增长情况（2020-2031年）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全球市场复印机碳粉产值及增长情况（2020-2031年）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中国市场复印机碳粉产量、增长率及趋势（2020-2031年）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中国市场复印机碳粉产值、增长率及趋势（2020-2031年）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全球复印机碳粉产能、产量、产能利用率及趋势（2020-2031年）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全球复印机碳粉产量、表观消费量及趋势（2020-2031年）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中国复印机碳粉产能、产量、产能利用率及趋势（2020-2031年）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中国复印机碳粉产量、表观消费量及趋势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中国复印机碳粉产量、市场需求量及趋势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复印机碳粉行业政策分析</w:t>
      </w:r>
      <w:r>
        <w:rPr>
          <w:rFonts w:hint="eastAsia"/>
        </w:rPr>
        <w:br/>
      </w:r>
      <w:r>
        <w:rPr>
          <w:rFonts w:hint="eastAsia"/>
        </w:rPr>
        <w:t>　　表 全球市场复印机碳粉重点企业2024和2025年产量统计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全球市场复印机碳粉重点企业2024和2025年产量、市场份额统计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全球市场复印机碳粉重点企业2025年产量、市场份额统计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全球市场复印机碳粉重点企业2025年产量、市场份额统计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全球市场复印机碳粉重点企业2024和2025年产值统计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全球市场复印机碳粉重点企业2024和2025年产值市场份额统计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全球市场复印机碳粉重点企业2025年产值、市场份额统计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全球市场复印机碳粉重点企业2025年产值、市场份额统计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全球市场复印机碳粉重点企业2024和2025年产品价格统计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中国市场复印机碳粉重点企业2024和2025年产量统计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中国市场复印机碳粉重点企业2024和2025年产量市场份额统计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中国市场复印机碳粉重点企业2025年产量、市场份额统计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中国市场复印机碳粉重点企业2025年产量、市场份额统计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中国市场复印机碳粉重点企业2024和2025年产值统计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中国市场复印机碳粉重点企业2024和2025年产值市场份额统计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中国市场复印机碳粉重点企业2025年产值、市场份额统计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中国市场复印机碳粉重点企业2025年产值、市场份额统计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复印机碳粉企业总部</w:t>
      </w:r>
      <w:r>
        <w:rPr>
          <w:rFonts w:hint="eastAsia"/>
        </w:rPr>
        <w:br/>
      </w:r>
      <w:r>
        <w:rPr>
          <w:rFonts w:hint="eastAsia"/>
        </w:rPr>
        <w:t>　　表 全球市场复印机碳粉重点企业2024和2025年产值市场份额统计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全球复印机碳粉重点企业SWOT分析</w:t>
      </w:r>
      <w:r>
        <w:rPr>
          <w:rFonts w:hint="eastAsia"/>
        </w:rPr>
        <w:br/>
      </w:r>
      <w:r>
        <w:rPr>
          <w:rFonts w:hint="eastAsia"/>
        </w:rPr>
        <w:t>　　表 中国复印机碳粉重点企业SWOT分析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全球主要地区2020-2025年复印机碳粉产量统计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全球主要地区2025-2031年复印机碳粉产量预测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全球主要地区2020-2031年复印机碳粉产量市场份额统计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全球主要地区2025年复印机碳粉产量市场份额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全球主要地区2020-2025年复印机碳粉产值统计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全球主要地区2025-2031年复印机碳粉产值预测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全球主要地区2020-2031年复印机碳粉产值市场份额统计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全球主要地区2025年复印机碳粉产值市场份额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中国市场2020-2031年复印机碳粉产量及增长情况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中国市场2020-2031年复印机碳粉产值及增长情况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北美市场2020-2031年复印机碳粉产量及增长情况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北美市场2020-2031年复印机碳粉产值及增长情况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欧洲市场2020-2031年复印机碳粉产量及增长情况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欧洲市场2020-2031年复印机碳粉产值及增长情况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日本市场2020-2031年复印机碳粉产量及增长情况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日本市场2020-2031年复印机碳粉产值及增长情况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全球主要地区2020-2025年复印机碳粉消费量统计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全球主要地区2025-2031年复印机碳粉消费量预测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全球主要地区2020-2031年复印机碳粉消费量市场份额统计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全球主要地区2025年复印机碳粉消费量市场份额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中国市场2020-2031年复印机碳粉消费量、增长率及趋势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北美市场2020-2031年复印机碳粉消费量、增长率及趋势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欧洲市场2020-2031年复印机碳粉消费量、增长率及趋势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日本市场2020-2031年复印机碳粉消费量、增长率及趋势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企业（一）复印机碳粉产品情况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企业（一）2024-2025年复印机碳粉产量、价格、收入、成本、毛利情况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企业（二）复印机碳粉产品情况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企业（二）2024-2025年复印机碳粉产量、价格、收入、成本、毛利情况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企业（三）复印机碳粉产品情况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企业（三）2024-2025年复印机碳粉产量、价格、收入、成本、毛利情况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企业（四）复印机碳粉产品情况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企业（四）2024-2025年复印机碳粉产量、价格、收入、成本、毛利情况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企业（五）复印机碳粉产品情况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企业（五）2024-2025年复印机碳粉产量、价格、收入、成本、毛利情况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企业（六）复印机碳粉产品情况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企业（六）2024-2025年复印机碳粉产量、价格、收入、成本、毛利情况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企业（七）复印机碳粉产品情况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企业（七）2024-2025年复印机碳粉产量、价格、收入、成本、毛利情况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企业（八）复印机碳粉产品情况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企业（八）2024-2025年复印机碳粉产量、价格、收入、成本、毛利情况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企业（九）复印机碳粉产品情况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企业（九）2024-2025年复印机碳粉产量、价格、收入、成本、毛利情况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企业（十）复印机碳粉产品情况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企业（十）2024-2025年复印机碳粉产量、价格、收入、成本、毛利情况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全球市场不同种类复印机碳粉产量统计（2020-2025年）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全球市场不同种类复印机碳粉产量预测（2025-2031年）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全球市场不同种类复印机碳粉产量市场份额（2020-2031年）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全球市场不同种类复印机碳粉产值统计（2020-2025年）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全球市场不同种类复印机碳粉产值预测（2025-2031年）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全球市场不同种类复印机碳粉产值市场份额（2020-2031年）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全球市场不同种类复印机碳粉价格走势（2020-2031年）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中国市场不同种类复印机碳粉产量统计（2020-2025年）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中国市场不同种类复印机碳粉产量预测（2025-2031年）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中国市场不同种类复印机碳粉产量市场份额（2020-2031年）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中国市场不同种类复印机碳粉产值统计（2020-2025年）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中国市场不同种类复印机碳粉产值预测（2025-2031年）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中国市场不同种类复印机碳粉产值市场份额（2020-2031年）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中国市场不同种类复印机碳粉价格走势（2020-2031年）</w:t>
      </w:r>
      <w:r>
        <w:rPr>
          <w:rFonts w:hint="eastAsia"/>
        </w:rPr>
        <w:br/>
      </w:r>
      <w:r>
        <w:rPr>
          <w:rFonts w:hint="eastAsia"/>
        </w:rPr>
        <w:t>　　图 复印机碳粉产业链</w:t>
      </w:r>
      <w:r>
        <w:rPr>
          <w:rFonts w:hint="eastAsia"/>
        </w:rPr>
        <w:br/>
      </w:r>
      <w:r>
        <w:rPr>
          <w:rFonts w:hint="eastAsia"/>
        </w:rPr>
        <w:t>　　表 复印机碳粉原材料</w:t>
      </w:r>
      <w:r>
        <w:rPr>
          <w:rFonts w:hint="eastAsia"/>
        </w:rPr>
        <w:br/>
      </w:r>
      <w:r>
        <w:rPr>
          <w:rFonts w:hint="eastAsia"/>
        </w:rPr>
        <w:t>　　表 复印机碳粉上游原料供应商及联系方式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全球市场复印机碳粉主要应用领域消费量统计（2020-2025年）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全球市场复印机碳粉主要应用领域消费量预测（2025-2031年）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全球市场复印机碳粉主要应用领域消费量市场份额（2020-2031年）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2025年全球市场复印机碳粉主要应用领域消费量市场份额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全球市场复印机碳粉主要应用领域消费量增长率（2020-2031年）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中国市场复印机碳粉主要应用领域消费量统计（2020-2025年）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中国市场复印机碳粉主要应用领域消费量预测（2025-2031年）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中国市场复印机碳粉主要应用领域消费量市场份额（2020-2031年）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中国市场复印机碳粉主要应用领域消费量增长率（2020-2031年）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中国市场复印机碳粉产量、消费量、进出口情况分析（2020-2025年）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中国市场复印机碳粉产量、消费量、进出口情况预测（2025-2031年）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2020-2031年中国市场复印机碳粉进出口量</w:t>
      </w:r>
      <w:r>
        <w:rPr>
          <w:rFonts w:hint="eastAsia"/>
        </w:rPr>
        <w:br/>
      </w:r>
      <w:r>
        <w:rPr>
          <w:rFonts w:hint="eastAsia"/>
        </w:rPr>
        <w:t>　　图 2025年复印机碳粉生产地区分布</w:t>
      </w:r>
      <w:r>
        <w:rPr>
          <w:rFonts w:hint="eastAsia"/>
        </w:rPr>
        <w:br/>
      </w:r>
      <w:r>
        <w:rPr>
          <w:rFonts w:hint="eastAsia"/>
        </w:rPr>
        <w:t>　　图 2025年复印机碳粉消费地区分布</w:t>
      </w:r>
      <w:r>
        <w:rPr>
          <w:rFonts w:hint="eastAsia"/>
        </w:rPr>
        <w:br/>
      </w:r>
      <w:r>
        <w:rPr>
          <w:rFonts w:hint="eastAsia"/>
        </w:rPr>
        <w:t>　　图 中国复印机碳粉进口量及趋势预测（2020-2031年）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中国复印机碳粉出口量及趋势预测（2020-2031年）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不同种类复印机碳粉产量占比（2025-2031年）</w:t>
      </w:r>
      <w:r>
        <w:rPr>
          <w:rFonts w:hint="eastAsia"/>
        </w:rPr>
        <w:br/>
      </w:r>
      <w:r>
        <w:rPr>
          <w:rFonts w:hint="eastAsia"/>
        </w:rPr>
        <w:t>　　图 复印机碳粉价格走势预测（2025-2031年）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国内市场复印机碳粉未来销售渠道趋势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f6fa1afb34122" w:history="1">
        <w:r>
          <w:rPr>
            <w:rStyle w:val="Hyperlink"/>
          </w:rPr>
          <w:t>全球与中国复印机碳粉行业市场调研及发展趋势研究报告（2025-2031年）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bf6fa1afb34122" w:history="1">
        <w:r>
          <w:rPr>
            <w:rStyle w:val="Hyperlink"/>
          </w:rPr>
          <w:t>https://www.20087.com/9/83/FuYinJiTanFenFaZhanQuShiFenXi.html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热点：打印机碳粉去哪里买、复印机碳粉吸入的危害、打印机碳粉通用吗、复印机碳粉会过期吗、复印机怎么换墨盒、复印机碳粉的危害、打印机碳粉型号、复印机碳粉怎么加视频、复印机碳粉排名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e8c38059e04855" w:history="1">
      <w:r>
        <w:rPr>
          <w:rStyle w:val="Hyperlink"/>
        </w:rPr>
        <w:t>全球与中国复印机碳粉行业市场调研及发展趋势研究报告（2025-2031年）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FuYinJiTanFenFaZhanQuShiFenXi.html" TargetMode="External" Id="R05bf6fa1afb3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FuYinJiTanFenFaZhanQuShiFenXi.html" TargetMode="External" Id="R9be8c38059e048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2025-05-12T00:39:00Z</dcterms:created>
  <dcterms:modified xsi:type="dcterms:W3CDTF">2025-05-12T01:39:00Z</dcterms:modified>
  <dc:subject>全球与中国复印机碳粉行业市场调研及发展趋势研究报告（2025-2031年）</dc:subject>
  <dc:title>全球与中国复印机碳粉行业市场调研及发展趋势研究报告（2025-2031年）</dc:title>
  <cp:keywords>全球与中国复印机碳粉行业市场调研及发展趋势研究报告（2025-2031年）</cp:keywords>
  <dc:description>全球与中国复印机碳粉行业市场调研及发展趋势研究报告（2025-2031年）</dc:description>
</cp:coreProperties>
</file>