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2e555e5af4d62" w:history="1">
              <w:r>
                <w:rPr>
                  <w:rStyle w:val="Hyperlink"/>
                </w:rPr>
                <w:t>全球与中国大理石瓷砖市场研究分析及发展前景预测报告（2025-2031年）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2e555e5af4d62" w:history="1">
              <w:r>
                <w:rPr>
                  <w:rStyle w:val="Hyperlink"/>
                </w:rPr>
                <w:t>全球与中国大理石瓷砖市场研究分析及发展前景预测报告（2025-2031年）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2e555e5af4d62" w:history="1">
                <w:r>
                  <w:rPr>
                    <w:rStyle w:val="Hyperlink"/>
                  </w:rPr>
                  <w:t>https://www.20087.com/9/83/DaLiShiCiZhuanHangYeQianJingFenXi.html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大理石瓷砖是一种仿大理石纹理的瓷砖产品，具有美观、耐用、易清洁等特点。随着人们对家居装修品质要求的提高，大理石瓷砖在市场上的受欢迎程度也在不断提升。</w:t>
      </w:r>
      <w:r>
        <w:rPr>
          <w:rFonts w:hint="eastAsia"/>
        </w:rPr>
        <w:br/>
      </w:r>
      <w:r>
        <w:rPr>
          <w:rFonts w:hint="eastAsia"/>
        </w:rPr>
        <w:t>　　未来，大理石瓷砖市场将继续保持增长态势。一方面，随着消费者对家居美学和品质的追求不断提升，大理石瓷砖的市场需求将进一步扩大；另一方面，随着制造工艺和设计的不断创新，大理石瓷砖的产品种类和风格也将更加丰富多样。同时，环保和可持续性也将成为大理石瓷砖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2e555e5af4d62" w:history="1">
        <w:r>
          <w:rPr>
            <w:rStyle w:val="Hyperlink"/>
          </w:rPr>
          <w:t>全球与中国大理石瓷砖市场研究分析及发展前景预测报告（2025-2031年）</w:t>
        </w:r>
      </w:hyperlink>
      <w:r>
        <w:rPr>
          <w:rFonts w:hint="eastAsia"/>
        </w:rPr>
        <w:t>》从产业链视角出发，系统分析了大理石瓷砖行业的市场现状与需求动态，详细解读了大理石瓷砖市场规模、价格波动及上下游影响因素。报告深入剖析了大理石瓷砖细分领域的发展特点，基于权威数据对市场前景及未来趋势进行了科学预测，同时揭示了大理石瓷砖重点企业的竞争格局与市场集中度变化。报告客观翔实地指出了大理石瓷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大理石瓷砖行业概述及市场现状分析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大理石瓷砖行业介绍</w:t>
      </w:r>
      <w:r>
        <w:rPr>
          <w:rFonts w:hint="eastAsia"/>
        </w:rPr>
        <w:br/>
      </w:r>
      <w:r>
        <w:rPr>
          <w:rFonts w:hint="eastAsia"/>
        </w:rPr>
        <w:t>　　第二节 大理石瓷砖产品主要分类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一、不同种类大理石瓷砖产量占比（2024年）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二、不同种类大理石瓷砖价格走势（2020-2025年）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大理石瓷砖主要应用领域分析</w:t>
      </w:r>
      <w:r>
        <w:rPr>
          <w:rFonts w:hint="eastAsia"/>
        </w:rPr>
        <w:br/>
      </w:r>
      <w:r>
        <w:rPr>
          <w:rFonts w:hint="eastAsia"/>
        </w:rPr>
        <w:t>　　　　一、大理石瓷砖主要应用领域</w:t>
      </w:r>
      <w:r>
        <w:rPr>
          <w:rFonts w:hint="eastAsia"/>
        </w:rPr>
        <w:br/>
      </w:r>
      <w:r>
        <w:rPr>
          <w:rFonts w:hint="eastAsia"/>
        </w:rPr>
        <w:t>　　　　二、全球大理石瓷砖不同应用领域消费量占比（2024年）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全球与中国大理石瓷砖市场发展现状对比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一、全球大理石瓷砖市场现状及发展趋势（2020-2031年）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二、中国大理石瓷砖市场现状及发展趋势（2020-2031年）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全球大理石瓷砖供需现状及趋势预测（2020-2031年）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一、全球大理石瓷砖产能、产量、产能利用率情况及趋势（2020-2031年）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二、全球大理石瓷砖产量、表观消费量情况及趋势（2020-2031年）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中国大理石瓷砖供需现状及趋势预测（2020-2031年）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一、中国大理石瓷砖产能、产量、产能利用率情况及趋势（2020-2031年）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二、中国大理石瓷砖产量、表观消费量情况及趋势（2020-2031年）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三、中国大理石瓷砖产量、需求量、市场缺口情况及趋势（2020-2031年）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中国大理石瓷砖行业政策分析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全球与中国大理石瓷砖重点企业产量、产值、集中度分析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全球市场大理石瓷砖重点企业2024和2025年产量、产值统计分析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一、全球市场大理石瓷砖重点企业2024和2025年产量统计分析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二、全球市场大理石瓷砖重点企业2024和2025年产值统计分析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三、全球市场大理石瓷砖重点企业2024和2025年产品价格分析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中国市场大理石瓷砖重点企业2024和2025年产量、产值统计分析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一、中国市场大理石瓷砖重点企业2024和2025年产量统计分析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二、中国市场大理石瓷砖重点企业2024和2025年产值统计分析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大理石瓷砖重点厂商总部</w:t>
      </w:r>
      <w:r>
        <w:rPr>
          <w:rFonts w:hint="eastAsia"/>
        </w:rPr>
        <w:br/>
      </w:r>
      <w:r>
        <w:rPr>
          <w:rFonts w:hint="eastAsia"/>
        </w:rPr>
        <w:t>　　第四节 大理石瓷砖行业企业集中度分析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全球重点大理石瓷砖企业SWOT分析</w:t>
      </w:r>
      <w:r>
        <w:rPr>
          <w:rFonts w:hint="eastAsia"/>
        </w:rPr>
        <w:br/>
      </w:r>
      <w:r>
        <w:rPr>
          <w:rFonts w:hint="eastAsia"/>
        </w:rPr>
        <w:t>　　第六节 中国重点大理石瓷砖企业SWOT分析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全球主要地区大理石瓷砖产量、产值、市场份额情况及趋势预测（2020-2031年）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全球主要地区大理石瓷砖产量、产值及市场份额情况及趋势（2020-2031年）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一、全球主要地区大理石瓷砖产量及市场份额情况及趋势（2020-2031年）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二、全球主要地区大理石瓷砖产值及市场份额情况及趋势（2020-2031年）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中国市场2020-2031年大理石瓷砖产量、产值情况及趋势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北美市场2020-2031年大理石瓷砖产量、产值情况及趋势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欧洲市场2020-2031年大理石瓷砖产量、产值情况及趋势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日本市场2020-2031年大理石瓷砖产量、产值情况及趋势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全球主要地区大理石瓷砖消费量、市场份额及发展趋势分析（2020-2031年）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全球主要地区大理石瓷砖消费量、市场份额及发展趋势（2020-2031年）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中国市场2020-2031年大理石瓷砖消费情况及发展趋势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北美市场2020-2031年大理石瓷砖消费情况及发展趋势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欧洲市场2020-2031年大理石瓷砖消费情况及发展趋势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日本市场2020-2031年大理石瓷砖消费情况及发展趋势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主要大理石瓷砖企业调研分析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二、企业大理石瓷砖产品</w:t>
      </w:r>
      <w:r>
        <w:rPr>
          <w:rFonts w:hint="eastAsia"/>
        </w:rPr>
        <w:br/>
      </w:r>
      <w:r>
        <w:rPr>
          <w:rFonts w:hint="eastAsia"/>
        </w:rPr>
        <w:t>　　　　三、企业大理石瓷砖产量、价格、收入、成本、毛利情况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二、企业大理石瓷砖产品</w:t>
      </w:r>
      <w:r>
        <w:rPr>
          <w:rFonts w:hint="eastAsia"/>
        </w:rPr>
        <w:br/>
      </w:r>
      <w:r>
        <w:rPr>
          <w:rFonts w:hint="eastAsia"/>
        </w:rPr>
        <w:t>　　　　三、企业大理石瓷砖产量、价格、收入、成本、毛利情况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二、企业大理石瓷砖产品</w:t>
      </w:r>
      <w:r>
        <w:rPr>
          <w:rFonts w:hint="eastAsia"/>
        </w:rPr>
        <w:br/>
      </w:r>
      <w:r>
        <w:rPr>
          <w:rFonts w:hint="eastAsia"/>
        </w:rPr>
        <w:t>　　　　三、企业大理石瓷砖产量、价格、收入、成本、毛利情况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二、企业大理石瓷砖产品</w:t>
      </w:r>
      <w:r>
        <w:rPr>
          <w:rFonts w:hint="eastAsia"/>
        </w:rPr>
        <w:br/>
      </w:r>
      <w:r>
        <w:rPr>
          <w:rFonts w:hint="eastAsia"/>
        </w:rPr>
        <w:t>　　　　三、企业大理石瓷砖产量、价格、收入、成本、毛利情况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二、企业大理石瓷砖产品</w:t>
      </w:r>
      <w:r>
        <w:rPr>
          <w:rFonts w:hint="eastAsia"/>
        </w:rPr>
        <w:br/>
      </w:r>
      <w:r>
        <w:rPr>
          <w:rFonts w:hint="eastAsia"/>
        </w:rPr>
        <w:t>　　　　三、企业大理石瓷砖产量、价格、收入、成本、毛利情况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二、企业大理石瓷砖产品</w:t>
      </w:r>
      <w:r>
        <w:rPr>
          <w:rFonts w:hint="eastAsia"/>
        </w:rPr>
        <w:br/>
      </w:r>
      <w:r>
        <w:rPr>
          <w:rFonts w:hint="eastAsia"/>
        </w:rPr>
        <w:t>　　　　三、企业大理石瓷砖产量、价格、收入、成本、毛利情况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二、企业大理石瓷砖产品</w:t>
      </w:r>
      <w:r>
        <w:rPr>
          <w:rFonts w:hint="eastAsia"/>
        </w:rPr>
        <w:br/>
      </w:r>
      <w:r>
        <w:rPr>
          <w:rFonts w:hint="eastAsia"/>
        </w:rPr>
        <w:t>　　　　三、企业大理石瓷砖产量、价格、收入、成本、毛利情况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二、企业大理石瓷砖产品</w:t>
      </w:r>
      <w:r>
        <w:rPr>
          <w:rFonts w:hint="eastAsia"/>
        </w:rPr>
        <w:br/>
      </w:r>
      <w:r>
        <w:rPr>
          <w:rFonts w:hint="eastAsia"/>
        </w:rPr>
        <w:t>　　　　三、企业大理石瓷砖产量、价格、收入、成本、毛利情况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二、企业大理石瓷砖产品</w:t>
      </w:r>
      <w:r>
        <w:rPr>
          <w:rFonts w:hint="eastAsia"/>
        </w:rPr>
        <w:br/>
      </w:r>
      <w:r>
        <w:rPr>
          <w:rFonts w:hint="eastAsia"/>
        </w:rPr>
        <w:t>　　　　三、企业大理石瓷砖产量、价格、收入、成本、毛利情况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二、企业大理石瓷砖产品</w:t>
      </w:r>
      <w:r>
        <w:rPr>
          <w:rFonts w:hint="eastAsia"/>
        </w:rPr>
        <w:br/>
      </w:r>
      <w:r>
        <w:rPr>
          <w:rFonts w:hint="eastAsia"/>
        </w:rPr>
        <w:t>　　　　三、企业大理石瓷砖产量、价格、收入、成本、毛利情况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不同种类大理石瓷砖产量、价格、产值及市场份额情况（2020-2031）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全球市场不同种类大理石瓷砖产量、产值及市场份额情况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一、全球市场不同种类大理石瓷砖产量、市场份额情况（2020-2031年）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二、全球市场不同种类大理石瓷砖产值、市场份额情况（2020-2031年）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三、全球市场不同种类大理石瓷砖价格走势分析（2020-2031年）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中国市场不同种类大理石瓷砖产量、产值及市场份额情况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一、中国市场不同种类大理石瓷砖产量、市场份额情况（2020-2031年）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二、中国市场不同种类大理石瓷砖产值、市场份额情况（2020-2031年）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三、中国市场不同种类大理石瓷砖价格走势分析（2020-2031年）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大理石瓷砖上游原料及下游主要应用领域分析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大理石瓷砖产业链分析</w:t>
      </w:r>
      <w:r>
        <w:rPr>
          <w:rFonts w:hint="eastAsia"/>
        </w:rPr>
        <w:br/>
      </w:r>
      <w:r>
        <w:rPr>
          <w:rFonts w:hint="eastAsia"/>
        </w:rPr>
        <w:t>　　第二节 大理石瓷砖产业上游供应分析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全球市场大理石瓷砖下游主要应用领域消费量、市场份额及增长情况（2020-2031年）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中国市场大理石瓷砖下游主要应用领域消费量、市场份额及增长情况（2020-2031年）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中国市场大理石瓷砖产量、消费量、进出口分析及发展趋势（2020-2031年）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中国市场大理石瓷砖产量、消费量、进出口分析及发展趋势（2020-2031年）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中国市场大理石瓷砖进出口贸易趋势（2020-2031年）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中国市场大理石瓷砖主要进口来源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中国市场大理石瓷砖主要出口目的地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中国市场大理石瓷砖主要地区分布（2025年）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中国大理石瓷砖生产地区分布</w:t>
      </w:r>
      <w:r>
        <w:rPr>
          <w:rFonts w:hint="eastAsia"/>
        </w:rPr>
        <w:br/>
      </w:r>
      <w:r>
        <w:rPr>
          <w:rFonts w:hint="eastAsia"/>
        </w:rPr>
        <w:t>　　第二节 中国大理石瓷砖消费地区分布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影响中国市场大理石瓷砖供需因素分析</w:t>
      </w:r>
      <w:r>
        <w:rPr>
          <w:rFonts w:hint="eastAsia"/>
        </w:rPr>
        <w:br/>
      </w:r>
      <w:r>
        <w:rPr>
          <w:rFonts w:hint="eastAsia"/>
        </w:rPr>
        <w:t>　　第一节 大理石瓷砖及相关行业技术发展概况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大理石瓷砖进出口贸易现状及趋势（2020-2031年）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大理石瓷砖产品技术趋势与价格走势预测（2020-2031年）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大理石瓷砖行业市场环境发展趋势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不同种类大理石瓷砖产品技术发展趋势（2020-2031年）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大理石瓷砖价格走势预测（2020-2031年）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大理石瓷砖销售渠道分析及建议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国内市场大理石瓷砖销售渠道分析</w:t>
      </w:r>
      <w:r>
        <w:rPr>
          <w:rFonts w:hint="eastAsia"/>
        </w:rPr>
        <w:br/>
      </w:r>
      <w:r>
        <w:rPr>
          <w:rFonts w:hint="eastAsia"/>
        </w:rPr>
        <w:t>　　　　一、当前大理石瓷砖主要销售模式及销售渠道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二、国内市场大理石瓷砖销售模式及销售渠道趋势（2020-2031年）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海外市场大理石瓷砖销售渠道分析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[^中^智^林^]大理石瓷砖行业营销策略建议</w:t>
      </w:r>
      <w:r>
        <w:rPr>
          <w:rFonts w:hint="eastAsia"/>
        </w:rPr>
        <w:br/>
      </w:r>
      <w:r>
        <w:rPr>
          <w:rFonts w:hint="eastAsia"/>
        </w:rPr>
        <w:t>　　　　一、大理石瓷砖市场定位及目标消费者分析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二、大理石瓷砖行业营销模式及销售渠道建议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大理石瓷砖产品介绍</w:t>
      </w:r>
      <w:r>
        <w:rPr>
          <w:rFonts w:hint="eastAsia"/>
        </w:rPr>
        <w:br/>
      </w:r>
      <w:r>
        <w:rPr>
          <w:rFonts w:hint="eastAsia"/>
        </w:rPr>
        <w:t>　　表 大理石瓷砖产品分类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2024年全球不同种类大理石瓷砖产量份额</w:t>
      </w:r>
      <w:r>
        <w:rPr>
          <w:rFonts w:hint="eastAsia"/>
        </w:rPr>
        <w:br/>
      </w:r>
      <w:r>
        <w:rPr>
          <w:rFonts w:hint="eastAsia"/>
        </w:rPr>
        <w:t>　　表 不同种类大理石瓷砖价格及趋势（2020-2031年）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大理石瓷砖主要应用领域</w:t>
      </w:r>
      <w:r>
        <w:rPr>
          <w:rFonts w:hint="eastAsia"/>
        </w:rPr>
        <w:br/>
      </w:r>
      <w:r>
        <w:rPr>
          <w:rFonts w:hint="eastAsia"/>
        </w:rPr>
        <w:t>　　图 全球2024年大理石瓷砖不同应用领域消费量份额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全球市场大理石瓷砖产量及增长情况（2020-2031年）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全球市场大理石瓷砖产值及增长情况（2020-2031年）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中国市场大理石瓷砖产量、增长率及趋势（2020-2031年）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中国市场大理石瓷砖产值、增长率及趋势（2020-2031年）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全球大理石瓷砖产能、产量、产能利用率及趋势（2020-2031年）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全球大理石瓷砖产量、表观消费量及趋势（2020-2031年）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中国大理石瓷砖产能、产量、产能利用率及趋势（2020-2031年）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中国大理石瓷砖产量、表观消费量及趋势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中国大理石瓷砖产量、市场需求量及趋势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大理石瓷砖行业政策分析</w:t>
      </w:r>
      <w:r>
        <w:rPr>
          <w:rFonts w:hint="eastAsia"/>
        </w:rPr>
        <w:br/>
      </w:r>
      <w:r>
        <w:rPr>
          <w:rFonts w:hint="eastAsia"/>
        </w:rPr>
        <w:t>　　表 全球市场大理石瓷砖重点企业2024和2025年产量统计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全球市场大理石瓷砖重点企业2024和2025年产量、市场份额统计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全球市场大理石瓷砖重点企业2025年产量、市场份额统计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全球市场大理石瓷砖重点企业2024和2025年产值统计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全球市场大理石瓷砖重点企业2024和2025年产值市场份额统计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全球市场大理石瓷砖重点企业2025年产值、市场份额统计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全球市场大理石瓷砖重点企业2024和2025年产品价格统计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中国市场大理石瓷砖重点企业2024和2025年产量统计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中国市场大理石瓷砖重点企业2024和2025年产量市场份额统计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中国市场大理石瓷砖重点企业2025年产量、市场份额统计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中国市场大理石瓷砖重点企业2024和2025年产值统计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中国市场大理石瓷砖重点企业2024和2025年产值市场份额统计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中国市场大理石瓷砖重点企业2025年产值、市场份额统计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大理石瓷砖企业总部</w:t>
      </w:r>
      <w:r>
        <w:rPr>
          <w:rFonts w:hint="eastAsia"/>
        </w:rPr>
        <w:br/>
      </w:r>
      <w:r>
        <w:rPr>
          <w:rFonts w:hint="eastAsia"/>
        </w:rPr>
        <w:t>　　表 全球市场大理石瓷砖重点企业2024和2025年产值市场份额统计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全球大理石瓷砖重点企业SWOT分析</w:t>
      </w:r>
      <w:r>
        <w:rPr>
          <w:rFonts w:hint="eastAsia"/>
        </w:rPr>
        <w:br/>
      </w:r>
      <w:r>
        <w:rPr>
          <w:rFonts w:hint="eastAsia"/>
        </w:rPr>
        <w:t>　　表 中国大理石瓷砖重点企业SWOT分析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全球主要地区2020-2025年大理石瓷砖产量统计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全球主要地区2025-2031年大理石瓷砖产量预测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全球主要地区2020-2031年大理石瓷砖产量市场份额统计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全球主要地区2025年大理石瓷砖产量市场份额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全球主要地区2020-2025年大理石瓷砖产值统计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全球主要地区2025-2031年大理石瓷砖产值预测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全球主要地区2020-2031年大理石瓷砖产值市场份额统计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全球主要地区2025年大理石瓷砖产值市场份额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中国市场2020-2031年大理石瓷砖产量及增长情况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中国市场2020-2031年大理石瓷砖产值及增长情况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北美市场2020-2031年大理石瓷砖产量及增长情况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北美市场2020-2031年大理石瓷砖产值及增长情况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欧洲市场2020-2031年大理石瓷砖产量及增长情况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欧洲市场2020-2031年大理石瓷砖产值及增长情况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日本市场2020-2031年大理石瓷砖产量及增长情况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日本市场2020-2031年大理石瓷砖产值及增长情况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全球主要地区2020-2025年大理石瓷砖消费量统计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全球主要地区2025-2031年大理石瓷砖消费量预测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全球主要地区2020-2031年大理石瓷砖消费量市场份额统计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全球主要地区2025年大理石瓷砖消费量市场份额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中国市场2020-2031年大理石瓷砖消费量、增长率及趋势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北美市场2020-2031年大理石瓷砖消费量、增长率及趋势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欧洲市场2020-2031年大理石瓷砖消费量、增长率及趋势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日本市场2020-2031年大理石瓷砖消费量、增长率及趋势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企业（一）大理石瓷砖产品情况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企业（一）2020-2025年大理石瓷砖产量、价格、收入、成本、毛利情况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企业（二）大理石瓷砖产品情况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企业（二）2020-2025年大理石瓷砖产量、价格、收入、成本、毛利情况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企业（三）大理石瓷砖产品情况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企业（三）2020-2025年大理石瓷砖产量、价格、收入、成本、毛利情况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企业（四）大理石瓷砖产品情况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企业（四）2020-2025年大理石瓷砖产量、价格、收入、成本、毛利情况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企业（五）大理石瓷砖产品情况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企业（五）2020-2025年大理石瓷砖产量、价格、收入、成本、毛利情况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企业（六）大理石瓷砖产品情况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企业（六）2020-2025年大理石瓷砖产量、价格、收入、成本、毛利情况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企业（七）大理石瓷砖产品情况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企业（七）2020-2025年大理石瓷砖产量、价格、收入、成本、毛利情况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企业（八）大理石瓷砖产品情况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企业（八）2020-2025年大理石瓷砖产量、价格、收入、成本、毛利情况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企业（九）大理石瓷砖产品情况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企业（九）2020-2025年大理石瓷砖产量、价格、收入、成本、毛利情况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企业（十）大理石瓷砖产品情况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企业（十）2020-2025年大理石瓷砖产量、价格、收入、成本、毛利情况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全球市场不同种类大理石瓷砖产量统计（2020-2025年）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全球市场不同种类大理石瓷砖产量预测（2025-2031年）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全球市场不同种类大理石瓷砖产量市场份额（2020-2031年）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全球市场不同种类大理石瓷砖产值统计（2020-2025年）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全球市场不同种类大理石瓷砖产值预测（2025-2031年）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全球市场不同种类大理石瓷砖产值市场份额（2020-2031年）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全球市场不同种类大理石瓷砖价格走势（2020-2031年）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中国市场不同种类大理石瓷砖产量统计（2020-2025年）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中国市场不同种类大理石瓷砖产量预测（2025-2031年）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中国市场不同种类大理石瓷砖产量市场份额（2020-2031年）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中国市场不同种类大理石瓷砖产值统计（2020-2025年）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中国市场不同种类大理石瓷砖产值预测（2025-2031年）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中国市场不同种类大理石瓷砖产值市场份额（2020-2031年）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中国市场不同种类大理石瓷砖价格走势（2020-2031年）</w:t>
      </w:r>
      <w:r>
        <w:rPr>
          <w:rFonts w:hint="eastAsia"/>
        </w:rPr>
        <w:br/>
      </w:r>
      <w:r>
        <w:rPr>
          <w:rFonts w:hint="eastAsia"/>
        </w:rPr>
        <w:t>　　图 大理石瓷砖产业链</w:t>
      </w:r>
      <w:r>
        <w:rPr>
          <w:rFonts w:hint="eastAsia"/>
        </w:rPr>
        <w:br/>
      </w:r>
      <w:r>
        <w:rPr>
          <w:rFonts w:hint="eastAsia"/>
        </w:rPr>
        <w:t>　　表 大理石瓷砖原材料</w:t>
      </w:r>
      <w:r>
        <w:rPr>
          <w:rFonts w:hint="eastAsia"/>
        </w:rPr>
        <w:br/>
      </w:r>
      <w:r>
        <w:rPr>
          <w:rFonts w:hint="eastAsia"/>
        </w:rPr>
        <w:t>　　表 大理石瓷砖上游原料供应商及联系方式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全球市场大理石瓷砖主要应用领域消费量统计（2020-2025年）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全球市场大理石瓷砖主要应用领域消费量预测（2025-2031年）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全球市场大理石瓷砖主要应用领域消费量市场份额（2020-2031年）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2025年全球市场大理石瓷砖主要应用领域消费量市场份额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全球市场大理石瓷砖主要应用领域消费量增长率（2020-2031年）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中国市场大理石瓷砖主要应用领域消费量统计（2020-2025年）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中国市场大理石瓷砖主要应用领域消费量预测（2025-2031年）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中国市场大理石瓷砖主要应用领域消费量市场份额（2020-2031年）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中国市场大理石瓷砖主要应用领域消费量增长率（2020-2031年）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中国市场大理石瓷砖产量、消费量、进出口情况分析（2020-2025年）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中国市场大理石瓷砖产量、消费量、进出口情况预测（2025-2031年）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2020-2031年中国市场大理石瓷砖进出口量</w:t>
      </w:r>
      <w:r>
        <w:rPr>
          <w:rFonts w:hint="eastAsia"/>
        </w:rPr>
        <w:br/>
      </w:r>
      <w:r>
        <w:rPr>
          <w:rFonts w:hint="eastAsia"/>
        </w:rPr>
        <w:t>　　图 2025年大理石瓷砖生产地区分布</w:t>
      </w:r>
      <w:r>
        <w:rPr>
          <w:rFonts w:hint="eastAsia"/>
        </w:rPr>
        <w:br/>
      </w:r>
      <w:r>
        <w:rPr>
          <w:rFonts w:hint="eastAsia"/>
        </w:rPr>
        <w:t>　　图 2025年大理石瓷砖消费地区分布</w:t>
      </w:r>
      <w:r>
        <w:rPr>
          <w:rFonts w:hint="eastAsia"/>
        </w:rPr>
        <w:br/>
      </w:r>
      <w:r>
        <w:rPr>
          <w:rFonts w:hint="eastAsia"/>
        </w:rPr>
        <w:t>　　图 中国大理石瓷砖进口量及趋势预测（2020-2031年）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中国大理石瓷砖出口量及趋势预测（2020-2031年）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不同种类大理石瓷砖产量占比（2025-2031年）</w:t>
      </w:r>
      <w:r>
        <w:rPr>
          <w:rFonts w:hint="eastAsia"/>
        </w:rPr>
        <w:br/>
      </w:r>
      <w:r>
        <w:rPr>
          <w:rFonts w:hint="eastAsia"/>
        </w:rPr>
        <w:t>　　图 大理石瓷砖价格走势预测（2025-2031年）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国内市场大理石瓷砖未来销售渠道趋势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2e555e5af4d62" w:history="1">
        <w:r>
          <w:rPr>
            <w:rStyle w:val="Hyperlink"/>
          </w:rPr>
          <w:t>全球与中国大理石瓷砖市场研究分析及发展前景预测报告（2025-2031年）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2e555e5af4d62" w:history="1">
        <w:r>
          <w:rPr>
            <w:rStyle w:val="Hyperlink"/>
          </w:rPr>
          <w:t>https://www.20087.com/9/83/DaLiShiCiZhuanHangYeQianJingFenXi.html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热点：简一瓷砖、大理石瓷砖的优缺点、大理石图片大全100张、大理石瓷砖图片、大理石瓷砖价格是多少、大理石瓷砖和全瓷瓷砖哪个好、外墙瓷砖效果图片欣赏、大理石瓷砖和岩板瓷砖哪个好、简一公司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3c366cde24475" w:history="1">
      <w:r>
        <w:rPr>
          <w:rStyle w:val="Hyperlink"/>
        </w:rPr>
        <w:t>全球与中国大理石瓷砖市场研究分析及发展前景预测报告（2025-2031年）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aLiShiCiZhuanHangYeQianJingFenXi.html" TargetMode="External" Id="Ra382e555e5af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aLiShiCiZhuanHangYeQianJingFenXi.html" TargetMode="External" Id="R4fe3c366cde2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2024-12-21T00:52:00Z</dcterms:created>
  <dcterms:modified xsi:type="dcterms:W3CDTF">2024-12-21T01:52:00Z</dcterms:modified>
  <dc:subject>全球与中国大理石瓷砖市场研究分析及发展前景预测报告（2025-2031年）</dc:subject>
  <dc:title>全球与中国大理石瓷砖市场研究分析及发展前景预测报告（2025-2031年）</dc:title>
  <cp:keywords>全球与中国大理石瓷砖市场研究分析及发展前景预测报告（2025-2031年）</cp:keywords>
  <dc:description>全球与中国大理石瓷砖市场研究分析及发展前景预测报告（2025-2031年）</dc:description>
</cp:coreProperties>
</file>