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e8aab20604617" w:history="1">
              <w:r>
                <w:rPr>
                  <w:rStyle w:val="Hyperlink"/>
                </w:rPr>
                <w:t>全球与中国季铵盐类离子液体行业发展调研及市场前景报告（2025-2031年）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e8aab20604617" w:history="1">
              <w:r>
                <w:rPr>
                  <w:rStyle w:val="Hyperlink"/>
                </w:rPr>
                <w:t>全球与中国季铵盐类离子液体行业发展调研及市场前景报告（2025-2031年）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e8aab20604617" w:history="1">
                <w:r>
                  <w:rPr>
                    <w:rStyle w:val="Hyperlink"/>
                  </w:rPr>
                  <w:t>https://www.20087.com/9/23/JiAnYanLeiLiZiYeTiHangYeQianJingFenXi.html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铵盐类离子液体是一种特殊的溶剂体系，因其独特的物理化学性质而在多个领域展现出广阔的应用前景。季铵盐类离子液体具有低挥发性、良好的热稳定性以及可调节的亲水/疏水性，因此被广泛应用于催化、萃取、电化学等领域。特别是在绿色化学领域，由于其“设计溶剂”的特性，可以通过改变阳离子和阴离子的组合来定制所需的溶剂属性，被视为传统有机溶剂的理想替代品。然而，季铵盐类离子液体的大规模生产和商业化应用仍然面临一些障碍，比如合成路径复杂、成本相对较高以及对环境影响的长期评估不足等问题。</w:t>
      </w:r>
      <w:r>
        <w:rPr>
          <w:rFonts w:hint="eastAsia"/>
        </w:rPr>
        <w:br/>
      </w:r>
      <w:r>
        <w:rPr>
          <w:rFonts w:hint="eastAsia"/>
        </w:rPr>
        <w:t>　　未来，季铵盐类离子液体的研发重点将集中在提高合成效率、降低成本以及探索新的应用场景上。一方面，通过开发更高效的合成路线和催化剂，可以大幅度缩短反应时间，降低原材料消耗，从而有效控制生产成本。另一方面，随着人们对环境保护意识的增强，季铵盐类离子液体在绿色化工过程中的应用将会更加广泛，例如在生物质转化、二氧化碳捕获与利用等方面。此外，鉴于其优异的电化学性能，季铵盐类离子液体在储能设备如超级电容器、锂离子电池中的应用也显示出巨大的潜力，这不仅有助于提升能量密度，还能改善充放电循环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e8aab20604617" w:history="1">
        <w:r>
          <w:rPr>
            <w:rStyle w:val="Hyperlink"/>
          </w:rPr>
          <w:t>全球与中国季铵盐类离子液体行业发展调研及市场前景报告（2025-2031年）</w:t>
        </w:r>
      </w:hyperlink>
      <w:r>
        <w:rPr>
          <w:rFonts w:hint="eastAsia"/>
        </w:rPr>
        <w:t>》依托权威数据资源与长期市场监测，系统分析了季铵盐类离子液体行业的市场规模、市场需求及产业链结构，深入探讨了季铵盐类离子液体价格变动与细分市场特征。报告科学预测了季铵盐类离子液体市场前景及未来发展趋势，重点剖析了行业集中度、竞争格局及重点企业的市场地位，并通过SWOT分析揭示了季铵盐类离子液体行业机遇与潜在风险。报告为投资者及业内企业提供了全面的市场洞察与决策参考，助力把握季铵盐类离子液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季铵盐类离子液体市场概述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按照不同产品类型，季铵盐类离子液体主要可以分为如下几个类别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全球不同产品类型季铵盐类离子液体销售额增长趋势2020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阳离子类</w:t>
      </w:r>
      <w:r>
        <w:rPr>
          <w:rFonts w:hint="eastAsia"/>
        </w:rPr>
        <w:br/>
      </w:r>
      <w:r>
        <w:rPr>
          <w:rFonts w:hint="eastAsia"/>
        </w:rPr>
        <w:t>　　　　1.2.3 阴离子类</w:t>
      </w:r>
      <w:r>
        <w:rPr>
          <w:rFonts w:hint="eastAsia"/>
        </w:rPr>
        <w:br/>
      </w:r>
      <w:r>
        <w:rPr>
          <w:rFonts w:hint="eastAsia"/>
        </w:rPr>
        <w:t>　　1.3 从不同应用，季铵盐类离子液体主要包括如下几个方面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全球不同应用季铵盐类离子液体销售额增长趋势2020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电解质</w:t>
      </w:r>
      <w:r>
        <w:rPr>
          <w:rFonts w:hint="eastAsia"/>
        </w:rPr>
        <w:br/>
      </w:r>
      <w:r>
        <w:rPr>
          <w:rFonts w:hint="eastAsia"/>
        </w:rPr>
        <w:t>　　　　1.3.3 抗静电剂</w:t>
      </w:r>
      <w:r>
        <w:rPr>
          <w:rFonts w:hint="eastAsia"/>
        </w:rPr>
        <w:br/>
      </w:r>
      <w:r>
        <w:rPr>
          <w:rFonts w:hint="eastAsia"/>
        </w:rPr>
        <w:t>　　　　1.3.4 CO2气体吸收剂</w:t>
      </w:r>
      <w:r>
        <w:rPr>
          <w:rFonts w:hint="eastAsia"/>
        </w:rPr>
        <w:br/>
      </w:r>
      <w:r>
        <w:rPr>
          <w:rFonts w:hint="eastAsia"/>
        </w:rPr>
        <w:t>　　　　1.3.5 润滑剂</w:t>
      </w:r>
      <w:r>
        <w:rPr>
          <w:rFonts w:hint="eastAsia"/>
        </w:rPr>
        <w:br/>
      </w:r>
      <w:r>
        <w:rPr>
          <w:rFonts w:hint="eastAsia"/>
        </w:rPr>
        <w:t>　　　　1.3.6 绿色溶剂</w:t>
      </w:r>
      <w:r>
        <w:rPr>
          <w:rFonts w:hint="eastAsia"/>
        </w:rPr>
        <w:br/>
      </w:r>
      <w:r>
        <w:rPr>
          <w:rFonts w:hint="eastAsia"/>
        </w:rPr>
        <w:t>　　1.4 季铵盐类离子液体行业背景、发展历史、现状及趋势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季铵盐类离子液体行业目前现状分析</w:t>
      </w:r>
      <w:r>
        <w:rPr>
          <w:rFonts w:hint="eastAsia"/>
        </w:rPr>
        <w:br/>
      </w:r>
      <w:r>
        <w:rPr>
          <w:rFonts w:hint="eastAsia"/>
        </w:rPr>
        <w:t>　　　　1.4.2 季铵盐类离子液体发展趋势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全球季铵盐类离子液体总体规模分析</w:t>
      </w:r>
      <w:r>
        <w:rPr>
          <w:rFonts w:hint="eastAsia"/>
        </w:rPr>
        <w:br/>
      </w:r>
      <w:r>
        <w:rPr>
          <w:rFonts w:hint="eastAsia"/>
        </w:rPr>
        <w:t>　　2.1 全球季铵盐类离子液体供需现状及预测（2020-2031）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全球季铵盐类离子液体产能、产量、产能利用率及发展趋势（2020-2031）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全球季铵盐类离子液体产量、需求量及发展趋势（2020-2031）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全球主要地区季铵盐类离子液体产量及发展趋势（2020-2031）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全球主要地区季铵盐类离子液体产量（2020-2025）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全球主要地区季铵盐类离子液体产量（2026-2031）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全球主要地区季铵盐类离子液体产量市场份额（2020-2031）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中国季铵盐类离子液体供需现状及预测（2020-2031）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中国季铵盐类离子液体产能、产量、产能利用率及发展趋势（2020-2031）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中国季铵盐类离子液体产量、市场需求量及发展趋势（2020-2031）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全球季铵盐类离子液体销量及销售额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全球市场季铵盐类离子液体销售额（2020-2031）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全球市场季铵盐类离子液体销量（2020-2031）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全球市场季铵盐类离子液体价格趋势（2020-2031）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全球季铵盐类离子液体主要地区分析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全球主要地区季铵盐类离子液体市场规模分析：2020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全球主要地区季铵盐类离子液体销售收入及市场份额（2020-2025年）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全球主要地区季铵盐类离子液体销售收入预测（2026-2031年）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全球主要地区季铵盐类离子液体销量分析：2020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全球主要地区季铵盐类离子液体销量及市场份额（2020-2025年）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全球主要地区季铵盐类离子液体销量及市场份额预测（2026-2031）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北美市场季铵盐类离子液体销量、收入及增长率（2020-2031）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欧洲市场季铵盐类离子液体销量、收入及增长率（2020-2031）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中国市场季铵盐类离子液体销量、收入及增长率（2020-2031）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日本市场季铵盐类离子液体销量、收入及增长率（2020-2031）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东南亚市场季铵盐类离子液体销量、收入及增长率（2020-2031）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印度市场季铵盐类离子液体销量、收入及增长率（2020-2031）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全球市场主要厂商季铵盐类离子液体产能市场份额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全球市场主要厂商季铵盐类离子液体销量（2020-2025）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全球市场主要厂商季铵盐类离子液体销量（2020-2025）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全球市场主要厂商季铵盐类离子液体销售收入（2020-2025）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全球市场主要厂商季铵盐类离子液体销售价格（2020-2025）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2024年全球主要生产商季铵盐类离子液体收入排名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中国市场主要厂商季铵盐类离子液体销量（2020-2025）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中国市场主要厂商季铵盐类离子液体销量（2020-2025）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中国市场主要厂商季铵盐类离子液体销售收入（2020-2025）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2024年中国主要生产商季铵盐类离子液体收入排名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中国市场主要厂商季铵盐类离子液体销售价格（2020-2025）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全球主要厂商季铵盐类离子液体总部及产地分布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全球主要厂商成立时间及季铵盐类离子液体商业化日期</w:t>
      </w:r>
      <w:r>
        <w:rPr>
          <w:rFonts w:hint="eastAsia"/>
        </w:rPr>
        <w:br/>
      </w:r>
      <w:r>
        <w:rPr>
          <w:rFonts w:hint="eastAsia"/>
        </w:rPr>
        <w:t>　　4.6 全球主要厂商季铵盐类离子液体产品类型及应用</w:t>
      </w:r>
      <w:r>
        <w:rPr>
          <w:rFonts w:hint="eastAsia"/>
        </w:rPr>
        <w:br/>
      </w:r>
      <w:r>
        <w:rPr>
          <w:rFonts w:hint="eastAsia"/>
        </w:rPr>
        <w:t>　　4.7 季铵盐类离子液体行业集中度、竞争程度分析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季铵盐类离子液体行业集中度分析：2024年全球Top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全球季铵盐类离子液体第一梯队、第二梯队和第三梯队生产商（品牌）及市场份额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重点企业（1）基本信息、季铵盐类离子液体生产基地、销售区域、竞争对手及市场地位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季铵盐类离子液体产品规格、参数及市场应用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季铵盐类离子液体销量、收入、价格及毛利率（2020-2025）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重点企业（2）基本信息、季铵盐类离子液体生产基地、销售区域、竞争对手及市场地位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季铵盐类离子液体产品规格、参数及市场应用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季铵盐类离子液体销量、收入、价格及毛利率（2020-2025）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重点企业（3）基本信息、季铵盐类离子液体生产基地、销售区域、竞争对手及市场地位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季铵盐类离子液体产品规格、参数及市场应用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季铵盐类离子液体销量、收入、价格及毛利率（2020-2025）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重点企业（4）基本信息、季铵盐类离子液体生产基地、销售区域、竞争对手及市场地位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季铵盐类离子液体产品规格、参数及市场应用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季铵盐类离子液体销量、收入、价格及毛利率（2020-2025）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重点企业（5）基本信息、季铵盐类离子液体生产基地、销售区域、竞争对手及市场地位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季铵盐类离子液体产品规格、参数及市场应用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季铵盐类离子液体销量、收入、价格及毛利率（2020-2025）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重点企业（6）基本信息、季铵盐类离子液体生产基地、销售区域、竞争对手及市场地位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季铵盐类离子液体产品规格、参数及市场应用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季铵盐类离子液体销量、收入、价格及毛利率（2020-2025）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重点企业（7）基本信息、季铵盐类离子液体生产基地、销售区域、竞争对手及市场地位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季铵盐类离子液体产品规格、参数及市场应用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季铵盐类离子液体销量、收入、价格及毛利率（2020-2025）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重点企业（8）基本信息、季铵盐类离子液体生产基地、销售区域、竞争对手及市场地位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季铵盐类离子液体产品规格、参数及市场应用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季铵盐类离子液体销量、收入、价格及毛利率（2020-2025）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重点企业（9）基本信息、季铵盐类离子液体生产基地、销售区域、竞争对手及市场地位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季铵盐类离子液体产品规格、参数及市场应用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季铵盐类离子液体销量、收入、价格及毛利率（2020-2025）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重点企业（10）基本信息、季铵盐类离子液体生产基地、销售区域、竞争对手及市场地位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季铵盐类离子液体产品规格、参数及市场应用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季铵盐类离子液体销量、收入、价格及毛利率（2020-2025）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重点企业（11）基本信息、季铵盐类离子液体生产基地、销售区域、竞争对手及市场地位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季铵盐类离子液体产品规格、参数及市场应用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季铵盐类离子液体销量、收入、价格及毛利率（2020-2025）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不同产品类型季铵盐类离子液体分析</w:t>
      </w:r>
      <w:r>
        <w:rPr>
          <w:rFonts w:hint="eastAsia"/>
        </w:rPr>
        <w:br/>
      </w:r>
      <w:r>
        <w:rPr>
          <w:rFonts w:hint="eastAsia"/>
        </w:rPr>
        <w:t>　　6.1 全球不同产品类型季铵盐类离子液体销量（2020-2031）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全球不同产品类型季铵盐类离子液体销量及市场份额（2020-2025）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全球不同产品类型季铵盐类离子液体销量预测（2026-2031）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全球不同产品类型季铵盐类离子液体收入（2020-2031）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全球不同产品类型季铵盐类离子液体收入及市场份额（2020-2025）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全球不同产品类型季铵盐类离子液体收入预测（2026-2031）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全球不同产品类型季铵盐类离子液体价格走势（2020-2031）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不同应用季铵盐类离子液体分析</w:t>
      </w:r>
      <w:r>
        <w:rPr>
          <w:rFonts w:hint="eastAsia"/>
        </w:rPr>
        <w:br/>
      </w:r>
      <w:r>
        <w:rPr>
          <w:rFonts w:hint="eastAsia"/>
        </w:rPr>
        <w:t>　　7.1 全球不同应用季铵盐类离子液体销量（2020-2031）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全球不同应用季铵盐类离子液体销量及市场份额（2020-2025）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全球不同应用季铵盐类离子液体销量预测（2026-2031）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全球不同应用季铵盐类离子液体收入（2020-2031）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全球不同应用季铵盐类离子液体收入及市场份额（2020-2025）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全球不同应用季铵盐类离子液体收入预测（2026-2031）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全球不同应用季铵盐类离子液体价格走势（2020-2031）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季铵盐类离子液体产业链分析</w:t>
      </w:r>
      <w:r>
        <w:rPr>
          <w:rFonts w:hint="eastAsia"/>
        </w:rPr>
        <w:br/>
      </w:r>
      <w:r>
        <w:rPr>
          <w:rFonts w:hint="eastAsia"/>
        </w:rPr>
        <w:t>　　8.2 季铵盐类离子液体工艺制造技术分析</w:t>
      </w:r>
      <w:r>
        <w:rPr>
          <w:rFonts w:hint="eastAsia"/>
        </w:rPr>
        <w:br/>
      </w:r>
      <w:r>
        <w:rPr>
          <w:rFonts w:hint="eastAsia"/>
        </w:rPr>
        <w:t>　　8.3 季铵盐类离子液体产业上游供应分析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季铵盐类离子液体下游客户分析</w:t>
      </w:r>
      <w:r>
        <w:rPr>
          <w:rFonts w:hint="eastAsia"/>
        </w:rPr>
        <w:br/>
      </w:r>
      <w:r>
        <w:rPr>
          <w:rFonts w:hint="eastAsia"/>
        </w:rPr>
        <w:t>　　8.5 季铵盐类离子液体销售渠道分析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季铵盐类离子液体行业发展机遇及主要驱动因素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季铵盐类离子液体行业发展面临的风险</w:t>
      </w:r>
      <w:r>
        <w:rPr>
          <w:rFonts w:hint="eastAsia"/>
        </w:rPr>
        <w:br/>
      </w:r>
      <w:r>
        <w:rPr>
          <w:rFonts w:hint="eastAsia"/>
        </w:rPr>
        <w:t>　　9.3 季铵盐类离子液体行业政策分析</w:t>
      </w:r>
      <w:r>
        <w:rPr>
          <w:rFonts w:hint="eastAsia"/>
        </w:rPr>
        <w:br/>
      </w:r>
      <w:r>
        <w:rPr>
          <w:rFonts w:hint="eastAsia"/>
        </w:rPr>
        <w:t>　　9.4 季铵盐类离子液体中国企业SWOT分析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全球不同产品类型季铵盐类离子液体销售额增长（CAGR）趋势2020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季铵盐类离子液体行业目前发展现状</w:t>
      </w:r>
      <w:r>
        <w:rPr>
          <w:rFonts w:hint="eastAsia"/>
        </w:rPr>
        <w:br/>
      </w:r>
      <w:r>
        <w:rPr>
          <w:rFonts w:hint="eastAsia"/>
        </w:rPr>
        <w:t>　　表 4： 季铵盐类离子液体发展趋势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全球主要地区季铵盐类离子液体产量增速（CAGR）：（2020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全球主要地区季铵盐类离子液体产量（2020-2025）&amp;（吨）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全球主要地区季铵盐类离子液体产量（2026-2031）&amp;（吨）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全球主要地区季铵盐类离子液体产量市场份额（2020-2025）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全球主要地区季铵盐类离子液体产量（2026-2031）&amp;（吨）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全球主要地区季铵盐类离子液体销售收入增速：（2020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全球主要地区季铵盐类离子液体销售收入（2020-2025）&amp;（百万美元）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全球主要地区季铵盐类离子液体销售收入市场份额（2020-2025）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全球主要地区季铵盐类离子液体收入（2026-2031）&amp;（百万美元）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全球主要地区季铵盐类离子液体收入市场份额（2026-2031）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全球主要地区季铵盐类离子液体销量（吨）：2020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全球主要地区季铵盐类离子液体销量（2020-2025）&amp;（吨）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全球主要地区季铵盐类离子液体销量市场份额（2020-2025）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全球主要地区季铵盐类离子液体销量（2026-2031）&amp;（吨）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全球主要地区季铵盐类离子液体销量份额（2026-2031）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全球市场主要厂商季铵盐类离子液体产能（2024-2025）&amp;（吨）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全球市场主要厂商季铵盐类离子液体销量（2020-2025）&amp;（吨）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全球市场主要厂商季铵盐类离子液体销量市场份额（2020-2025）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全球市场主要厂商季铵盐类离子液体销售收入（2020-2025）&amp;（百万美元）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全球市场主要厂商季铵盐类离子液体销售收入市场份额（2020-2025）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全球市场主要厂商季铵盐类离子液体销售价格（2020-2025）&amp;（美元/吨）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2024年全球主要生产商季铵盐类离子液体收入排名（百万美元）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中国市场主要厂商季铵盐类离子液体销量（2020-2025）&amp;（吨）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中国市场主要厂商季铵盐类离子液体销量市场份额（2020-2025）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中国市场主要厂商季铵盐类离子液体销售收入（2020-2025）&amp;（百万美元）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中国市场主要厂商季铵盐类离子液体销售收入市场份额（2020-2025）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2024年中国主要生产商季铵盐类离子液体收入排名（百万美元）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中国市场主要厂商季铵盐类离子液体销售价格（2020-2025）&amp;（美元/吨）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全球主要厂商季铵盐类离子液体总部及产地分布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全球主要厂商成立时间及季铵盐类离子液体商业化日期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全球主要厂商季铵盐类离子液体产品类型及应用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2024年全球季铵盐类离子液体主要厂商市场地位（第一梯队、第二梯队和第三梯队）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全球季铵盐类离子液体市场投资、并购等现状分析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季铵盐类离子液体生产基地、销售区域、竞争对手及市场地位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季铵盐类离子液体产品规格、参数及市场应用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季铵盐类离子液体销量（吨）、收入（百万美元）、价格（美元/吨）及毛利率（2020-2025）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季铵盐类离子液体生产基地、销售区域、竞争对手及市场地位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季铵盐类离子液体产品规格、参数及市场应用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季铵盐类离子液体销量（吨）、收入（百万美元）、价格（美元/吨）及毛利率（2020-2025）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季铵盐类离子液体生产基地、销售区域、竞争对手及市场地位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季铵盐类离子液体产品规格、参数及市场应用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季铵盐类离子液体销量（吨）、收入（百万美元）、价格（美元/吨）及毛利率（2020-2025）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季铵盐类离子液体生产基地、销售区域、竞争对手及市场地位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季铵盐类离子液体产品规格、参数及市场应用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季铵盐类离子液体销量（吨）、收入（百万美元）、价格（美元/吨）及毛利率（2020-2025）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季铵盐类离子液体生产基地、销售区域、竞争对手及市场地位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季铵盐类离子液体产品规格、参数及市场应用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季铵盐类离子液体销量（吨）、收入（百万美元）、价格（美元/吨）及毛利率（2020-2025）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季铵盐类离子液体生产基地、销售区域、竞争对手及市场地位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季铵盐类离子液体产品规格、参数及市场应用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季铵盐类离子液体销量（吨）、收入（百万美元）、价格（美元/吨）及毛利率（2020-2025）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季铵盐类离子液体生产基地、销售区域、竞争对手及市场地位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季铵盐类离子液体产品规格、参数及市场应用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季铵盐类离子液体销量（吨）、收入（百万美元）、价格（美元/吨）及毛利率（2020-2025）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季铵盐类离子液体生产基地、销售区域、竞争对手及市场地位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季铵盐类离子液体产品规格、参数及市场应用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季铵盐类离子液体销量（吨）、收入（百万美元）、价格（美元/吨）及毛利率（2020-2025）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季铵盐类离子液体生产基地、销售区域、竞争对手及市场地位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季铵盐类离子液体产品规格、参数及市场应用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季铵盐类离子液体销量（吨）、收入（百万美元）、价格（美元/吨）及毛利率（2020-2025）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季铵盐类离子液体生产基地、销售区域、竞争对手及市场地位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季铵盐类离子液体产品规格、参数及市场应用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季铵盐类离子液体销量（吨）、收入（百万美元）、价格（美元/吨）及毛利率（2020-2025）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季铵盐类离子液体生产基地、销售区域、竞争对手及市场地位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季铵盐类离子液体产品规格、参数及市场应用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季铵盐类离子液体销量（吨）、收入（百万美元）、价格（美元/吨）及毛利率（2020-2025）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全球不同产品类型季铵盐类离子液体销量（2020-2025年）&amp;（吨）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全球不同产品类型季铵盐类离子液体销量市场份额（2020-2025）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全球不同产品类型季铵盐类离子液体销量预测（2026-2031）&amp;（吨）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全球市场不同产品类型季铵盐类离子液体销量市场份额预测（2026-2031）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全球不同产品类型季铵盐类离子液体收入（2020-2025年）&amp;（百万美元）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全球不同产品类型季铵盐类离子液体收入市场份额（2020-2025）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全球不同产品类型季铵盐类离子液体收入预测（2026-2031）&amp;（百万美元）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全球不同产品类型季铵盐类离子液体收入市场份额预测（2026-2031）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全球不同应用季铵盐类离子液体销量（2020-2025年）&amp;（吨）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全球不同应用季铵盐类离子液体销量市场份额（2020-2025）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全球不同应用季铵盐类离子液体销量预测（2026-2031）&amp;（吨）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全球市场不同应用季铵盐类离子液体销量市场份额预测（2026-2031）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全球不同应用季铵盐类离子液体收入（2020-2025年）&amp;（百万美元）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全球不同应用季铵盐类离子液体收入市场份额（2020-2025）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全球不同应用季铵盐类离子液体收入预测（2026-2031）&amp;（百万美元）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全球不同应用季铵盐类离子液体收入市场份额预测（2026-2031）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季铵盐类离子液体上游原料供应商及联系方式列表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季铵盐类离子液体典型客户列表</w:t>
      </w:r>
      <w:r>
        <w:rPr>
          <w:rFonts w:hint="eastAsia"/>
        </w:rPr>
        <w:br/>
      </w:r>
      <w:r>
        <w:rPr>
          <w:rFonts w:hint="eastAsia"/>
        </w:rPr>
        <w:t>　　表 111： 季铵盐类离子液体主要销售模式及销售渠道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季铵盐类离子液体行业发展机遇及主要驱动因素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季铵盐类离子液体行业发展面临的风险</w:t>
      </w:r>
      <w:r>
        <w:rPr>
          <w:rFonts w:hint="eastAsia"/>
        </w:rPr>
        <w:br/>
      </w:r>
      <w:r>
        <w:rPr>
          <w:rFonts w:hint="eastAsia"/>
        </w:rPr>
        <w:t>　　表 114： 季铵盐类离子液体行业政策分析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季铵盐类离子液体产品图片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全球不同产品类型季铵盐类离子液体销售额2020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全球不同产品类型季铵盐类离子液体市场份额2024 &amp; 2031</w:t>
      </w:r>
      <w:r>
        <w:rPr>
          <w:rFonts w:hint="eastAsia"/>
        </w:rPr>
        <w:br/>
      </w:r>
      <w:r>
        <w:rPr>
          <w:rFonts w:hint="eastAsia"/>
        </w:rPr>
        <w:t>　　图 4： 阳离子类产品图片</w:t>
      </w:r>
      <w:r>
        <w:rPr>
          <w:rFonts w:hint="eastAsia"/>
        </w:rPr>
        <w:br/>
      </w:r>
      <w:r>
        <w:rPr>
          <w:rFonts w:hint="eastAsia"/>
        </w:rPr>
        <w:t>　　图 5： 阴离子类产品图片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全球不同应用季铵盐类离子液体市场份额2024 &amp; 2031</w:t>
      </w:r>
      <w:r>
        <w:rPr>
          <w:rFonts w:hint="eastAsia"/>
        </w:rPr>
        <w:br/>
      </w:r>
      <w:r>
        <w:rPr>
          <w:rFonts w:hint="eastAsia"/>
        </w:rPr>
        <w:t>　　图 8： 电解质</w:t>
      </w:r>
      <w:r>
        <w:rPr>
          <w:rFonts w:hint="eastAsia"/>
        </w:rPr>
        <w:br/>
      </w:r>
      <w:r>
        <w:rPr>
          <w:rFonts w:hint="eastAsia"/>
        </w:rPr>
        <w:t>　　图 9： 抗静电剂</w:t>
      </w:r>
      <w:r>
        <w:rPr>
          <w:rFonts w:hint="eastAsia"/>
        </w:rPr>
        <w:br/>
      </w:r>
      <w:r>
        <w:rPr>
          <w:rFonts w:hint="eastAsia"/>
        </w:rPr>
        <w:t>　　图 10： CO2气体吸收剂</w:t>
      </w:r>
      <w:r>
        <w:rPr>
          <w:rFonts w:hint="eastAsia"/>
        </w:rPr>
        <w:br/>
      </w:r>
      <w:r>
        <w:rPr>
          <w:rFonts w:hint="eastAsia"/>
        </w:rPr>
        <w:t>　　图 11： 润滑剂</w:t>
      </w:r>
      <w:r>
        <w:rPr>
          <w:rFonts w:hint="eastAsia"/>
        </w:rPr>
        <w:br/>
      </w:r>
      <w:r>
        <w:rPr>
          <w:rFonts w:hint="eastAsia"/>
        </w:rPr>
        <w:t>　　图 12： 绿色溶剂</w:t>
      </w:r>
      <w:r>
        <w:rPr>
          <w:rFonts w:hint="eastAsia"/>
        </w:rPr>
        <w:br/>
      </w:r>
      <w:r>
        <w:rPr>
          <w:rFonts w:hint="eastAsia"/>
        </w:rPr>
        <w:t>　　图 13： 全球季铵盐类离子液体产能、产量、产能利用率及发展趋势（2020-2031）&amp;（吨）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全球季铵盐类离子液体产量、需求量及发展趋势（2020-2031）&amp;（吨）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全球主要地区季铵盐类离子液体产量（2020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全球主要地区季铵盐类离子液体产量市场份额（2020-2031）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中国季铵盐类离子液体产能、产量、产能利用率及发展趋势（2020-2031）&amp;（吨）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中国季铵盐类离子液体产量、市场需求量及发展趋势（2020-2031）&amp;（吨）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全球季铵盐类离子液体市场销售额及增长率：（2020-2031）&amp;（百万美元）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全球市场季铵盐类离子液体市场规模：2020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全球市场季铵盐类离子液体销量及增长率（2020-2031）&amp;（吨）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全球市场季铵盐类离子液体价格趋势（2020-2031）&amp;（美元/吨）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全球主要地区季铵盐类离子液体销售收入（2020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全球主要地区季铵盐类离子液体销售收入市场份额（2020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北美市场季铵盐类离子液体销量及增长率（2020-2031）&amp;（吨）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北美市场季铵盐类离子液体收入及增长率（2020-2031）&amp;（百万美元）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欧洲市场季铵盐类离子液体销量及增长率（2020-2031）&amp;（吨）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欧洲市场季铵盐类离子液体收入及增长率（2020-2031）&amp;（百万美元）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中国市场季铵盐类离子液体销量及增长率（2020-2031）&amp;（吨）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中国市场季铵盐类离子液体收入及增长率（2020-2031）&amp;（百万美元）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日本市场季铵盐类离子液体销量及增长率（2020-2031）&amp;（吨）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日本市场季铵盐类离子液体收入及增长率（2020-2031）&amp;（百万美元）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东南亚市场季铵盐类离子液体销量及增长率（2020-2031）&amp;（吨）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东南亚市场季铵盐类离子液体收入及增长率（2020-2031）&amp;（百万美元）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印度市场季铵盐类离子液体销量及增长率（2020-2031）&amp;（吨）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印度市场季铵盐类离子液体收入及增长率（2020-2031）&amp;（百万美元）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2024年全球市场主要厂商季铵盐类离子液体销量市场份额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2024年全球市场主要厂商季铵盐类离子液体收入市场份额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2024年中国市场主要厂商季铵盐类离子液体销量市场份额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2024年中国市场主要厂商季铵盐类离子液体收入市场份额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2024年全球前五大生产商季铵盐类离子液体市场份额</w:t>
      </w:r>
      <w:r>
        <w:rPr>
          <w:rFonts w:hint="eastAsia"/>
        </w:rPr>
        <w:br/>
      </w:r>
      <w:r>
        <w:rPr>
          <w:rFonts w:hint="eastAsia"/>
        </w:rPr>
        <w:t>　　图 42： 2024年全球季铵盐类离子液体第一梯队、第二梯队和第三梯队厂商及市场份额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全球不同产品类型季铵盐类离子液体价格走势（2020-2031）&amp;（美元/吨）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全球不同应用季铵盐类离子液体价格走势（2020-2031）&amp;（美元/吨）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季铵盐类离子液体产业链</w:t>
      </w:r>
      <w:r>
        <w:rPr>
          <w:rFonts w:hint="eastAsia"/>
        </w:rPr>
        <w:br/>
      </w:r>
      <w:r>
        <w:rPr>
          <w:rFonts w:hint="eastAsia"/>
        </w:rPr>
        <w:t>　　图 46： 季铵盐类离子液体中国企业SWOT分析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e8aab20604617" w:history="1">
        <w:r>
          <w:rPr>
            <w:rStyle w:val="Hyperlink"/>
          </w:rPr>
          <w:t>全球与中国季铵盐类离子液体行业发展调研及市场前景报告（2025-2031年）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e8aab20604617" w:history="1">
        <w:r>
          <w:rPr>
            <w:rStyle w:val="Hyperlink"/>
          </w:rPr>
          <w:t>https://www.20087.com/9/23/JiAnYanLeiLiZiYeTiHangYeQianJingFenXi.html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f6e14ba774711" w:history="1">
      <w:r>
        <w:rPr>
          <w:rStyle w:val="Hyperlink"/>
        </w:rPr>
        <w:t>全球与中国季铵盐类离子液体行业发展调研及市场前景报告（2025-2031年）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iAnYanLeiLiZiYeTiHangYeQianJingFenXi.html" TargetMode="External" Id="Reb1e8aab2060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iAnYanLeiLiZiYeTiHangYeQianJingFenXi.html" TargetMode="External" Id="R2e7f6e14ba77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2025-03-21T06:41:37Z</dcterms:created>
  <dcterms:modified xsi:type="dcterms:W3CDTF">2025-03-21T07:41:37Z</dcterms:modified>
  <dc:subject>全球与中国季铵盐类离子液体行业发展调研及市场前景报告（2025-2031年）</dc:subject>
  <dc:title>全球与中国季铵盐类离子液体行业发展调研及市场前景报告（2025-2031年）</dc:title>
  <cp:keywords>全球与中国季铵盐类离子液体行业发展调研及市场前景报告（2025-2031年）</cp:keywords>
  <dc:description>全球与中国季铵盐类离子液体行业发展调研及市场前景报告（2025-2031年）</dc:description>
</cp:coreProperties>
</file>