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2df0dce49485c" w:history="1">
              <w:r>
                <w:rPr>
                  <w:rStyle w:val="Hyperlink"/>
                </w:rPr>
                <w:t>2025-2031年中国工业氯化铵行业研究分析与前景趋势预测报告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2df0dce49485c" w:history="1">
              <w:r>
                <w:rPr>
                  <w:rStyle w:val="Hyperlink"/>
                </w:rPr>
                <w:t>2025-2031年中国工业氯化铵行业研究分析与前景趋势预测报告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2df0dce49485c" w:history="1">
                <w:r>
                  <w:rPr>
                    <w:rStyle w:val="Hyperlink"/>
                  </w:rPr>
                  <w:t>https://www.20087.com/9/03/GongYeLvHuaAnDeXianZhuangYuFaZhanQianJing.html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氯化铵是重要的化工产品，用于肥料、电镀、印染等行业。近年来，随着农业现代化和工业绿色转型，对工业氯化铵的品质和环保性能提出了更高要求。现代生产技术不仅提高了氯化铵的纯度，还减少了生产过程中的有害排放，符合环保法规。</w:t>
      </w:r>
      <w:r>
        <w:rPr>
          <w:rFonts w:hint="eastAsia"/>
        </w:rPr>
        <w:br/>
      </w:r>
      <w:r>
        <w:rPr>
          <w:rFonts w:hint="eastAsia"/>
        </w:rPr>
        <w:t>　　未来，工业氯化铵将更加注重功能化和多元化。通过改性技术，开发具有特定功能的氯化铵产品，如缓释肥料和专用电镀液，满足特定行业的需求。同时，探索氯化铵在新型材料和能源储存领域的应用，将为其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2df0dce49485c" w:history="1">
        <w:r>
          <w:rPr>
            <w:rStyle w:val="Hyperlink"/>
          </w:rPr>
          <w:t>2025-2031年中国工业氯化铵行业研究分析与前景趋势预测报告</w:t>
        </w:r>
      </w:hyperlink>
      <w:r>
        <w:rPr>
          <w:rFonts w:hint="eastAsia"/>
        </w:rPr>
        <w:t>》全面梳理了工业氯化铵产业链，结合市场需求和市场规模等数据，深入剖析工业氯化铵行业现状。报告详细探讨了工业氯化铵市场竞争格局，重点关注重点企业及其品牌影响力，并分析了工业氯化铵价格机制和细分市场特征。通过对工业氯化铵技术现状及未来方向的评估，报告展望了工业氯化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工业氯化铵行业概述</w:t>
      </w:r>
      <w:r>
        <w:rPr>
          <w:rFonts w:hint="eastAsia"/>
        </w:rPr>
        <w:br/>
      </w:r>
      <w:r>
        <w:rPr>
          <w:rFonts w:hint="eastAsia"/>
        </w:rPr>
        <w:t>　　第一节 工业氯化铵定义与分类</w:t>
      </w:r>
      <w:r>
        <w:rPr>
          <w:rFonts w:hint="eastAsia"/>
        </w:rPr>
        <w:br/>
      </w:r>
      <w:r>
        <w:rPr>
          <w:rFonts w:hint="eastAsia"/>
        </w:rPr>
        <w:t>　　第二节 工业氯化铵应用领域</w:t>
      </w:r>
      <w:r>
        <w:rPr>
          <w:rFonts w:hint="eastAsia"/>
        </w:rPr>
        <w:br/>
      </w:r>
      <w:r>
        <w:rPr>
          <w:rFonts w:hint="eastAsia"/>
        </w:rPr>
        <w:t>　　第三节 工业氯化铵行业经济指标分析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工业氯化铵产业链及经营模式分析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三、工业氯化铵销售模式及销售渠道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全球工业氯化铵市场发展综述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2019-2024年全球工业氯化铵市场规模与趋势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主要国家与地区工业氯化铵市场分析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2025-2031年全球工业氯化铵行业发展趋势与前景预测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中国工业氯化铵行业市场分析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2024-2025年工业氯化铵产能与投资动态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一、国内工业氯化铵产能及利用情况</w:t>
      </w:r>
      <w:r>
        <w:rPr>
          <w:rFonts w:hint="eastAsia"/>
        </w:rPr>
        <w:br/>
      </w:r>
      <w:r>
        <w:rPr>
          <w:rFonts w:hint="eastAsia"/>
        </w:rPr>
        <w:t>　　　　二、工业氯化铵产能扩张与投资动态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工业氯化铵行业产量情况分析与趋势预测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一、2019-2024年工业氯化铵行业产量数据统计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1、2019-2024年工业氯化铵产量及增长趋势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2、2019-2024年工业氯化铵细分产品产量及份额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二、影响工业氯化铵产量的关键因素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三、2025-2031年工业氯化铵产量预测</w:t>
      </w:r>
      <w:r>
        <w:rPr>
          <w:rFonts w:hint="eastAsia"/>
        </w:rPr>
        <w:br/>
      </w:r>
      <w:r>
        <w:rPr>
          <w:rFonts w:hint="eastAsia"/>
        </w:rPr>
        <w:t>　　第三节 2025-2031年工业氯化铵市场需求与销售分析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一、2024-2025年工业氯化铵行业需求现状</w:t>
      </w:r>
      <w:r>
        <w:rPr>
          <w:rFonts w:hint="eastAsia"/>
        </w:rPr>
        <w:br/>
      </w:r>
      <w:r>
        <w:rPr>
          <w:rFonts w:hint="eastAsia"/>
        </w:rPr>
        <w:t>　　　　二、工业氯化铵客户群体与需求特点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三、2019-2024年工业氯化铵行业销售规模分析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四、2025-2031年工业氯化铵市场增长潜力与规模预测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中国工业氯化铵细分市场与下游应用领域分析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工业氯化铵细分市场分析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一、2024-2025年工业氯化铵主要细分产品市场现状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工业氯化铵下游应用与客户群体分析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一、2024-2025年工业氯化铵各应用领域市场现状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工业氯化铵价格机制与竞争策略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一、2019-2024年工业氯化铵市场价格走势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工业氯化铵定价策略与方法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2025-2031年工业氯化铵价格竞争态势与趋势预测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中国工业氯化铵行业重点区域市场研究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2024-2025年重点区域工业氯化铵市场发展概况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三、2025-2031年工业氯化铵行业发展潜力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三、2025-2031年工业氯化铵行业发展潜力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三、2025-2031年工业氯化铵行业发展潜力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三、2025-2031年工业氯化铵行业发展潜力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2019-2024年中国工业氯化铵行业进出口情况分析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工业氯化铵行业进口情况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一、2019-2024年工业氯化铵进口规模及增长情况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二、工业氯化铵主要进口来源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工业氯化铵行业出口情况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一、2019-2024年工业氯化铵出口规模及增长情况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二、工业氯化铵主要出口目的地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2019-2024年中国工业氯化铵行业总体发展与财务状况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2019-2024年中国工业氯化铵行业规模情况</w:t>
      </w:r>
      <w:r>
        <w:rPr>
          <w:rFonts w:hint="eastAsia"/>
        </w:rPr>
        <w:br/>
      </w:r>
      <w:r>
        <w:rPr>
          <w:rFonts w:hint="eastAsia"/>
        </w:rPr>
        <w:t>　　　　一、工业氯化铵行业企业数量规模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二、工业氯化铵行业从业人员规模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三、工业氯化铵行业市场敏感性分析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2019-2024年中国工业氯化铵行业财务能力分析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一、工业氯化铵行业盈利能力</w:t>
      </w:r>
      <w:r>
        <w:rPr>
          <w:rFonts w:hint="eastAsia"/>
        </w:rPr>
        <w:br/>
      </w:r>
      <w:r>
        <w:rPr>
          <w:rFonts w:hint="eastAsia"/>
        </w:rPr>
        <w:t>　　　　二、工业氯化铵行业偿债能力</w:t>
      </w:r>
      <w:r>
        <w:rPr>
          <w:rFonts w:hint="eastAsia"/>
        </w:rPr>
        <w:br/>
      </w:r>
      <w:r>
        <w:rPr>
          <w:rFonts w:hint="eastAsia"/>
        </w:rPr>
        <w:t>　　　　三、工业氯化铵行业营运能力</w:t>
      </w:r>
      <w:r>
        <w:rPr>
          <w:rFonts w:hint="eastAsia"/>
        </w:rPr>
        <w:br/>
      </w:r>
      <w:r>
        <w:rPr>
          <w:rFonts w:hint="eastAsia"/>
        </w:rPr>
        <w:t>　　　　四、工业氯化铵行业发展能力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工业氯化铵行业重点企业调研分析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二、企业工业氯化铵业务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工业氯化铵行业竞争格局总览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2024-2025年工业氯化铵行业竞争力分析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2019-2024年工业氯化铵行业企业并购活动分析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2024-2025年工业氯化铵行业会展与招投标活动分析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一、工业氯化铵行业会展活动及其市场影响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2025年中国工业氯化铵企业发展企业发展策略与建议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工业氯化铵销售模式与渠道策略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工业氯化铵品牌与市场推广策略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工业氯化铵研发投入与技术创新能力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工业氯化铵合作联盟与资源整合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中国工业氯化铵行业风险与对策</w:t>
      </w:r>
      <w:r>
        <w:rPr>
          <w:rFonts w:hint="eastAsia"/>
        </w:rPr>
        <w:br/>
      </w:r>
      <w:r>
        <w:rPr>
          <w:rFonts w:hint="eastAsia"/>
        </w:rPr>
        <w:t>　　第一节 工业氯化铵行业SWOT分析</w:t>
      </w:r>
      <w:r>
        <w:rPr>
          <w:rFonts w:hint="eastAsia"/>
        </w:rPr>
        <w:br/>
      </w:r>
      <w:r>
        <w:rPr>
          <w:rFonts w:hint="eastAsia"/>
        </w:rPr>
        <w:t>　　　　一、工业氯化铵行业优势</w:t>
      </w:r>
      <w:r>
        <w:rPr>
          <w:rFonts w:hint="eastAsia"/>
        </w:rPr>
        <w:br/>
      </w:r>
      <w:r>
        <w:rPr>
          <w:rFonts w:hint="eastAsia"/>
        </w:rPr>
        <w:t>　　　　二、工业氯化铵行业劣势</w:t>
      </w:r>
      <w:r>
        <w:rPr>
          <w:rFonts w:hint="eastAsia"/>
        </w:rPr>
        <w:br/>
      </w:r>
      <w:r>
        <w:rPr>
          <w:rFonts w:hint="eastAsia"/>
        </w:rPr>
        <w:t>　　　　三、工业氯化铵市场机会</w:t>
      </w:r>
      <w:r>
        <w:rPr>
          <w:rFonts w:hint="eastAsia"/>
        </w:rPr>
        <w:br/>
      </w:r>
      <w:r>
        <w:rPr>
          <w:rFonts w:hint="eastAsia"/>
        </w:rPr>
        <w:t>　　　　四、工业氯化铵市场威胁</w:t>
      </w:r>
      <w:r>
        <w:rPr>
          <w:rFonts w:hint="eastAsia"/>
        </w:rPr>
        <w:br/>
      </w:r>
      <w:r>
        <w:rPr>
          <w:rFonts w:hint="eastAsia"/>
        </w:rPr>
        <w:t>　　第二节 工业氯化铵行业风险及对策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2025-2031年中国工业氯化铵行业前景与发展趋势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2024-2025年工业氯化铵行业发展环境分析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一、工业氯化铵行业主管部门与监管体制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二、工业氯化铵行业主要法律法规及政策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三、工业氯化铵行业标准与质量监管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2025-2031年工业氯化铵行业发展趋势与方向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2025-2031年工业氯化铵行业发展潜力与机遇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工业氯化铵行业研究结论与建议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中智:林:－工业氯化铵行业发展建议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工业氯化铵行业类别</w:t>
      </w:r>
      <w:r>
        <w:rPr>
          <w:rFonts w:hint="eastAsia"/>
        </w:rPr>
        <w:br/>
      </w:r>
      <w:r>
        <w:rPr>
          <w:rFonts w:hint="eastAsia"/>
        </w:rPr>
        <w:t>　　图表 工业氯化铵行业产业链调研</w:t>
      </w:r>
      <w:r>
        <w:rPr>
          <w:rFonts w:hint="eastAsia"/>
        </w:rPr>
        <w:br/>
      </w:r>
      <w:r>
        <w:rPr>
          <w:rFonts w:hint="eastAsia"/>
        </w:rPr>
        <w:t>　　图表 工业氯化铵行业现状</w:t>
      </w:r>
      <w:r>
        <w:rPr>
          <w:rFonts w:hint="eastAsia"/>
        </w:rPr>
        <w:br/>
      </w:r>
      <w:r>
        <w:rPr>
          <w:rFonts w:hint="eastAsia"/>
        </w:rPr>
        <w:t>　　图表 工业氯化铵行业标准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2019-2024年中国工业氯化铵行业产量统计</w:t>
      </w:r>
      <w:r>
        <w:rPr>
          <w:rFonts w:hint="eastAsia"/>
        </w:rPr>
        <w:br/>
      </w:r>
      <w:r>
        <w:rPr>
          <w:rFonts w:hint="eastAsia"/>
        </w:rPr>
        <w:t>　　图表 工业氯化铵行业动态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2019-2024年中国工业氯化铵市场需求量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2019-2024年中国工业氯化铵行情</w:t>
      </w:r>
      <w:r>
        <w:rPr>
          <w:rFonts w:hint="eastAsia"/>
        </w:rPr>
        <w:br/>
      </w:r>
      <w:r>
        <w:rPr>
          <w:rFonts w:hint="eastAsia"/>
        </w:rPr>
        <w:t>　　图表 2019-2024年中国工业氯化铵价格走势图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**地区工业氯化铵市场规模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**地区工业氯化铵市场调研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**地区工业氯化铵市场规模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**地区工业氯化铵市场调研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工业氯化铵行业竞争对手分析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2025-2031年中国工业氯化铵行业市场规模预测</w:t>
      </w:r>
      <w:r>
        <w:rPr>
          <w:rFonts w:hint="eastAsia"/>
        </w:rPr>
        <w:br/>
      </w:r>
      <w:r>
        <w:rPr>
          <w:rFonts w:hint="eastAsia"/>
        </w:rPr>
        <w:t>　　图表 工业氯化铵行业准入条件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2025-2031年中国工业氯化铵市场前景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2df0dce49485c" w:history="1">
        <w:r>
          <w:rPr>
            <w:rStyle w:val="Hyperlink"/>
          </w:rPr>
          <w:t>2025-2031年中国工业氯化铵行业研究分析与前景趋势预测报告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2df0dce49485c" w:history="1">
        <w:r>
          <w:rPr>
            <w:rStyle w:val="Hyperlink"/>
          </w:rPr>
          <w:t>https://www.20087.com/9/03/GongYeLvHuaAnDeXianZhuangYuFaZhanQianJing.html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热点：氯化铵是什么东西、工业氯化铵气味对人体有害吗、氯化铵是啥、工业氯化铵多少钱一吨、氯化铵和氢氧化钠反应、工业氯化铵价格、工业氯化铵标准、工业氯化铵有毒吗、工业氯化铵是危险品吗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bcf6ff52748c6" w:history="1">
      <w:r>
        <w:rPr>
          <w:rStyle w:val="Hyperlink"/>
        </w:rPr>
        <w:t>2025-2031年中国工业氯化铵行业研究分析与前景趋势预测报告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ongYeLvHuaAnDeXianZhuangYuFaZhanQianJing.html" TargetMode="External" Id="R47d2df0dce49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ongYeLvHuaAnDeXianZhuangYuFaZhanQianJing.html" TargetMode="External" Id="Rf13bcf6ff527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2024-08-27T02:55:45Z</dcterms:created>
  <dcterms:modified xsi:type="dcterms:W3CDTF">2024-08-27T03:55:45Z</dcterms:modified>
  <dc:subject>2025-2031年中国工业氯化铵行业研究分析与前景趋势预测报告</dc:subject>
  <dc:title>2025-2031年中国工业氯化铵行业研究分析与前景趋势预测报告</dc:title>
  <cp:keywords>2025-2031年中国工业氯化铵行业研究分析与前景趋势预测报告</cp:keywords>
  <dc:description>2025-2031年中国工业氯化铵行业研究分析与前景趋势预测报告</dc:description>
</cp:coreProperties>
</file>