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08feddd42416a" w:history="1">
              <w:r>
                <w:rPr>
                  <w:rStyle w:val="Hyperlink"/>
                </w:rPr>
                <w:t>2026-2032年全球与中国工业纸袋行业调研及前景趋势分析报告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08feddd42416a" w:history="1">
              <w:r>
                <w:rPr>
                  <w:rStyle w:val="Hyperlink"/>
                </w:rPr>
                <w:t>2026-2032年全球与中国工业纸袋行业调研及前景趋势分析报告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08feddd42416a" w:history="1">
                <w:r>
                  <w:rPr>
                    <w:rStyle w:val="Hyperlink"/>
                  </w:rPr>
                  <w:t>https://www.20087.com/9/93/GongYeZhiDaiQianJing.html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袋是以高强度牛皮纸或多层复合纸制成的包装容器，主要用于水泥、化肥、饲料、化工原料等粉状或颗粒状工业产品的运输与存储，具有环保、可降解、承重能力强等特点。目前，工业纸袋已成为替代塑料编织袋的重要环保包装形式，在建筑、农业、食品加工等领域广泛应用。国内工业纸袋产业已形成一定规模，具备较强的生产能力，但行业内中小企业居多，产品同质化严重，品牌集中度较低。部分厂商在防潮、防尘、密封性等方面仍有待提升，影响产品在高端市场的渗透率。</w:t>
      </w:r>
      <w:r>
        <w:rPr>
          <w:rFonts w:hint="eastAsia"/>
        </w:rPr>
        <w:br/>
      </w:r>
      <w:r>
        <w:rPr>
          <w:rFonts w:hint="eastAsia"/>
        </w:rPr>
        <w:t>　　未来，工业纸袋将向功能强化、绿色循环、智能化管理方向深化发展。市场调研网指出，随着环保法规趋严与“禁塑令”推进，具备防水、防霉、抗撕裂等特性的高性能工业纸袋需求将持续增长。可再生纤维、植物淀粉胶黏剂、可降解涂层等新材料的应用将进一步增强产品的生态友好性。同时，RFID标签、二维码追溯等智能技术的引入，将提升纸袋在物流追踪、仓储管理方面的信息化水平。政策层面或将加大对绿色包装材料的推广支持力度，推动建立工业纸袋回收再利用机制。工业纸袋作为传统包装与可持续发展的结合点，将在循环经济体系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08feddd42416a" w:history="1">
        <w:r>
          <w:rPr>
            <w:rStyle w:val="Hyperlink"/>
          </w:rPr>
          <w:t>2026-2032年全球与中国工业纸袋行业调研及前景趋势分析报告</w:t>
        </w:r>
      </w:hyperlink>
      <w:r>
        <w:rPr>
          <w:rFonts w:hint="eastAsia"/>
        </w:rPr>
        <w:t>》主要基于统计局、相关协会等机构的详实数据，全面分析工业纸袋市场规模、价格走势及需求特征，梳理工业纸袋产业链各环节发展现状。报告客观评估工业纸袋行业技术演进方向与市场格局变化，对工业纸袋未来发展趋势作出合理预测，并分析工业纸袋不同细分领域的成长空间与潜在风险。通过对工业纸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中国工业纸袋概述</w:t>
      </w:r>
      <w:r>
        <w:rPr>
          <w:rFonts w:hint="eastAsia"/>
        </w:rPr>
        <w:br/>
      </w:r>
      <w:r>
        <w:rPr>
          <w:rFonts w:hint="eastAsia"/>
        </w:rPr>
        <w:t>　　第一节 工业纸袋行业定义</w:t>
      </w:r>
      <w:r>
        <w:rPr>
          <w:rFonts w:hint="eastAsia"/>
        </w:rPr>
        <w:br/>
      </w:r>
      <w:r>
        <w:rPr>
          <w:rFonts w:hint="eastAsia"/>
        </w:rPr>
        <w:t>　　第二节 工业纸袋行业发展特性</w:t>
      </w:r>
      <w:r>
        <w:rPr>
          <w:rFonts w:hint="eastAsia"/>
        </w:rPr>
        <w:br/>
      </w:r>
      <w:r>
        <w:rPr>
          <w:rFonts w:hint="eastAsia"/>
        </w:rPr>
        <w:t>　　第三节 工业纸袋产业链分析</w:t>
      </w:r>
      <w:r>
        <w:rPr>
          <w:rFonts w:hint="eastAsia"/>
        </w:rPr>
        <w:br/>
      </w:r>
      <w:r>
        <w:rPr>
          <w:rFonts w:hint="eastAsia"/>
        </w:rPr>
        <w:t>　　第四节 工业纸袋行业生命周期分析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中国工业纸袋行业发展环境分析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工业纸袋行业经济环境分析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工业纸袋行业相关政策、标准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工业纸袋行业相关发展规划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2025-2026年工业纸袋行业技术发展现状及趋势分析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工业纸袋行业技术发展现状分析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国内外工业纸袋行业技术差异与原因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工业纸袋行业技术发展方向、趋势预测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提升工业纸袋行业技术能力策略建议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全球主要工业纸袋市场发展概况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全球工业纸袋市场发展分析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欧洲地区主要国家工业纸袋市场概况</w:t>
      </w:r>
      <w:r>
        <w:rPr>
          <w:rFonts w:hint="eastAsia"/>
        </w:rPr>
        <w:br/>
      </w:r>
      <w:r>
        <w:rPr>
          <w:rFonts w:hint="eastAsia"/>
        </w:rPr>
        <w:t>　　第三节 北美地区工业纸袋市场概况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亚洲地区主要国家工业纸袋市场概况</w:t>
      </w:r>
      <w:r>
        <w:rPr>
          <w:rFonts w:hint="eastAsia"/>
        </w:rPr>
        <w:br/>
      </w:r>
      <w:r>
        <w:rPr>
          <w:rFonts w:hint="eastAsia"/>
        </w:rPr>
        <w:t>　　第五节 全球工业纸袋市场发展预测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中国工业纸袋发展现状</w:t>
      </w:r>
      <w:r>
        <w:rPr>
          <w:rFonts w:hint="eastAsia"/>
        </w:rPr>
        <w:br/>
      </w:r>
      <w:r>
        <w:rPr>
          <w:rFonts w:hint="eastAsia"/>
        </w:rPr>
        <w:t>　　第一节 中国工业纸袋市场现状分析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中国工业纸袋行业产量情况分析及预测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一、工业纸袋总体产能规模</w:t>
      </w:r>
      <w:r>
        <w:rPr>
          <w:rFonts w:hint="eastAsia"/>
        </w:rPr>
        <w:br/>
      </w:r>
      <w:r>
        <w:rPr>
          <w:rFonts w:hint="eastAsia"/>
        </w:rPr>
        <w:t>　　　　二、工业纸袋生产区域分布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三、2020-2025年中国工业纸袋行业产量统计分析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四、2026-2032年中国工业纸袋行业产量预测分析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中国工业纸袋市场需求分析及预测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一、中国工业纸袋市场需求特点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二、2020-2025年中国工业纸袋市场需求量统计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三、2026-2032年中国工业纸袋市场需求量预测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中国工业纸袋价格趋势分析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一、2020-2025年中国工业纸袋市场价格趋势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二、2026-2032年中国工业纸袋市场价格走势预测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工业纸袋市场特性分析</w:t>
      </w:r>
      <w:r>
        <w:rPr>
          <w:rFonts w:hint="eastAsia"/>
        </w:rPr>
        <w:br/>
      </w:r>
      <w:r>
        <w:rPr>
          <w:rFonts w:hint="eastAsia"/>
        </w:rPr>
        <w:t>　　第一节 工业纸袋行业集中度分析</w:t>
      </w:r>
      <w:r>
        <w:rPr>
          <w:rFonts w:hint="eastAsia"/>
        </w:rPr>
        <w:br/>
      </w:r>
      <w:r>
        <w:rPr>
          <w:rFonts w:hint="eastAsia"/>
        </w:rPr>
        <w:t>　　第二节 工业纸袋行业SWOT分析</w:t>
      </w:r>
      <w:r>
        <w:rPr>
          <w:rFonts w:hint="eastAsia"/>
        </w:rPr>
        <w:br/>
      </w:r>
      <w:r>
        <w:rPr>
          <w:rFonts w:hint="eastAsia"/>
        </w:rPr>
        <w:t>　　　　一、工业纸袋行业优势</w:t>
      </w:r>
      <w:r>
        <w:rPr>
          <w:rFonts w:hint="eastAsia"/>
        </w:rPr>
        <w:br/>
      </w:r>
      <w:r>
        <w:rPr>
          <w:rFonts w:hint="eastAsia"/>
        </w:rPr>
        <w:t>　　　　二、工业纸袋行业劣势</w:t>
      </w:r>
      <w:r>
        <w:rPr>
          <w:rFonts w:hint="eastAsia"/>
        </w:rPr>
        <w:br/>
      </w:r>
      <w:r>
        <w:rPr>
          <w:rFonts w:hint="eastAsia"/>
        </w:rPr>
        <w:t>　　　　三、工业纸袋行业机会</w:t>
      </w:r>
      <w:r>
        <w:rPr>
          <w:rFonts w:hint="eastAsia"/>
        </w:rPr>
        <w:br/>
      </w:r>
      <w:r>
        <w:rPr>
          <w:rFonts w:hint="eastAsia"/>
        </w:rPr>
        <w:t>　　　　四、工业纸袋行业风险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2020-2025年工业纸袋行业经济运行状况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2020-2025年中国工业纸袋行业盈利能力分析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2020-2025年中国工业纸袋行业发展能力分析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2020-2025年工业纸袋行业偿债能力分析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2020-2025年工业纸袋制造企业数量分析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工业纸袋行业上、下游市场分析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工业纸袋行业上游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工业纸袋行业下游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中国工业纸袋行业重点地区发展分析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工业纸袋行业重点区域市场结构调研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**地区工业纸袋市场发展分析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**地区工业纸袋市场发展分析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**地区工业纸袋市场发展分析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**地区工业纸袋市场发展分析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**地区工业纸袋市场发展分析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2020-2025年中国工业纸袋进出口分析</w:t>
      </w:r>
      <w:r>
        <w:rPr>
          <w:rFonts w:hint="eastAsia"/>
        </w:rPr>
        <w:br/>
      </w:r>
      <w:r>
        <w:rPr>
          <w:rFonts w:hint="eastAsia"/>
        </w:rPr>
        <w:t>　　第一节 工业纸袋进口情况分析</w:t>
      </w:r>
      <w:r>
        <w:rPr>
          <w:rFonts w:hint="eastAsia"/>
        </w:rPr>
        <w:br/>
      </w:r>
      <w:r>
        <w:rPr>
          <w:rFonts w:hint="eastAsia"/>
        </w:rPr>
        <w:t>　　第二节 工业纸袋出口情况分析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影响工业纸袋进出口因素分析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工业纸袋行业重点企业竞争力分析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三、企业工业纸袋经营状况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工业纸袋行业企业经营策略研究分析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工业纸袋企业多样化经营策略分析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一、工业纸袋企业多样化经营情况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二、现行工业纸袋行业多样化经营的方向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大型工业纸袋企业集团未来发展策略分析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对中小工业纸袋企业生产经营的建议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工业纸袋行业投资风险预警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影响工业纸袋行业发展的主要因素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一、2026影响工业纸袋行业运行的有利因素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二、2026影响工业纸袋行业运行的稳定因素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三、2026影响工业纸袋行业运行的不利因素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四、2026我国工业纸袋行业发展面临的挑战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五、2026我国工业纸袋行业发展面临的机遇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工业纸袋行业投资风险预警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一、工业纸袋行业市场风险预测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二、工业纸袋行业政策风险预测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三、工业纸袋行业经营风险预测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四、工业纸袋行业技术风险预测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五、工业纸袋行业竞争风险预测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六、工业纸袋行业其他风险预测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工业纸袋投资建议</w:t>
      </w:r>
      <w:r>
        <w:rPr>
          <w:rFonts w:hint="eastAsia"/>
        </w:rPr>
        <w:br/>
      </w:r>
      <w:r>
        <w:rPr>
          <w:rFonts w:hint="eastAsia"/>
        </w:rPr>
        <w:t>　　第一节 2026年工业纸袋市场前景分析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2026年工业纸袋发展趋势预测</w:t>
      </w:r>
      <w:r>
        <w:rPr>
          <w:rFonts w:hint="eastAsia"/>
        </w:rPr>
        <w:br/>
      </w:r>
      <w:r>
        <w:rPr>
          <w:rFonts w:hint="eastAsia"/>
        </w:rPr>
        <w:t>　　第三节 工业纸袋行业投资进入壁垒分析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工业纸袋行业历程</w:t>
      </w:r>
      <w:r>
        <w:rPr>
          <w:rFonts w:hint="eastAsia"/>
        </w:rPr>
        <w:br/>
      </w:r>
      <w:r>
        <w:rPr>
          <w:rFonts w:hint="eastAsia"/>
        </w:rPr>
        <w:t>　　图表 工业纸袋行业生命周期</w:t>
      </w:r>
      <w:r>
        <w:rPr>
          <w:rFonts w:hint="eastAsia"/>
        </w:rPr>
        <w:br/>
      </w:r>
      <w:r>
        <w:rPr>
          <w:rFonts w:hint="eastAsia"/>
        </w:rPr>
        <w:t>　　图表 工业纸袋行业产业链分析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2020-2025年工业纸袋行业市场容量分析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2020-2025年中国工业纸袋市场需求量及增速统计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2025年中国工业纸袋行业需求领域分布格局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2020-2025年中国工业纸袋进口金额分析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2020-2025年中国工业纸袋出口数量分析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2020-2025年中国工业纸袋出口金额分析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2025年中国工业纸袋进口国家及地区分析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2025年中国工业纸袋出口国家及地区分析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2020-2025年中国工业纸袋行业企业平均规模情况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工业纸袋重点企业（一）基本信息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工业纸袋重点企业（一）经营情况分析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工业纸袋重点企业（一）主要经济指标情况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工业纸袋重点企业（二）经营情况分析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工业纸袋重点企业（二）主要经济指标情况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工业纸袋企业信息</w:t>
      </w:r>
      <w:r>
        <w:rPr>
          <w:rFonts w:hint="eastAsia"/>
        </w:rPr>
        <w:br/>
      </w:r>
      <w:r>
        <w:rPr>
          <w:rFonts w:hint="eastAsia"/>
        </w:rPr>
        <w:t>　　图表 工业纸袋企业经营情况分析</w:t>
      </w:r>
      <w:r>
        <w:rPr>
          <w:rFonts w:hint="eastAsia"/>
        </w:rPr>
        <w:br/>
      </w:r>
      <w:r>
        <w:rPr>
          <w:rFonts w:hint="eastAsia"/>
        </w:rPr>
        <w:t>　　图表 工业纸袋重点企业（三）主要经济指标情况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工业纸袋重点企业（三）成长能力情况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2026-2032年中国工业纸袋行业产能预测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2026-2032年中国工业纸袋行业产量预测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2026-2032年中国工业纸袋市场需求量预测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2026-2032年中国工业纸袋行业供需平衡预测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2026-2032年中国工业纸袋行业市场容量预测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2026-2032年中国工业纸袋行业市场规模预测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2026-2032年中国工业纸袋市场前景分析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08feddd42416a" w:history="1">
        <w:r>
          <w:rPr>
            <w:rStyle w:val="Hyperlink"/>
          </w:rPr>
          <w:t>2026-2032年全球与中国工业纸袋行业调研及前景趋势分析报告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08feddd42416a" w:history="1">
        <w:r>
          <w:rPr>
            <w:rStyle w:val="Hyperlink"/>
          </w:rPr>
          <w:t>https://www.20087.com/9/93/GongYeZhiDaiQianJing.html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热点：小型纸袋加工设备、工业纸袋 标准、工业包装袋有哪些、纸袋工厂、一次性包装纸袋生产设备、纸袋生产工艺、包装纸袋生产厂家、纸袋生产流程工艺、纸袋生产基地纸袋厂家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5e8888ab44367" w:history="1">
      <w:r>
        <w:rPr>
          <w:rStyle w:val="Hyperlink"/>
        </w:rPr>
        <w:t>2026-2032年全球与中国工业纸袋行业调研及前景趋势分析报告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YeZhiDaiQianJing.html" TargetMode="External" Id="R78f08feddd4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YeZhiDaiQianJing.html" TargetMode="External" Id="R4675e8888ab4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2026-02-21T07:18:18Z</dcterms:created>
  <dcterms:modified xsi:type="dcterms:W3CDTF">2026-02-21T08:18:18Z</dcterms:modified>
  <dc:subject>2026-2032年全球与中国工业纸袋行业调研及前景趋势分析报告</dc:subject>
  <dc:title>2026-2032年全球与中国工业纸袋行业调研及前景趋势分析报告</dc:title>
  <cp:keywords>2026-2032年全球与中国工业纸袋行业调研及前景趋势分析报告</cp:keywords>
  <dc:description>2026-2032年全球与中国工业纸袋行业调研及前景趋势分析报告</dc:description>
</cp:coreProperties>
</file>