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d1e07d9448ee" w:history="1">
              <w:r>
                <w:rPr>
                  <w:rStyle w:val="Hyperlink"/>
                </w:rPr>
                <w:t>2025-2031年中国庚醛市场现状与前景分析报告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d1e07d9448ee" w:history="1">
              <w:r>
                <w:rPr>
                  <w:rStyle w:val="Hyperlink"/>
                </w:rPr>
                <w:t>2025-2031年中国庚醛市场现状与前景分析报告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d1e07d9448ee" w:history="1">
                <w:r>
                  <w:rPr>
                    <w:rStyle w:val="Hyperlink"/>
                  </w:rPr>
                  <w:t>https://www.20087.com/9/53/GengQuanHangYeQianJing.html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醛作为有机合成中的重要中间体，广泛应用于医药、农药、香料、染料等多个领域。目前，庚醛的生产技术正向环境友好型和高效化发展，减少有害副产品的生成，提高原料利用率。同时，对庚醛的纯化技术进行了优化，以满足不同应用领域对高纯度的需求。</w:t>
      </w:r>
      <w:r>
        <w:rPr>
          <w:rFonts w:hint="eastAsia"/>
        </w:rPr>
        <w:br/>
      </w:r>
      <w:r>
        <w:rPr>
          <w:rFonts w:hint="eastAsia"/>
        </w:rPr>
        <w:t>　　未来，庚醛的生产与应用将更加注重绿色可持续性，通过生物技术等新型合成路径替代传统化学合成，减少环境影响。此外，庚醛的结构修饰和功能化产品开发，如高附加值衍生物活性物质，将为庚醛开拓新的市场领域。随着精准合成化学的发展，庚醛在复杂分子构建中的精确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d1e07d9448ee" w:history="1">
        <w:r>
          <w:rPr>
            <w:rStyle w:val="Hyperlink"/>
          </w:rPr>
          <w:t>2025-2031年中国庚醛市场现状与前景分析报告</w:t>
        </w:r>
      </w:hyperlink>
      <w:r>
        <w:rPr>
          <w:rFonts w:hint="eastAsia"/>
        </w:rPr>
        <w:t>》基于国家统计局及相关行业协会的权威数据，系统分析了庚醛行业的市场规模、产业链结构及技术现状，并对庚醛发展趋势与市场前景进行了科学预测。报告重点解读了行业重点企业的竞争策略与品牌影响力，全面评估了庚醛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庚醛行业概述</w:t>
      </w:r>
      <w:r>
        <w:rPr>
          <w:rFonts w:hint="eastAsia"/>
        </w:rPr>
        <w:br/>
      </w:r>
      <w:r>
        <w:rPr>
          <w:rFonts w:hint="eastAsia"/>
        </w:rPr>
        <w:t>　　第一节 庚醛定义与分类</w:t>
      </w:r>
      <w:r>
        <w:rPr>
          <w:rFonts w:hint="eastAsia"/>
        </w:rPr>
        <w:br/>
      </w:r>
      <w:r>
        <w:rPr>
          <w:rFonts w:hint="eastAsia"/>
        </w:rPr>
        <w:t>　　第二节 庚醛应用领域</w:t>
      </w:r>
      <w:r>
        <w:rPr>
          <w:rFonts w:hint="eastAsia"/>
        </w:rPr>
        <w:br/>
      </w:r>
      <w:r>
        <w:rPr>
          <w:rFonts w:hint="eastAsia"/>
        </w:rPr>
        <w:t>　　第三节 庚醛行业经济指标分析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庚醛产业链及经营模式分析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三、庚醛销售模式及销售渠道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2019-2024年全球庚醛市场规模与趋势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主要国家与地区庚醛市场分析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2025-2031年全球庚醛行业发展趋势与前景预测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2024-2025年庚醛产能与投资动态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一、国内庚醛产能及利用情况</w:t>
      </w:r>
      <w:r>
        <w:rPr>
          <w:rFonts w:hint="eastAsia"/>
        </w:rPr>
        <w:br/>
      </w:r>
      <w:r>
        <w:rPr>
          <w:rFonts w:hint="eastAsia"/>
        </w:rPr>
        <w:t>　　　　二、庚醛产能扩张与投资动态</w:t>
      </w:r>
      <w:r>
        <w:rPr>
          <w:rFonts w:hint="eastAsia"/>
        </w:rPr>
        <w:br/>
      </w:r>
      <w:r>
        <w:rPr>
          <w:rFonts w:hint="eastAsia"/>
        </w:rPr>
        <w:t>　　第二节 庚醛行业产量情况分析与趋势预测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一、2019-2024年庚醛行业产量数据统计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1、2019-2024年庚醛产量及增长趋势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2、2019-2024年庚醛细分产品产量及份额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二、影响庚醛产量的关键因素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三、2025-2031年庚醛产量预测</w:t>
      </w:r>
      <w:r>
        <w:rPr>
          <w:rFonts w:hint="eastAsia"/>
        </w:rPr>
        <w:br/>
      </w:r>
      <w:r>
        <w:rPr>
          <w:rFonts w:hint="eastAsia"/>
        </w:rPr>
        <w:t>　　第三节 2025-2031年庚醛市场需求与销售分析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一、2024-2025年庚醛行业需求现状</w:t>
      </w:r>
      <w:r>
        <w:rPr>
          <w:rFonts w:hint="eastAsia"/>
        </w:rPr>
        <w:br/>
      </w:r>
      <w:r>
        <w:rPr>
          <w:rFonts w:hint="eastAsia"/>
        </w:rPr>
        <w:t>　　　　二、庚醛客户群体与需求特点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三、2019-2024年庚醛行业销售规模分析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四、2025-2031年庚醛市场增长潜力与规模预测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2024-2025年庚醛行业技术发展现状及趋势分析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国内外庚醛行业技术差异与原因</w:t>
      </w:r>
      <w:r>
        <w:rPr>
          <w:rFonts w:hint="eastAsia"/>
        </w:rPr>
        <w:br/>
      </w:r>
      <w:r>
        <w:rPr>
          <w:rFonts w:hint="eastAsia"/>
        </w:rPr>
        <w:t>　　第三节 庚醛行业技术发展方向、趋势预测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中国庚醛细分市场与下游应用领域分析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庚醛细分市场分析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一、2024-2025年庚醛主要细分产品市场现状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庚醛下游应用与客户群体分析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一、2024-2025年庚醛各应用领域市场现状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一、2019-2024年庚醛市场价格走势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庚醛定价策略与方法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2025-2031年庚醛价格竞争态势与趋势预测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2024-2025年重点区域庚醛市场发展概况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2019-2024年中国庚醛行业进出口情况分析</w:t>
      </w:r>
      <w:r>
        <w:rPr>
          <w:rFonts w:hint="eastAsia"/>
        </w:rPr>
        <w:br/>
      </w:r>
      <w:r>
        <w:rPr>
          <w:rFonts w:hint="eastAsia"/>
        </w:rPr>
        <w:t>　　第一节 庚醛行业进口情况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一、2019-2024年庚醛进口规模及增长情况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二、庚醛主要进口来源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庚醛行业出口情况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一、2019-2024年庚醛出口规模及增长情况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二、庚醛主要出口目的地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2019-2024年中国庚醛行业总体发展与财务状况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2019-2024年中国庚醛行业规模情况</w:t>
      </w:r>
      <w:r>
        <w:rPr>
          <w:rFonts w:hint="eastAsia"/>
        </w:rPr>
        <w:br/>
      </w:r>
      <w:r>
        <w:rPr>
          <w:rFonts w:hint="eastAsia"/>
        </w:rPr>
        <w:t>　　　　一、庚醛行业企业数量规模</w:t>
      </w:r>
      <w:r>
        <w:rPr>
          <w:rFonts w:hint="eastAsia"/>
        </w:rPr>
        <w:br/>
      </w:r>
      <w:r>
        <w:rPr>
          <w:rFonts w:hint="eastAsia"/>
        </w:rPr>
        <w:t>　　　　二、庚醛行业从业人员规模</w:t>
      </w:r>
      <w:r>
        <w:rPr>
          <w:rFonts w:hint="eastAsia"/>
        </w:rPr>
        <w:br/>
      </w:r>
      <w:r>
        <w:rPr>
          <w:rFonts w:hint="eastAsia"/>
        </w:rPr>
        <w:t>　　　　三、庚醛行业市场敏感性分析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2019-2024年中国庚醛行业财务能力分析</w:t>
      </w:r>
      <w:r>
        <w:rPr>
          <w:rFonts w:hint="eastAsia"/>
        </w:rPr>
        <w:br/>
      </w:r>
      <w:r>
        <w:rPr>
          <w:rFonts w:hint="eastAsia"/>
        </w:rPr>
        <w:t>　　　　一、庚醛行业盈利能力</w:t>
      </w:r>
      <w:r>
        <w:rPr>
          <w:rFonts w:hint="eastAsia"/>
        </w:rPr>
        <w:br/>
      </w:r>
      <w:r>
        <w:rPr>
          <w:rFonts w:hint="eastAsia"/>
        </w:rPr>
        <w:t>　　　　二、庚醛行业偿债能力</w:t>
      </w:r>
      <w:r>
        <w:rPr>
          <w:rFonts w:hint="eastAsia"/>
        </w:rPr>
        <w:br/>
      </w:r>
      <w:r>
        <w:rPr>
          <w:rFonts w:hint="eastAsia"/>
        </w:rPr>
        <w:t>　　　　三、庚醛行业营运能力</w:t>
      </w:r>
      <w:r>
        <w:rPr>
          <w:rFonts w:hint="eastAsia"/>
        </w:rPr>
        <w:br/>
      </w:r>
      <w:r>
        <w:rPr>
          <w:rFonts w:hint="eastAsia"/>
        </w:rPr>
        <w:t>　　　　四、庚醛行业发展能力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中国庚醛行业竞争格局分析</w:t>
      </w:r>
      <w:r>
        <w:rPr>
          <w:rFonts w:hint="eastAsia"/>
        </w:rPr>
        <w:br/>
      </w:r>
      <w:r>
        <w:rPr>
          <w:rFonts w:hint="eastAsia"/>
        </w:rPr>
        <w:t>　　第一节 庚醛行业竞争格局总览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2024-2025年庚醛行业竞争力分析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2019-2024年庚醛行业企业并购活动分析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2024-2025年庚醛行业会展与招投标活动分析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一、庚醛行业会展活动及其市场影响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2025年中国庚醛企业发展企业发展策略与建议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庚醛销售模式与渠道策略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庚醛品牌与市场推广策略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庚醛研发投入与技术创新能力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庚醛合作联盟与资源整合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中国庚醛行业风险与对策</w:t>
      </w:r>
      <w:r>
        <w:rPr>
          <w:rFonts w:hint="eastAsia"/>
        </w:rPr>
        <w:br/>
      </w:r>
      <w:r>
        <w:rPr>
          <w:rFonts w:hint="eastAsia"/>
        </w:rPr>
        <w:t>　　第一节 庚醛行业SWOT分析</w:t>
      </w:r>
      <w:r>
        <w:rPr>
          <w:rFonts w:hint="eastAsia"/>
        </w:rPr>
        <w:br/>
      </w:r>
      <w:r>
        <w:rPr>
          <w:rFonts w:hint="eastAsia"/>
        </w:rPr>
        <w:t>　　　　一、庚醛行业优势</w:t>
      </w:r>
      <w:r>
        <w:rPr>
          <w:rFonts w:hint="eastAsia"/>
        </w:rPr>
        <w:br/>
      </w:r>
      <w:r>
        <w:rPr>
          <w:rFonts w:hint="eastAsia"/>
        </w:rPr>
        <w:t>　　　　二、庚醛行业劣势</w:t>
      </w:r>
      <w:r>
        <w:rPr>
          <w:rFonts w:hint="eastAsia"/>
        </w:rPr>
        <w:br/>
      </w:r>
      <w:r>
        <w:rPr>
          <w:rFonts w:hint="eastAsia"/>
        </w:rPr>
        <w:t>　　　　三、庚醛市场机会</w:t>
      </w:r>
      <w:r>
        <w:rPr>
          <w:rFonts w:hint="eastAsia"/>
        </w:rPr>
        <w:br/>
      </w:r>
      <w:r>
        <w:rPr>
          <w:rFonts w:hint="eastAsia"/>
        </w:rPr>
        <w:t>　　　　四、庚醛市场威胁</w:t>
      </w:r>
      <w:r>
        <w:rPr>
          <w:rFonts w:hint="eastAsia"/>
        </w:rPr>
        <w:br/>
      </w:r>
      <w:r>
        <w:rPr>
          <w:rFonts w:hint="eastAsia"/>
        </w:rPr>
        <w:t>　　第二节 庚醛行业风险及对策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2025-2031年中国庚醛行业前景与发展趋势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2024-2025年庚醛行业发展环境分析</w:t>
      </w:r>
      <w:r>
        <w:rPr>
          <w:rFonts w:hint="eastAsia"/>
        </w:rPr>
        <w:br/>
      </w:r>
      <w:r>
        <w:rPr>
          <w:rFonts w:hint="eastAsia"/>
        </w:rPr>
        <w:t>　　　　一、庚醛行业主管部门与监管体制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二、庚醛行业主要法律法规及政策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三、庚醛行业标准与质量监管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2025-2031年庚醛行业发展趋势与方向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2025-2031年庚醛行业发展潜力与机遇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中:智林:－庚醛行业发展建议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2019-2024年中国庚醛市场规模及增长情况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2019-2024年中国庚醛行业产量及增长趋势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2025-2031年中国庚醛行业产量预测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2019-2024年中国庚醛行业市场需求及增长情况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2025-2031年中国庚醛行业市场需求预测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2019-2024年中国庚醛行业利润及增长情况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2019-2024年中国庚醛行业出口情况分析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2025-2031年中国庚醛行业产品市场价格走势预测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庚醛重点企业经营情况分析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2025-2031年中国庚醛市场规模预测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2025-2031年中国庚醛行业利润预测</w:t>
      </w:r>
      <w:r>
        <w:rPr>
          <w:rFonts w:hint="eastAsia"/>
        </w:rPr>
        <w:br/>
      </w:r>
      <w:r>
        <w:rPr>
          <w:rFonts w:hint="eastAsia"/>
        </w:rPr>
        <w:t>　　图表 2025年庚醛行业壁垒</w:t>
      </w:r>
      <w:r>
        <w:rPr>
          <w:rFonts w:hint="eastAsia"/>
        </w:rPr>
        <w:br/>
      </w:r>
      <w:r>
        <w:rPr>
          <w:rFonts w:hint="eastAsia"/>
        </w:rPr>
        <w:t>　　图表 2025年庚醛市场前景分析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2025-2031年中国庚醛市场需求预测</w:t>
      </w:r>
      <w:r>
        <w:rPr>
          <w:rFonts w:hint="eastAsia"/>
        </w:rPr>
        <w:br/>
      </w:r>
      <w:r>
        <w:rPr>
          <w:rFonts w:hint="eastAsia"/>
        </w:rPr>
        <w:t>　　图表 2025年庚醛发展趋势预测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d1e07d9448ee" w:history="1">
        <w:r>
          <w:rPr>
            <w:rStyle w:val="Hyperlink"/>
          </w:rPr>
          <w:t>2025-2031年中国庚醛市场现状与前景分析报告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d1e07d9448ee" w:history="1">
        <w:r>
          <w:rPr>
            <w:rStyle w:val="Hyperlink"/>
          </w:rPr>
          <w:t>https://www.20087.com/9/53/GengQuanHangYeQianJing.html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热点：异庚醛沸点、庚醛结构式、正辛醛、庚醛密度、癸醛、庚醛有毒吗、己醛、庚醛价格、2-己烯醛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c43b8929481c" w:history="1">
      <w:r>
        <w:rPr>
          <w:rStyle w:val="Hyperlink"/>
        </w:rPr>
        <w:t>2025-2031年中国庚醛市场现状与前景分析报告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engQuanHangYeQianJing.html" TargetMode="External" Id="R3b87d1e07d94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engQuanHangYeQianJing.html" TargetMode="External" Id="R6ad5c43b8929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2024-11-18T00:44:00Z</dcterms:created>
  <dcterms:modified xsi:type="dcterms:W3CDTF">2024-11-18T01:44:00Z</dcterms:modified>
  <dc:subject>2025-2031年中国庚醛市场现状与前景分析报告</dc:subject>
  <dc:title>2025-2031年中国庚醛市场现状与前景分析报告</dc:title>
  <cp:keywords>2025-2031年中国庚醛市场现状与前景分析报告</cp:keywords>
  <dc:description>2025-2031年中国庚醛市场现状与前景分析报告</dc:description>
</cp:coreProperties>
</file>