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bba0fd3714147" w:history="1">
              <w:r>
                <w:rPr>
                  <w:rStyle w:val="Hyperlink"/>
                </w:rPr>
                <w:t>中国建筑用大理石市场深度调研与发展趋势预测报告（2024-2030年）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bba0fd3714147" w:history="1">
              <w:r>
                <w:rPr>
                  <w:rStyle w:val="Hyperlink"/>
                </w:rPr>
                <w:t>中国建筑用大理石市场深度调研与发展趋势预测报告（2024-2030年）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bba0fd3714147" w:history="1">
                <w:r>
                  <w:rPr>
                    <w:rStyle w:val="Hyperlink"/>
                  </w:rPr>
                  <w:t>https://www.20087.com/9/73/JianZhuYongDaLiShiDeFaZhanQuShi.html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大理石是一种高档的天然石材，因其独特的纹理、色泽和质地而广受欢迎。近年来，随着城市化建设步伐的加快和居民生活水平的提高，建筑用大理石的需求量稳步增长。目前，大理石的应用领域不断扩大，不仅限于豪华建筑的内外装修，还在家具制造、艺术品创作等领域展现出广泛应用潜力。此外，随着加工技术的进步，大理石的切割、抛光等工艺更加精细，满足了设计师对细节的苛刻要求。</w:t>
      </w:r>
      <w:r>
        <w:rPr>
          <w:rFonts w:hint="eastAsia"/>
        </w:rPr>
        <w:br/>
      </w:r>
      <w:r>
        <w:rPr>
          <w:rFonts w:hint="eastAsia"/>
        </w:rPr>
        <w:t>　　未来，建筑用大理石的发展将更加注重可持续性和创新。随着环保意识的增强，大理石开采和加工过程中的环保措施将得到加强，减少对自然资源的破坏。同时，随着新材料技术的发展，人造大理石等替代品将逐渐增多，以减少对天然资源的依赖。此外，随着智能家居趋势的发展，大理石产品将结合智能技术，如温控、光照调节等功能，提供更加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bba0fd3714147" w:history="1">
        <w:r>
          <w:rPr>
            <w:rStyle w:val="Hyperlink"/>
          </w:rPr>
          <w:t>中国建筑用大理石市场深度调研与发展趋势预测报告（2024-2030年）</w:t>
        </w:r>
      </w:hyperlink>
      <w:r>
        <w:rPr>
          <w:rFonts w:hint="eastAsia"/>
        </w:rPr>
        <w:t>》依托国家统计局、发改委及建筑用大理石相关行业协会的详实数据，对建筑用大理石行业的现状、市场需求、市场规模、产业链结构、价格变动、细分市场进行了全面调研。建筑用大理石报告还详细剖析了建筑用大理石市场竞争格局，重点关注了品牌影响力、市场集中度及重点企业运营情况，并在预测建筑用大理石市场发展前景和发展趋势的同时，识别了建筑用大理石行业潜在的风险与机遇。建筑用大理石报告以专业、科学、规范的研究方法和客观、权威的分析，为建筑用大理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建筑用大理石市场概述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按照不同产品类型，建筑用大理石主要可以分为如下几个类别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不同产品类型建筑用大理石增长趋势2023年VS</w:t>
      </w:r>
      <w:r>
        <w:rPr>
          <w:rFonts w:hint="eastAsia"/>
        </w:rPr>
        <w:br/>
      </w:r>
      <w:r>
        <w:rPr>
          <w:rFonts w:hint="eastAsia"/>
        </w:rPr>
        <w:t>　　　　1.2.2 天然大理石</w:t>
      </w:r>
      <w:r>
        <w:rPr>
          <w:rFonts w:hint="eastAsia"/>
        </w:rPr>
        <w:br/>
      </w:r>
      <w:r>
        <w:rPr>
          <w:rFonts w:hint="eastAsia"/>
        </w:rPr>
        <w:t>　　　　1.2.3 人造大理石</w:t>
      </w:r>
      <w:r>
        <w:rPr>
          <w:rFonts w:hint="eastAsia"/>
        </w:rPr>
        <w:br/>
      </w:r>
      <w:r>
        <w:rPr>
          <w:rFonts w:hint="eastAsia"/>
        </w:rPr>
        <w:t>　　1.3 从不同应用，建筑用大理石主要包括如下几个方面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公共建筑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1.4 中国建筑用大理石发展现状及未来趋势（2018-2023年）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中国市场建筑用大理石销量及增长率（2018-2023年）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中国市场建筑用大理石销售规模及增长率（2018-2023年）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新型冠状病毒肺炎（COVID-19）对建筑用大理石行业影响分析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COVID-19对建筑用大理石行业主要的影响方面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COVID-19对建筑用大理石行业2023年增长评估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COVID-19疫情下，建筑用大理石企业应对措施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COVID-19疫情下，建筑用大理石潜在市场机会、挑战及风险分析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建筑用大理石厂商竞争分析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中国市场主要厂商建筑用大理石销量、收入及市场份额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中国市场主要厂商建筑用大理石销量（2018-2023年）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中国市场主要厂商建筑用大理石收入（2018-2023年）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2024年中国市场主要厂商建筑用大理石收入排名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中国市场主要厂商建筑用大理石价格（2018-2023年）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中国市场主要厂商建筑用大理石产地分布及商业化日期</w:t>
      </w:r>
      <w:r>
        <w:rPr>
          <w:rFonts w:hint="eastAsia"/>
        </w:rPr>
        <w:br/>
      </w:r>
      <w:r>
        <w:rPr>
          <w:rFonts w:hint="eastAsia"/>
        </w:rPr>
        <w:t>　　2.3 建筑用大理石行业集中度、竞争程度分析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建筑用大理石行业集中度分析：中国Top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中国建筑用大理石第一梯队、第二梯队和第三梯队生产商（品牌）及市场份额（2022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主要建筑用大理石企业采访及观点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中国主要地区建筑用大理石分析</w:t>
      </w:r>
      <w:r>
        <w:rPr>
          <w:rFonts w:hint="eastAsia"/>
        </w:rPr>
        <w:br/>
      </w:r>
      <w:r>
        <w:rPr>
          <w:rFonts w:hint="eastAsia"/>
        </w:rPr>
        <w:t>　　3.1 中国主要地区建筑用大理石市场规模分析：2022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中国主要地区建筑用大理石销量及市场份额（2018-2023年）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中国主要地区建筑用大理石销量及市场份额预测（2018-2023年）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中国主要地区建筑用大理石销量及市场份额（2018-2023年）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中国主要地区建筑用大理石销量及市场份额预测（2018-2023年）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华东地区建筑用大理石销量、销售规模及增长率（2018-2023年）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华南地区建筑用大理石销量、销售规模及增长率（2018-2023年）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华中地区建筑用大理石销量、销售规模及增长率（2018-2023年）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华北地区建筑用大理石销量、销售规模及增长率（2018-2023年）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西南地区建筑用大理石销量、销售规模及增长率（2018-2023年）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东北及西北地区建筑用大理石销量、销售规模及增长率（2018-2023年）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全球建筑用大理石主要生产商概况分析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重点企业（20）基本信息、建筑用大理石生产基地、总部、竞争对手及市场地位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重点企业（20）建筑用大理石销量、收入、价格及毛利率（2018-2023年）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不同产品类型建筑用大理石分析</w:t>
      </w:r>
      <w:r>
        <w:rPr>
          <w:rFonts w:hint="eastAsia"/>
        </w:rPr>
        <w:br/>
      </w:r>
      <w:r>
        <w:rPr>
          <w:rFonts w:hint="eastAsia"/>
        </w:rPr>
        <w:t>　　5.1 中国市场建筑用大理石不同产品类型建筑用大理石销量（2018-2023年）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中国市场建筑用大理石不同产品类型建筑用大理石销量及市场份额（2018-2023年）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中国市场建筑用大理石不同产品类型建筑用大理石销量预测（2018-2023年）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中国市场建筑用大理石不同产品类型建筑用大理石规模（2018-2023年）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中国市场建筑用大理石不同产品类型建筑用大理石规模及市场份额（2018-2023年）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中国市场建筑用大理石不同产品类型建筑用大理石规模预测（2018-2023年）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中国市场不同产品类型建筑用大理石价格走势（2018-2023年）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不同价格区间建筑用大理石市场份额对比（2018-2023年）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建筑用大理石上游原料及下游主要应用分析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建筑用大理石产业链分析</w:t>
      </w:r>
      <w:r>
        <w:rPr>
          <w:rFonts w:hint="eastAsia"/>
        </w:rPr>
        <w:br/>
      </w:r>
      <w:r>
        <w:rPr>
          <w:rFonts w:hint="eastAsia"/>
        </w:rPr>
        <w:t>　　6.2 建筑用大理石产业上游供应分析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中国不同应用建筑用大理石消费量、市场份额及增长率（2018-2023年）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中国不同应用建筑用大理石消费量（2018-2023年）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中国不同应用建筑用大理石消费量预测（2018-2023年）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中国不同应用建筑用大理石规模、市场份额及增长率（2018-2023年）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中国不同应用建筑用大理石规模（2018-2023年）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中国不同应用建筑用大理石规模预测（2018-2023年）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中国本土建筑用大理石产能、产量分析</w:t>
      </w:r>
      <w:r>
        <w:rPr>
          <w:rFonts w:hint="eastAsia"/>
        </w:rPr>
        <w:br/>
      </w:r>
      <w:r>
        <w:rPr>
          <w:rFonts w:hint="eastAsia"/>
        </w:rPr>
        <w:t>　　7.1 中国建筑用大理石供需现状及预测（2018-2023年）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中国建筑用大理石产能、产量、产能利用率及发展趋势（2018-2023年）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中国建筑用大理石产量、表观消费量、供给现状及发展趋势（2018-2023年）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中国建筑用大理石产量、市场需求量及发展趋势（2018-2023年）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中国建筑用大理石产值及增长率（2018-2023年）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中国建筑用大理石进出口分析（2018-2023年）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中国建筑用大理石产量、表观消费量、进口量及出口量（2018-2023年）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中国建筑用大理石进口量、进口额（万元）及进口均价（2018-2023年）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中国市场建筑用大理石主要进口来源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中国市场建筑用大理石主要出口目的地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中国本土生产商建筑用大理石产能分析（2018-2023年）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中国本土生产商建筑用大理石产量分析（2018-2023年）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中国本土生产商建筑用大理石产值分析（2018-2023年）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建筑用大理石销售渠道、市场影响因素、机遇及挑战分析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国内市场建筑用大理石销售渠道</w:t>
      </w:r>
      <w:r>
        <w:rPr>
          <w:rFonts w:hint="eastAsia"/>
        </w:rPr>
        <w:br/>
      </w:r>
      <w:r>
        <w:rPr>
          <w:rFonts w:hint="eastAsia"/>
        </w:rPr>
        <w:t>　　8.2 建筑用大理石销售/营销策略建议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中国本土建筑用大理石企业SWOT分析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按照不同产品类型，建筑用大理石主要可以分为如下几个类别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不同产品类型建筑用大理石增长趋势2022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从不同应用，建筑用大理石主要包括如下几个方面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不同应用建筑用大理石消费量（万平方米）增长趋势2023年VS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COVID-19对建筑用大理石行业主要的影响方面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两种情景下，COVID-19对建筑用大理石行业2023年增速评估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COVID-19疫情下，建筑用大理石潜在市场机会、挑战及风险分析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中国市场主要厂商建筑用大理石销量（2018-2023年）（万平方米）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 中国市场主要厂商建筑用大理石销量市场份额（2018-2023年）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中国市场主要厂商建筑用大理石收入（2018-2023年）（万元）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中国市场主要厂商建筑用大理石收入份额（万元）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2024年中国主要生产商建筑用大理石收入排名（万元）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中国市场主要厂商建筑用大理石价格（2018-2023年）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中国市场主要厂商建筑用大理石产地分布及商业化日期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主要建筑用大理石企业采访及观点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中国主要地区建筑用大理石销售规模（万元）：2022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中国主要地区建筑用大理石销量（2018-2023年）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中国主要地区建筑用大理石2018-2023年销量市场份额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中国主要地区建筑用大理石销量（2018-2023年）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中国主要地区建筑用大理石销量份额（2018-2023年）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中国主要地区建筑用大理石销售规模（万元）（2018-2023年）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中国主要地区建筑用大理石销售规模份额（2018-2023年）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中国主要地区建筑用大理石销售规模（万元）（2018-2023年）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中国主要地区建筑用大理石销售规模份额（2018-2023年）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重点企业（22）建筑用大理石销量（万平方米）、收入（万元）、价格及毛利率（2018-2023年）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重点企业（22）建筑用大理石产品规格、参数及市场应用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中国市场不同产品类型建筑用大理石销量（2018-2023年）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中国市场不同产品类型建筑用大理石销量市场份额（2018-2023年）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中国市场不同产品类型建筑用大理石销量预测（2018-2023年）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中国市场不同产品类型建筑用大理石销量市场份额预测（2018-2023年）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中国市场不同产品类型建筑用大理石规模（2018-2023年）（万元）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中国市场不同产品类型建筑用大理石规模市场份额（2018-2023年）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中国市场不同产品类型建筑用大理石规模预测（2018-2023年）（万元）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中国市场不同产品类型建筑用大理石规模市场份额预测（2018-2023年）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中国市场不同产品类型建筑用大理石价格走势（2018-2023年）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中国市场不同价格区间建筑用大理石市场份额对比（2018-2023年）</w:t>
      </w:r>
      <w:r>
        <w:rPr>
          <w:rFonts w:hint="eastAsia"/>
        </w:rPr>
        <w:br/>
      </w:r>
      <w:r>
        <w:rPr>
          <w:rFonts w:hint="eastAsia"/>
        </w:rPr>
        <w:t>　　表146 建筑用大理石上游原料供应商及联系方式列表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表147 中国市场不同应用建筑用大理石销量（2018-2023年）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中国市场不同应用建筑用大理石销量份额（2018-2023年）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中国市场不同应用建筑用大理石销量预测（2018-2023年）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中国市场不同应用建筑用大理石销量市场份额（2018-2023年）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表151 中国市场不同应用建筑用大理石规模（2018-2023年）（万元）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表152 中国市场不同应用建筑用大理石规模份额（2018-2023年）</w:t>
      </w:r>
      <w:r>
        <w:rPr>
          <w:rFonts w:hint="eastAsia"/>
        </w:rPr>
        <w:br/>
      </w:r>
      <w:r>
        <w:rPr>
          <w:rFonts w:hint="eastAsia"/>
        </w:rPr>
        <w:t>　　表153 中国市场不同应用建筑用大理石规模预测（2018-2023年）（万元）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表154 中国市场不同应用建筑用大理石规模市场份额（2018-2023年）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表155 中国建筑用大理石产量、表观消费量、进口量及出口量（2018-2023年）（万平方米）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表156 中国建筑用大理石产量、表观消费量、进口量及出口量预测（2018-2023年）（万平方米）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表157 中国建筑用大理石进口量（万平方米）、进口额（万元）及进口均价（2018-2023年）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表158 中国建筑用大理石进口量（万平方米）、进口额（万元）及进口均价（2018-2023年）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表159 中国市场建筑用大理石主要进口来源</w:t>
      </w:r>
      <w:r>
        <w:rPr>
          <w:rFonts w:hint="eastAsia"/>
        </w:rPr>
        <w:br/>
      </w:r>
      <w:r>
        <w:rPr>
          <w:rFonts w:hint="eastAsia"/>
        </w:rPr>
        <w:t>　　表160 中国市场建筑用大理石主要出口目的地</w:t>
      </w:r>
      <w:r>
        <w:rPr>
          <w:rFonts w:hint="eastAsia"/>
        </w:rPr>
        <w:br/>
      </w:r>
      <w:r>
        <w:rPr>
          <w:rFonts w:hint="eastAsia"/>
        </w:rPr>
        <w:t>　　表161 中国本主要土生产商建筑用大理石产能（2018-2023年）（万平方米）</w:t>
      </w:r>
      <w:r>
        <w:rPr>
          <w:rFonts w:hint="eastAsia"/>
        </w:rPr>
        <w:br/>
      </w:r>
      <w:r>
        <w:rPr>
          <w:rFonts w:hint="eastAsia"/>
        </w:rPr>
        <w:t>　　表162 中国本土主要生产商建筑用大理石产能份额（2018-2023年）</w:t>
      </w:r>
      <w:r>
        <w:rPr>
          <w:rFonts w:hint="eastAsia"/>
        </w:rPr>
        <w:br/>
      </w:r>
      <w:r>
        <w:rPr>
          <w:rFonts w:hint="eastAsia"/>
        </w:rPr>
        <w:t>　　表163 中国本土主要生产商建筑用大理石产量（2018-2023年）（万平方米）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表164 中国本土主要生产商建筑用大理石产量份额（2018-2023年）</w:t>
      </w:r>
      <w:r>
        <w:rPr>
          <w:rFonts w:hint="eastAsia"/>
        </w:rPr>
        <w:br/>
      </w:r>
      <w:r>
        <w:rPr>
          <w:rFonts w:hint="eastAsia"/>
        </w:rPr>
        <w:t>　　表165 中国本土主要生产商建筑用大理石产值（2018-2023年）（万元）</w:t>
      </w:r>
      <w:r>
        <w:rPr>
          <w:rFonts w:hint="eastAsia"/>
        </w:rPr>
        <w:br/>
      </w:r>
      <w:r>
        <w:rPr>
          <w:rFonts w:hint="eastAsia"/>
        </w:rPr>
        <w:t>　　表166 中国本土主要生产商建筑用大理石产值份额（2018-2023年）</w:t>
      </w:r>
      <w:r>
        <w:rPr>
          <w:rFonts w:hint="eastAsia"/>
        </w:rPr>
        <w:br/>
      </w:r>
      <w:r>
        <w:rPr>
          <w:rFonts w:hint="eastAsia"/>
        </w:rPr>
        <w:t>　　表167国内当前及未来"&amp;B1&amp;"主要销售模式及销售渠道趋势"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表170 中国市场发展机遇</w:t>
      </w:r>
      <w:r>
        <w:rPr>
          <w:rFonts w:hint="eastAsia"/>
        </w:rPr>
        <w:br/>
      </w:r>
      <w:r>
        <w:rPr>
          <w:rFonts w:hint="eastAsia"/>
        </w:rPr>
        <w:t>　　表171 中国市场发展挑战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t>　　图1 建筑用大理石产品图片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中国不同产品类型建筑用大理石产量市场份额2023年&amp;</w:t>
      </w:r>
      <w:r>
        <w:rPr>
          <w:rFonts w:hint="eastAsia"/>
        </w:rPr>
        <w:br/>
      </w:r>
      <w:r>
        <w:rPr>
          <w:rFonts w:hint="eastAsia"/>
        </w:rPr>
        <w:t>　　图3 天然大理石产品图片</w:t>
      </w:r>
      <w:r>
        <w:rPr>
          <w:rFonts w:hint="eastAsia"/>
        </w:rPr>
        <w:br/>
      </w:r>
      <w:r>
        <w:rPr>
          <w:rFonts w:hint="eastAsia"/>
        </w:rPr>
        <w:t>　　图4 人造大理石产品图片</w:t>
      </w:r>
      <w:r>
        <w:rPr>
          <w:rFonts w:hint="eastAsia"/>
        </w:rPr>
        <w:br/>
      </w:r>
      <w:r>
        <w:rPr>
          <w:rFonts w:hint="eastAsia"/>
        </w:rPr>
        <w:t>　　图5 中国不同应用建筑用大理石消费量市场份额2023年Vs</w:t>
      </w:r>
      <w:r>
        <w:rPr>
          <w:rFonts w:hint="eastAsia"/>
        </w:rPr>
        <w:br/>
      </w:r>
      <w:r>
        <w:rPr>
          <w:rFonts w:hint="eastAsia"/>
        </w:rPr>
        <w:t>　　图6 公共建筑产品图片</w:t>
      </w:r>
      <w:r>
        <w:rPr>
          <w:rFonts w:hint="eastAsia"/>
        </w:rPr>
        <w:br/>
      </w:r>
      <w:r>
        <w:rPr>
          <w:rFonts w:hint="eastAsia"/>
        </w:rPr>
        <w:t>　　图7 住宅建筑产品图片</w:t>
      </w:r>
      <w:r>
        <w:rPr>
          <w:rFonts w:hint="eastAsia"/>
        </w:rPr>
        <w:br/>
      </w:r>
      <w:r>
        <w:rPr>
          <w:rFonts w:hint="eastAsia"/>
        </w:rPr>
        <w:t>　　图8 中国市场建筑用大理石销量及增长率（2018-2023年）（万平方米）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图9 中国市场建筑用大理石销售规模及增长率（2018-2023年）（万元）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中国市场主要厂商建筑用大理石销量市场份额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中国市场主要厂商2023年建筑用大理石收入市场份额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2024年中国市场前五及前十大厂商建筑用大理石市场份额</w:t>
      </w:r>
      <w:r>
        <w:rPr>
          <w:rFonts w:hint="eastAsia"/>
        </w:rPr>
        <w:br/>
      </w:r>
      <w:r>
        <w:rPr>
          <w:rFonts w:hint="eastAsia"/>
        </w:rPr>
        <w:t>　　图13 中国市场建筑用大理石第一梯队、第二梯队和第三梯队厂商（品牌）及市场份额（2022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中国主要地区建筑用大理石销量市场份额（2022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中国主要地区建筑用大理石销售规模份额（2022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华东地区建筑用大理石销量及增长率（2018-2023年）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华东地区建筑用大理石产值及增长率（2018-2023年）（万元）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华南地区建筑用大理石销量及增长率（2018-2023年）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华南地区建筑用大理石产值及增长率（2018-2023年）（万元）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华中地区建筑用大理石销量及增长率（2018-2023年）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华中地区建筑用大理石产值及增长率（2018-2023年）（万元）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华北地区建筑用大理石销量及增长率（2018-2023年）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华北地区建筑用大理石产值及增长率（2018-2023年）（万元）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西南地区建筑用大理石销量及增长率（2018-2023年）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西南地区建筑用大理石产值及增长率（2018-2023年）（万元）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东北及西北地区建筑用大理石销量及增长率（2018-2023年）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东北及西北地区建筑用大理石产值及增长率（2018-2023年）（万元）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建筑用大理石产业链图</w:t>
      </w:r>
      <w:r>
        <w:rPr>
          <w:rFonts w:hint="eastAsia"/>
        </w:rPr>
        <w:br/>
      </w:r>
      <w:r>
        <w:rPr>
          <w:rFonts w:hint="eastAsia"/>
        </w:rPr>
        <w:t>　　图29 中国建筑用大理石产能、产量、产能利用率及发展趋势（2018-2023年）（万平方米）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图30 中国建筑用大理石产量、表观消费量及发展趋势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图31 中国建筑用大理石产量、市场需求量及发展趋势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图32 中国建筑用大理石产值及增长率（2018-2023年）（万元）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中国本土建筑用大理石企业SWOT分析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bba0fd3714147" w:history="1">
        <w:r>
          <w:rPr>
            <w:rStyle w:val="Hyperlink"/>
          </w:rPr>
          <w:t>中国建筑用大理石市场深度调研与发展趋势预测报告（2024-2030年）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bba0fd3714147" w:history="1">
        <w:r>
          <w:rPr>
            <w:rStyle w:val="Hyperlink"/>
          </w:rPr>
          <w:t>https://www.20087.com/9/73/JianZhuYongDaLiShiDeFaZhanQuShi.html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d4f08b5b74f83" w:history="1">
      <w:r>
        <w:rPr>
          <w:rStyle w:val="Hyperlink"/>
        </w:rPr>
        <w:t>中国建筑用大理石市场深度调研与发展趋势预测报告（2024-2030年）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nZhuYongDaLiShiDeFaZhanQuShi.html" TargetMode="External" Id="R172bba0fd371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nZhuYongDaLiShiDeFaZhanQuShi.html" TargetMode="External" Id="R62ed4f08b5b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2023-12-02T08:57:00Z</dcterms:created>
  <dcterms:modified xsi:type="dcterms:W3CDTF">2023-12-02T09:57:00Z</dcterms:modified>
  <dc:subject>中国建筑用大理石市场深度调研与发展趋势预测报告（2024-2030年）</dc:subject>
  <dc:title>中国建筑用大理石市场深度调研与发展趋势预测报告（2024-2030年）</dc:title>
  <cp:keywords>中国建筑用大理石市场深度调研与发展趋势预测报告（2024-2030年）</cp:keywords>
  <dc:description>中国建筑用大理石市场深度调研与发展趋势预测报告（2024-2030年）</dc:description>
</cp:coreProperties>
</file>