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af57cb063483b" w:history="1">
              <w:r>
                <w:rPr>
                  <w:rStyle w:val="Hyperlink"/>
                </w:rPr>
                <w:t>全球与中国异佛尔醇市场研究及前景趋势报告（2025-2031年）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af57cb063483b" w:history="1">
              <w:r>
                <w:rPr>
                  <w:rStyle w:val="Hyperlink"/>
                </w:rPr>
                <w:t>全球与中国异佛尔醇市场研究及前景趋势报告（2025-2031年）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af57cb063483b" w:history="1">
                <w:r>
                  <w:rPr>
                    <w:rStyle w:val="Hyperlink"/>
                  </w:rPr>
                  <w:t>https://www.20087.com/9/63/YiFoErChunHangYeQuShi.html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佛尔醇（Isophorone）是一种重要的有机化合物，广泛应用于涂料、黏合剂、印刷油墨和聚合物的生产中。作为溶剂和反应中间体，异佛尔醇的市场需求持续增长，特别是在高性能涂料和特种化学品领域。近年来，随着对环保和健康安全的关注，异佛尔醇的低毒性和低挥发性使其成为替代传统溶剂的理想选择。</w:t>
      </w:r>
      <w:r>
        <w:rPr>
          <w:rFonts w:hint="eastAsia"/>
        </w:rPr>
        <w:br/>
      </w:r>
      <w:r>
        <w:rPr>
          <w:rFonts w:hint="eastAsia"/>
        </w:rPr>
        <w:t>　　未来，异佛尔醇的应用将进一步拓展，尤其是在环保型涂料和绿色化学品的开发中。随着合成技术的进步，异佛尔醇的生产成本有望降低，使其在更广泛的工业应用中更具竞争力。同时，对其代谢途径和生物降解性的深入研究，将有助于开发更安全、更可持续的化学品，满足市场对绿色解决方案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af57cb063483b" w:history="1">
        <w:r>
          <w:rPr>
            <w:rStyle w:val="Hyperlink"/>
          </w:rPr>
          <w:t>全球与中国异佛尔醇市场研究及前景趋势报告（2025-2031年）</w:t>
        </w:r>
      </w:hyperlink>
      <w:r>
        <w:rPr>
          <w:rFonts w:hint="eastAsia"/>
        </w:rPr>
        <w:t>》以专业、科学的视角，系统分析了异佛尔醇行业的市场规模、供需状况和竞争格局，梳理了异佛尔醇技术发展水平和未来方向。报告对异佛尔醇行业发展趋势做出客观预测，评估了市场增长空间和潜在风险，并分析了重点异佛尔醇企业的经营情况和市场表现。结合政策环境和消费需求变化，为投资者和企业提供异佛尔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异佛尔醇市场概述</w:t>
      </w:r>
      <w:r>
        <w:rPr>
          <w:rFonts w:hint="eastAsia"/>
        </w:rPr>
        <w:br/>
      </w:r>
      <w:r>
        <w:rPr>
          <w:rFonts w:hint="eastAsia"/>
        </w:rPr>
        <w:t>　　1.1 异佛尔醇行业概述及统计范围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按照不同产品类型，异佛尔醇主要可以分为如下几个类别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全球不同产品类型异佛尔醇规模增长趋势2020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 99%</w:t>
      </w:r>
      <w:r>
        <w:rPr>
          <w:rFonts w:hint="eastAsia"/>
        </w:rPr>
        <w:br/>
      </w:r>
      <w:r>
        <w:rPr>
          <w:rFonts w:hint="eastAsia"/>
        </w:rPr>
        <w:t>　　　　1.2.3 纯度 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从不同应用，异佛尔醇主要包括如下几个方面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全球不同应用异佛尔醇规模增长趋势2020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异佛尔醇行业发展总体概况</w:t>
      </w:r>
      <w:r>
        <w:rPr>
          <w:rFonts w:hint="eastAsia"/>
        </w:rPr>
        <w:br/>
      </w:r>
      <w:r>
        <w:rPr>
          <w:rFonts w:hint="eastAsia"/>
        </w:rPr>
        <w:t>　　　　1.4.2 异佛尔醇行业发展主要特点</w:t>
      </w:r>
      <w:r>
        <w:rPr>
          <w:rFonts w:hint="eastAsia"/>
        </w:rPr>
        <w:br/>
      </w:r>
      <w:r>
        <w:rPr>
          <w:rFonts w:hint="eastAsia"/>
        </w:rPr>
        <w:t>　　　　1.4.3 异佛尔醇行业发展影响因素</w:t>
      </w:r>
      <w:r>
        <w:rPr>
          <w:rFonts w:hint="eastAsia"/>
        </w:rPr>
        <w:br/>
      </w:r>
      <w:r>
        <w:rPr>
          <w:rFonts w:hint="eastAsia"/>
        </w:rPr>
        <w:t>　　　　1.4.3 .1 异佛尔醇有利因素</w:t>
      </w:r>
      <w:r>
        <w:rPr>
          <w:rFonts w:hint="eastAsia"/>
        </w:rPr>
        <w:br/>
      </w:r>
      <w:r>
        <w:rPr>
          <w:rFonts w:hint="eastAsia"/>
        </w:rPr>
        <w:t>　　　　1.4.3 .2 异佛尔醇不利因素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全球异佛尔醇供需现状及预测（2020-2031）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全球异佛尔醇产能、产量、产能利用率及发展趋势（2020-2031）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全球异佛尔醇产量、需求量及发展趋势（2020-2031）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全球主要地区异佛尔醇产量及发展趋势（2020-2031）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中国异佛尔醇供需现状及预测（2020-2031）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中国异佛尔醇产能、产量、产能利用率及发展趋势（2020-2031）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中国异佛尔醇产量、市场需求量及发展趋势（2020-2031）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中国异佛尔醇产能和产量占全球的比重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全球异佛尔醇销量及收入</w:t>
      </w:r>
      <w:r>
        <w:rPr>
          <w:rFonts w:hint="eastAsia"/>
        </w:rPr>
        <w:br/>
      </w:r>
      <w:r>
        <w:rPr>
          <w:rFonts w:hint="eastAsia"/>
        </w:rPr>
        <w:t>　　　　2.3.1 全球市场异佛尔醇收入（2020-2031）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全球市场异佛尔醇销量（2020-2031）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全球市场异佛尔醇价格趋势（2020-2031）</w:t>
      </w:r>
      <w:r>
        <w:rPr>
          <w:rFonts w:hint="eastAsia"/>
        </w:rPr>
        <w:br/>
      </w:r>
      <w:r>
        <w:rPr>
          <w:rFonts w:hint="eastAsia"/>
        </w:rPr>
        <w:t>　　2.4 中国异佛尔醇销量及收入</w:t>
      </w:r>
      <w:r>
        <w:rPr>
          <w:rFonts w:hint="eastAsia"/>
        </w:rPr>
        <w:br/>
      </w:r>
      <w:r>
        <w:rPr>
          <w:rFonts w:hint="eastAsia"/>
        </w:rPr>
        <w:t>　　　　2.4.1 中国市场异佛尔醇收入（2020-2031）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中国市场异佛尔醇销量（2020-2031）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中国市场异佛尔醇销量和收入占全球的比重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全球异佛尔醇主要地区分析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全球主要地区异佛尔醇市场规模分析：2020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全球主要地区异佛尔醇销售收入及市场份额（2020-2025年）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全球主要地区异佛尔醇销售收入预测（2025-2031）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全球主要地区异佛尔醇销量分析：2020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全球主要地区异佛尔醇销量及市场份额（2020-2025年）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全球主要地区异佛尔醇销量及市场份额预测（2025-2031）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北美（美国和加拿大）异佛尔醇销量（2020-2031）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北美（美国和加拿大）异佛尔醇收入（2020-2031）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欧洲（德国、英国、法国和意大利等国家）异佛尔醇销量（2020-2031）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欧洲（德国、英国、法国和意大利等国家）异佛尔醇收入（2020-2031）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亚太（中国、日本、韩国、中国台湾、印度和东南亚等）异佛尔醇销量（2020-2031）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亚太（中国、日本、韩国、中国台湾、印度和东南亚等）异佛尔醇收入（2020-2031）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拉美地区（墨西哥、巴西等国家）异佛尔醇销量（2020-2031）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拉美地区（墨西哥、巴西等国家）异佛尔醇收入（2020-2031）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中东及非洲（土耳其、沙特等国家）异佛尔醇销量（2020-2031）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中东及非洲（土耳其、沙特等国家）异佛尔醇收入（2020-2031）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全球市场主要厂商异佛尔醇产能市场份额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全球市场主要厂商异佛尔醇销量（2020-2025）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全球市场主要厂商异佛尔醇销售收入（2020-2025）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全球市场主要厂商异佛尔醇销售价格（2020-2025）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2025年全球主要生产商异佛尔醇收入排名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中国市场主要厂商异佛尔醇销量（2020-2025）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中国市场主要厂商异佛尔醇销售收入（2020-2025）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中国市场主要厂商异佛尔醇销售价格（2020-2025）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2025年中国主要生产商异佛尔醇收入排名</w:t>
      </w:r>
      <w:r>
        <w:rPr>
          <w:rFonts w:hint="eastAsia"/>
        </w:rPr>
        <w:br/>
      </w:r>
      <w:r>
        <w:rPr>
          <w:rFonts w:hint="eastAsia"/>
        </w:rPr>
        <w:t>　　4.3 全球主要厂商异佛尔醇总部及产地分布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全球主要厂商异佛尔醇商业化日期</w:t>
      </w:r>
      <w:r>
        <w:rPr>
          <w:rFonts w:hint="eastAsia"/>
        </w:rPr>
        <w:br/>
      </w:r>
      <w:r>
        <w:rPr>
          <w:rFonts w:hint="eastAsia"/>
        </w:rPr>
        <w:t>　　4.5 全球主要厂商异佛尔醇产品类型及应用</w:t>
      </w:r>
      <w:r>
        <w:rPr>
          <w:rFonts w:hint="eastAsia"/>
        </w:rPr>
        <w:br/>
      </w:r>
      <w:r>
        <w:rPr>
          <w:rFonts w:hint="eastAsia"/>
        </w:rPr>
        <w:t>　　4.6 异佛尔醇行业集中度、竞争程度分析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异佛尔醇行业集中度分析：全球头部厂商份额（Top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全球异佛尔醇第一梯队、第二梯队和第三梯队生产商（品牌）及市场份额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不同产品类型异佛尔醇分析</w:t>
      </w:r>
      <w:r>
        <w:rPr>
          <w:rFonts w:hint="eastAsia"/>
        </w:rPr>
        <w:br/>
      </w:r>
      <w:r>
        <w:rPr>
          <w:rFonts w:hint="eastAsia"/>
        </w:rPr>
        <w:t>　　5.1 全球不同产品类型异佛尔醇销量（2020-2031）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全球不同产品类型异佛尔醇销量及市场份额（2020-2025）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全球不同产品类型异佛尔醇销量预测（2025-2031）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全球不同产品类型异佛尔醇收入（2020-2031）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全球不同产品类型异佛尔醇收入及市场份额（2020-2025）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全球不同产品类型异佛尔醇收入预测（2025-2031）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全球不同产品类型异佛尔醇价格走势（2020-2031）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中国不同产品类型异佛尔醇销量（2020-2031）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中国不同产品类型异佛尔醇销量及市场份额（2020-2025）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中国不同产品类型异佛尔醇销量预测（2025-2031）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中国不同产品类型异佛尔醇收入（2020-2031）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中国不同产品类型异佛尔醇收入及市场份额（2020-2025）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中国不同产品类型异佛尔醇收入预测（2025-2031）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不同应用异佛尔醇分析</w:t>
      </w:r>
      <w:r>
        <w:rPr>
          <w:rFonts w:hint="eastAsia"/>
        </w:rPr>
        <w:br/>
      </w:r>
      <w:r>
        <w:rPr>
          <w:rFonts w:hint="eastAsia"/>
        </w:rPr>
        <w:t>　　6.1 全球不同应用异佛尔醇销量（2020-2031）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全球不同应用异佛尔醇销量及市场份额（2020-2025）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全球不同应用异佛尔醇销量预测（2025-2031）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全球不同应用异佛尔醇收入（2020-2031）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全球不同应用异佛尔醇收入及市场份额（2020-2025）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全球不同应用异佛尔醇收入预测（2025-2031）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全球不同应用异佛尔醇价格走势（2020-2031）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中国不同应用异佛尔醇销量（2020-2031）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中国不同应用异佛尔醇销量及市场份额（2020-2025）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中国不同应用异佛尔醇销量预测（2025-2031）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中国不同应用异佛尔醇收入（2020-2031）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中国不同应用异佛尔醇收入及市场份额（2020-2025）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中国不同应用异佛尔醇收入预测（2025-2031）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异佛尔醇行业发展趋势</w:t>
      </w:r>
      <w:r>
        <w:rPr>
          <w:rFonts w:hint="eastAsia"/>
        </w:rPr>
        <w:br/>
      </w:r>
      <w:r>
        <w:rPr>
          <w:rFonts w:hint="eastAsia"/>
        </w:rPr>
        <w:t>　　7.2 异佛尔醇行业主要驱动因素</w:t>
      </w:r>
      <w:r>
        <w:rPr>
          <w:rFonts w:hint="eastAsia"/>
        </w:rPr>
        <w:br/>
      </w:r>
      <w:r>
        <w:rPr>
          <w:rFonts w:hint="eastAsia"/>
        </w:rPr>
        <w:t>　　7.3 异佛尔醇中国企业SWOT分析</w:t>
      </w:r>
      <w:r>
        <w:rPr>
          <w:rFonts w:hint="eastAsia"/>
        </w:rPr>
        <w:br/>
      </w:r>
      <w:r>
        <w:rPr>
          <w:rFonts w:hint="eastAsia"/>
        </w:rPr>
        <w:t>　　7.4 中国异佛尔醇行业政策环境分析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异佛尔醇行业产业链简介</w:t>
      </w:r>
      <w:r>
        <w:rPr>
          <w:rFonts w:hint="eastAsia"/>
        </w:rPr>
        <w:br/>
      </w:r>
      <w:r>
        <w:rPr>
          <w:rFonts w:hint="eastAsia"/>
        </w:rPr>
        <w:t>　　　　8.1.1 异佛尔醇行业供应链分析</w:t>
      </w:r>
      <w:r>
        <w:rPr>
          <w:rFonts w:hint="eastAsia"/>
        </w:rPr>
        <w:br/>
      </w:r>
      <w:r>
        <w:rPr>
          <w:rFonts w:hint="eastAsia"/>
        </w:rPr>
        <w:t>　　　　8.1.2 异佛尔醇主要原料及供应情况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异佛尔醇行业主要下游客户</w:t>
      </w:r>
      <w:r>
        <w:rPr>
          <w:rFonts w:hint="eastAsia"/>
        </w:rPr>
        <w:br/>
      </w:r>
      <w:r>
        <w:rPr>
          <w:rFonts w:hint="eastAsia"/>
        </w:rPr>
        <w:t>　　8.2 异佛尔醇行业采购模式</w:t>
      </w:r>
      <w:r>
        <w:rPr>
          <w:rFonts w:hint="eastAsia"/>
        </w:rPr>
        <w:br/>
      </w:r>
      <w:r>
        <w:rPr>
          <w:rFonts w:hint="eastAsia"/>
        </w:rPr>
        <w:t>　　8.3 异佛尔醇行业生产模式</w:t>
      </w:r>
      <w:r>
        <w:rPr>
          <w:rFonts w:hint="eastAsia"/>
        </w:rPr>
        <w:br/>
      </w:r>
      <w:r>
        <w:rPr>
          <w:rFonts w:hint="eastAsia"/>
        </w:rPr>
        <w:t>　　8.4 异佛尔醇行业销售模式及销售渠道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全球市场主要异佛尔醇厂商简介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异佛尔醇销量、收入、价格及毛利率（2020-2025）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异佛尔醇销量、收入、价格及毛利率（2020-2025）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异佛尔醇销量、收入、价格及毛利率（2020-2025）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异佛尔醇销量、收入、价格及毛利率（2020-2025）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异佛尔醇销量、收入、价格及毛利率（2020-2025）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异佛尔醇销量、收入、价格及毛利率（2020-2025）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异佛尔醇销量、收入、价格及毛利率（2020-2025）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异佛尔醇销量、收入、价格及毛利率（2020-2025）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异佛尔醇销量、收入、价格及毛利率（2020-2025）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异佛尔醇销量、收入、价格及毛利率（2020-2025）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中国市场异佛尔醇产量、销量、进出口分析及未来趋势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中国市场异佛尔醇产量、销量、进出口分析及未来趋势（2020-2031）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中国市场异佛尔醇进出口贸易趋势</w:t>
      </w:r>
      <w:r>
        <w:rPr>
          <w:rFonts w:hint="eastAsia"/>
        </w:rPr>
        <w:br/>
      </w:r>
      <w:r>
        <w:rPr>
          <w:rFonts w:hint="eastAsia"/>
        </w:rPr>
        <w:t>　　10.3 中国市场异佛尔醇主要进口来源</w:t>
      </w:r>
      <w:r>
        <w:rPr>
          <w:rFonts w:hint="eastAsia"/>
        </w:rPr>
        <w:br/>
      </w:r>
      <w:r>
        <w:rPr>
          <w:rFonts w:hint="eastAsia"/>
        </w:rPr>
        <w:t>　　10.4 中国市场异佛尔醇主要出口目的地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中国市场异佛尔醇主要地区分布</w:t>
      </w:r>
      <w:r>
        <w:rPr>
          <w:rFonts w:hint="eastAsia"/>
        </w:rPr>
        <w:br/>
      </w:r>
      <w:r>
        <w:rPr>
          <w:rFonts w:hint="eastAsia"/>
        </w:rPr>
        <w:t>　　11.1 中国异佛尔醇生产地区分布</w:t>
      </w:r>
      <w:r>
        <w:rPr>
          <w:rFonts w:hint="eastAsia"/>
        </w:rPr>
        <w:br/>
      </w:r>
      <w:r>
        <w:rPr>
          <w:rFonts w:hint="eastAsia"/>
        </w:rPr>
        <w:t>　　11.2 中国异佛尔醇消费地区分布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全球不同产品类型异佛尔醇规模规模增长趋势2020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异佛尔醇行业发展主要特点</w:t>
      </w:r>
      <w:r>
        <w:rPr>
          <w:rFonts w:hint="eastAsia"/>
        </w:rPr>
        <w:br/>
      </w:r>
      <w:r>
        <w:rPr>
          <w:rFonts w:hint="eastAsia"/>
        </w:rPr>
        <w:t>　　表 4： 异佛尔醇行业发展有利因素分析</w:t>
      </w:r>
      <w:r>
        <w:rPr>
          <w:rFonts w:hint="eastAsia"/>
        </w:rPr>
        <w:br/>
      </w:r>
      <w:r>
        <w:rPr>
          <w:rFonts w:hint="eastAsia"/>
        </w:rPr>
        <w:t>　　表 5： 异佛尔醇行业发展不利因素分析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进入异佛尔醇行业壁垒</w:t>
      </w:r>
      <w:r>
        <w:rPr>
          <w:rFonts w:hint="eastAsia"/>
        </w:rPr>
        <w:br/>
      </w:r>
      <w:r>
        <w:rPr>
          <w:rFonts w:hint="eastAsia"/>
        </w:rPr>
        <w:t>　　表 7： 全球主要地区异佛尔醇产量（吨）：2020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全球主要地区异佛尔醇产量（2020-2025）&amp;（吨）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全球主要地区异佛尔醇产量（2025-2031）&amp;（吨）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全球主要地区异佛尔醇销售收入（百万美元）：2020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全球主要地区异佛尔醇销售收入（2020-2025）&amp;（百万美元）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全球主要地区异佛尔醇销售收入市场份额（2020-2025）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全球主要地区异佛尔醇收入（2025-2031）&amp;（百万美元）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全球主要地区异佛尔醇收入市场份额（2025-2031）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全球主要地区异佛尔醇销量（吨）：2020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全球主要地区异佛尔醇销量（2020-2025）&amp;（吨）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全球主要地区异佛尔醇销量市场份额（2020-2025）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全球主要地区异佛尔醇销量（2025-2031）&amp;（吨）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全球主要地区异佛尔醇销量份额（2025-2031）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北美异佛尔醇基本情况分析</w:t>
      </w:r>
      <w:r>
        <w:rPr>
          <w:rFonts w:hint="eastAsia"/>
        </w:rPr>
        <w:br/>
      </w:r>
      <w:r>
        <w:rPr>
          <w:rFonts w:hint="eastAsia"/>
        </w:rPr>
        <w:t>　　表 21： 欧洲异佛尔醇基本情况分析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亚太地区异佛尔醇基本情况分析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拉美地区异佛尔醇基本情况分析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中东及非洲异佛尔醇基本情况分析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全球市场主要厂商异佛尔醇产能（2024-2025）&amp;（吨）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全球市场主要厂商异佛尔醇销量（2020-2025）&amp;（吨）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全球市场主要厂商异佛尔醇销量市场份额（2020-2025）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全球市场主要厂商异佛尔醇销售收入（2020-2025）&amp;（百万美元）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全球市场主要厂商异佛尔醇销售收入市场份额（2020-2025）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全球市场主要厂商异佛尔醇销售价格（2020-2025）&amp;（美元/吨）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2025年全球主要生产商异佛尔醇收入排名（百万美元）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中国市场主要厂商异佛尔醇销量（2020-2025）&amp;（吨）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中国市场主要厂商异佛尔醇销量市场份额（2020-2025）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中国市场主要厂商异佛尔醇销售收入（2020-2025）&amp;（百万美元）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中国市场主要厂商异佛尔醇销售收入市场份额（2020-2025）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中国市场主要厂商异佛尔醇销售价格（2020-2025）&amp;（美元/吨）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2025年中国主要生产商异佛尔醇收入排名（百万美元）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全球主要厂商异佛尔醇总部及产地分布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全球主要厂商异佛尔醇商业化日期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全球主要厂商异佛尔醇产品类型及应用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2025年全球异佛尔醇主要厂商市场地位（第一梯队、第二梯队和第三梯队）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全球不同产品类型异佛尔醇销量（2020-2025年）&amp;（吨）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全球不同产品类型异佛尔醇销量市场份额（2020-2025）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全球不同产品类型异佛尔醇销量预测（2025-2031）&amp;（吨）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全球市场不同产品类型异佛尔醇销量市场份额预测（2025-2031）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全球不同产品类型异佛尔醇收入（2020-2025年）&amp;（百万美元）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全球不同产品类型异佛尔醇收入市场份额（2020-2025）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全球不同产品类型异佛尔醇收入预测（2025-2031）&amp;（百万美元）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全球不同产品类型异佛尔醇收入市场份额预测（2025-2031）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中国不同产品类型异佛尔醇销量（2020-2025年）&amp;（吨）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中国不同产品类型异佛尔醇销量市场份额（2020-2025）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中国不同产品类型异佛尔醇销量预测（2025-2031）&amp;（吨）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中国不同产品类型异佛尔醇销量市场份额预测（2025-2031）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中国不同产品类型异佛尔醇收入（2020-2025年）&amp;（百万美元）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中国不同产品类型异佛尔醇收入市场份额（2020-2025）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中国不同产品类型异佛尔醇收入预测（2025-2031）&amp;（百万美元）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中国不同产品类型异佛尔醇收入市场份额预测（2025-2031）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全球不同应用异佛尔醇销量（2020-2025年）&amp;（吨）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全球不同应用异佛尔醇销量市场份额（2020-2025）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全球不同应用异佛尔醇销量预测（2025-2031）&amp;（吨）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全球市场不同应用异佛尔醇销量市场份额预测（2025-2031）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全球不同应用异佛尔醇收入（2020-2025年）&amp;（百万美元）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全球不同应用异佛尔醇收入市场份额（2020-2025）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全球不同应用异佛尔醇收入预测（2025-2031）&amp;（百万美元）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全球不同应用异佛尔醇收入市场份额预测（2025-2031）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中国不同应用异佛尔醇销量（2020-2025年）&amp;（吨）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中国不同应用异佛尔醇销量市场份额（2020-2025）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中国不同应用异佛尔醇销量预测（2025-2031）&amp;（吨）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中国不同应用异佛尔醇销量市场份额预测（2025-2031）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中国不同应用异佛尔醇收入（2020-2025年）&amp;（百万美元）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中国不同应用异佛尔醇收入市场份额（2020-2025）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中国不同应用异佛尔醇收入预测（2025-2031）&amp;（百万美元）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中国不同应用异佛尔醇收入市场份额预测（2025-2031）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异佛尔醇行业发展趋势</w:t>
      </w:r>
      <w:r>
        <w:rPr>
          <w:rFonts w:hint="eastAsia"/>
        </w:rPr>
        <w:br/>
      </w:r>
      <w:r>
        <w:rPr>
          <w:rFonts w:hint="eastAsia"/>
        </w:rPr>
        <w:t>　　表 75： 异佛尔醇行业主要驱动因素</w:t>
      </w:r>
      <w:r>
        <w:rPr>
          <w:rFonts w:hint="eastAsia"/>
        </w:rPr>
        <w:br/>
      </w:r>
      <w:r>
        <w:rPr>
          <w:rFonts w:hint="eastAsia"/>
        </w:rPr>
        <w:t>　　表 76： 异佛尔醇行业供应链分析</w:t>
      </w:r>
      <w:r>
        <w:rPr>
          <w:rFonts w:hint="eastAsia"/>
        </w:rPr>
        <w:br/>
      </w:r>
      <w:r>
        <w:rPr>
          <w:rFonts w:hint="eastAsia"/>
        </w:rPr>
        <w:t>　　表 77： 异佛尔醇上游原料供应商</w:t>
      </w:r>
      <w:r>
        <w:rPr>
          <w:rFonts w:hint="eastAsia"/>
        </w:rPr>
        <w:br/>
      </w:r>
      <w:r>
        <w:rPr>
          <w:rFonts w:hint="eastAsia"/>
        </w:rPr>
        <w:t>　　表 78： 异佛尔醇行业主要下游客户</w:t>
      </w:r>
      <w:r>
        <w:rPr>
          <w:rFonts w:hint="eastAsia"/>
        </w:rPr>
        <w:br/>
      </w:r>
      <w:r>
        <w:rPr>
          <w:rFonts w:hint="eastAsia"/>
        </w:rPr>
        <w:t>　　表 79： 异佛尔醇典型经销商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异佛尔醇销量（吨）、收入（百万美元）、价格（美元/吨）及毛利率（2020-2025）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异佛尔醇销量（吨）、收入（百万美元）、价格（美元/吨）及毛利率（2020-2025）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异佛尔醇销量（吨）、收入（百万美元）、价格（美元/吨）及毛利率（2020-2025）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异佛尔醇销量（吨）、收入（百万美元）、价格（美元/吨）及毛利率（2020-2025）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异佛尔醇销量（吨）、收入（百万美元）、价格（美元/吨）及毛利率（2020-2025）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异佛尔醇销量（吨）、收入（百万美元）、价格（美元/吨）及毛利率（2020-2025）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异佛尔醇销量（吨）、收入（百万美元）、价格（美元/吨）及毛利率（2020-2025）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异佛尔醇销量（吨）、收入（百万美元）、价格（美元/吨）及毛利率（2020-2025）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异佛尔醇销量（吨）、收入（百万美元）、价格（美元/吨）及毛利率（2020-2025）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异佛尔醇生产基地、销售区域、竞争对手及市场地位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异佛尔醇产品规格、参数及市场应用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异佛尔醇销量（吨）、收入（百万美元）、价格（美元/吨）及毛利率（2020-2025）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中国市场异佛尔醇产量、销量、进出口（2020-2025年）&amp;（吨）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中国市场异佛尔醇产量、销量、进出口预测（2025-2031）&amp;（吨）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中国市场异佛尔醇进出口贸易趋势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中国市场异佛尔醇主要进口来源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中国市场异佛尔醇主要出口目的地</w:t>
      </w:r>
      <w:r>
        <w:rPr>
          <w:rFonts w:hint="eastAsia"/>
        </w:rPr>
        <w:br/>
      </w:r>
      <w:r>
        <w:rPr>
          <w:rFonts w:hint="eastAsia"/>
        </w:rPr>
        <w:t>　　表 135： 中国异佛尔醇生产地区分布</w:t>
      </w:r>
      <w:r>
        <w:rPr>
          <w:rFonts w:hint="eastAsia"/>
        </w:rPr>
        <w:br/>
      </w:r>
      <w:r>
        <w:rPr>
          <w:rFonts w:hint="eastAsia"/>
        </w:rPr>
        <w:t>　　表 136： 中国异佛尔醇消费地区分布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异佛尔醇产品图片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全球不同产品类型异佛尔醇规模2020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全球不同产品类型异佛尔醇市场份额2024 VS 2025</w:t>
      </w:r>
      <w:r>
        <w:rPr>
          <w:rFonts w:hint="eastAsia"/>
        </w:rPr>
        <w:br/>
      </w:r>
      <w:r>
        <w:rPr>
          <w:rFonts w:hint="eastAsia"/>
        </w:rPr>
        <w:t>　　图 4： 纯度 99%产品图片</w:t>
      </w:r>
      <w:r>
        <w:rPr>
          <w:rFonts w:hint="eastAsia"/>
        </w:rPr>
        <w:br/>
      </w:r>
      <w:r>
        <w:rPr>
          <w:rFonts w:hint="eastAsia"/>
        </w:rPr>
        <w:t>　　图 5： 纯度 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全球不同应用异佛尔醇市场份额2024 VS 2025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全球异佛尔醇产能、产量、产能利用率及发展趋势（2020-2031）&amp;（吨）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全球异佛尔醇产量、需求量及发展趋势（2020-2031）&amp;（吨）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全球主要地区异佛尔醇产量规模：2020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全球主要地区异佛尔醇产量市场份额（2020-2031）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中国异佛尔醇产能、产量、产能利用率及发展趋势（2020-2031）&amp;（吨）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中国异佛尔醇产量、市场需求量及发展趋势（2020-2031）&amp;（吨）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中国异佛尔醇总产能占全球比重（2020-2031）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中国异佛尔醇总产量占全球比重（2020-2031）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全球异佛尔醇市场收入及增长率：（2020-2031）&amp;（百万美元）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全球市场异佛尔醇市场规模：2020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全球市场异佛尔醇销量及增长率（2020-2031）&amp;（吨）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全球市场异佛尔醇价格趋势（2020-2031）&amp;（美元/吨）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中国异佛尔醇市场收入及增长率：（2020-2031）&amp;（百万美元）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中国市场异佛尔醇市场规模：2020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中国市场异佛尔醇销量及增长率（2020-2031）&amp;（吨）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中国市场异佛尔醇销量占全球比重（2020-2031）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中国异佛尔醇收入占全球比重（2020-2031）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全球主要地区异佛尔醇销售收入规模：2020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全球主要地区异佛尔醇销售收入市场份额（2020-2025）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全球主要地区异佛尔醇销售收入市场份额（2024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全球主要地区异佛尔醇收入市场份额（2025-2031）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北美（美国和加拿大）异佛尔醇销量（2020-2031）&amp;（吨）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北美（美国和加拿大）异佛尔醇销量份额（2020-2031）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北美（美国和加拿大）异佛尔醇收入（2020-2031）&amp;（百万美元）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北美（美国和加拿大）异佛尔醇收入份额（2020-2031）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欧洲（德国、英国、法国和意大利等国家）异佛尔醇销量（2020-2031）&amp;（吨）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欧洲（德国、英国、法国和意大利等国家）异佛尔醇销量份额（2020-2031）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欧洲（德国、英国、法国和意大利等国家）异佛尔醇收入（2020-2031）&amp;（百万美元）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欧洲（德国、英国、法国和意大利等国家）异佛尔醇收入份额（2020-2031）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亚太（中国、日本、韩国、中国台湾、印度和东南亚等）异佛尔醇销量（2020-2031）&amp;（吨）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亚太（中国、日本、韩国、中国台湾、印度和东南亚等）异佛尔醇销量份额（2020-2031）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亚太（中国、日本、韩国、中国台湾、印度和东南亚等）异佛尔醇收入（2020-2031）&amp;（百万美元）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亚太（中国、日本、韩国、中国台湾、印度和东南亚等）异佛尔醇收入份额（2020-2031）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拉美地区（墨西哥、巴西等国家）异佛尔醇销量（2020-2031）&amp;（吨）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拉美地区（墨西哥、巴西等国家）异佛尔醇销量份额（2020-2031）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拉美地区（墨西哥、巴西等国家）异佛尔醇收入（2020-2031）&amp;（百万美元）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拉美地区（墨西哥、巴西等国家）异佛尔醇收入份额（2020-2031）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中东及非洲（土耳其、沙特等国家）异佛尔醇销量（2020-2031）&amp;（吨）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中东及非洲（土耳其、沙特等国家）异佛尔醇销量份额（2020-2031）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中东及非洲（土耳其、沙特等国家）异佛尔醇收入（2020-2031）&amp;（百万美元）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中东及非洲（土耳其、沙特等国家）异佛尔醇收入份额（2020-2031）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2025年全球市场主要厂商异佛尔醇销量市场份额</w:t>
      </w:r>
      <w:r>
        <w:rPr>
          <w:rFonts w:hint="eastAsia"/>
        </w:rPr>
        <w:br/>
      </w:r>
      <w:r>
        <w:rPr>
          <w:rFonts w:hint="eastAsia"/>
        </w:rPr>
        <w:t>　　图 54： 2025年全球市场主要厂商异佛尔醇收入市场份额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2025年中国市场主要厂商异佛尔醇销量市场份额</w:t>
      </w:r>
      <w:r>
        <w:rPr>
          <w:rFonts w:hint="eastAsia"/>
        </w:rPr>
        <w:br/>
      </w:r>
      <w:r>
        <w:rPr>
          <w:rFonts w:hint="eastAsia"/>
        </w:rPr>
        <w:t>　　图 56： 2025年中国市场主要厂商异佛尔醇收入市场份额</w:t>
      </w:r>
      <w:r>
        <w:rPr>
          <w:rFonts w:hint="eastAsia"/>
        </w:rPr>
        <w:br/>
      </w:r>
      <w:r>
        <w:rPr>
          <w:rFonts w:hint="eastAsia"/>
        </w:rPr>
        <w:t>　　图 57： 2025年全球前五大生产商异佛尔醇市场份额</w:t>
      </w:r>
      <w:r>
        <w:rPr>
          <w:rFonts w:hint="eastAsia"/>
        </w:rPr>
        <w:br/>
      </w:r>
      <w:r>
        <w:rPr>
          <w:rFonts w:hint="eastAsia"/>
        </w:rPr>
        <w:t>　　图 58： 全球异佛尔醇第一梯队、第二梯队和第三梯队生产商（品牌）及市场份额（2025）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59： 全球不同产品类型异佛尔醇价格走势（2020-2031）&amp;（美元/吨）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全球不同应用异佛尔醇价格走势（2020-2031）&amp;（美元/吨）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异佛尔醇中国企业SWOT分析</w:t>
      </w:r>
      <w:r>
        <w:rPr>
          <w:rFonts w:hint="eastAsia"/>
        </w:rPr>
        <w:br/>
      </w:r>
      <w:r>
        <w:rPr>
          <w:rFonts w:hint="eastAsia"/>
        </w:rPr>
        <w:t>　　图 62： 异佛尔醇产业链</w:t>
      </w:r>
      <w:r>
        <w:rPr>
          <w:rFonts w:hint="eastAsia"/>
        </w:rPr>
        <w:br/>
      </w:r>
      <w:r>
        <w:rPr>
          <w:rFonts w:hint="eastAsia"/>
        </w:rPr>
        <w:t>　　图 63： 异佛尔醇行业采购模式分析</w:t>
      </w:r>
      <w:r>
        <w:rPr>
          <w:rFonts w:hint="eastAsia"/>
        </w:rPr>
        <w:br/>
      </w:r>
      <w:r>
        <w:rPr>
          <w:rFonts w:hint="eastAsia"/>
        </w:rPr>
        <w:t>　　图 64： 异佛尔醇行业生产模式</w:t>
      </w:r>
      <w:r>
        <w:rPr>
          <w:rFonts w:hint="eastAsia"/>
        </w:rPr>
        <w:br/>
      </w:r>
      <w:r>
        <w:rPr>
          <w:rFonts w:hint="eastAsia"/>
        </w:rPr>
        <w:t>　　图 65： 异佛尔醇行业销售模式分析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af57cb063483b" w:history="1">
        <w:r>
          <w:rPr>
            <w:rStyle w:val="Hyperlink"/>
          </w:rPr>
          <w:t>全球与中国异佛尔醇市场研究及前景趋势报告（2025-2031年）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af57cb063483b" w:history="1">
        <w:r>
          <w:rPr>
            <w:rStyle w:val="Hyperlink"/>
          </w:rPr>
          <w:t>https://www.20087.com/9/63/YiFoErChunHangYeQuShi.html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热点：异佛尔酮的用途、异佛尔醇丙烯酸酯、异佛尔醇百度百科、异佛尔醇的毒性有多强、异丙醇、异佛尔醇是什么、BEPD醇、异佛尔醇环评、异弗尔醇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b7188aad04a2e" w:history="1">
      <w:r>
        <w:rPr>
          <w:rStyle w:val="Hyperlink"/>
        </w:rPr>
        <w:t>全球与中国异佛尔醇市场研究及前景趋势报告（2025-2031年）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FoErChunHangYeQuShi.html" TargetMode="External" Id="Rba6af57cb063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FoErChunHangYeQuShi.html" TargetMode="External" Id="Rf82b7188aad0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2025-04-29T06:37:00Z</dcterms:created>
  <dcterms:modified xsi:type="dcterms:W3CDTF">2025-04-29T07:37:00Z</dcterms:modified>
  <dc:subject>全球与中国异佛尔醇市场研究及前景趋势报告（2025-2031年）</dc:subject>
  <dc:title>全球与中国异佛尔醇市场研究及前景趋势报告（2025-2031年）</dc:title>
  <cp:keywords>全球与中国异佛尔醇市场研究及前景趋势报告（2025-2031年）</cp:keywords>
  <dc:description>全球与中国异佛尔醇市场研究及前景趋势报告（2025-2031年）</dc:description>
</cp:coreProperties>
</file>