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484a59c62f4df5" w:history="1">
              <w:r>
                <w:rPr>
                  <w:rStyle w:val="Hyperlink"/>
                </w:rPr>
                <w:t>2026-2032年中国改性聚丙烯（PP）市场调查研究与前景分析报告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484a59c62f4df5" w:history="1">
              <w:r>
                <w:rPr>
                  <w:rStyle w:val="Hyperlink"/>
                </w:rPr>
                <w:t>2026-2032年中国改性聚丙烯（PP）市场调查研究与前景分析报告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484a59c62f4df5" w:history="1">
                <w:r>
                  <w:rPr>
                    <w:rStyle w:val="Hyperlink"/>
                  </w:rPr>
                  <w:t>https://www.20087.com/9/53/GaiXingJuBingXi-PP-DeXianZhuangYuQianJing.html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聚丙烯是以通用聚丙烯为基础，通过物理共混、化学接枝、填充增强等手段改善其力学性能、耐热性、阻隔性或加工性能的功能性高分子材料，广泛应用于汽车零部件、家电外壳、包装容器、医疗器械、建筑管材等领域。随着塑料制品向轻量化、环保化、高性能方向发展，改性聚丙烯在替代金属、工程塑料等方面展现出较强优势，部分产品具备高抗冲、低气味、耐老化等特性。然而，行业内仍存在产品同质化严重、改性技术依赖进口、应用开发滞后、回收利用率低等问题，制约其在高端市场的进一步拓展。</w:t>
      </w:r>
      <w:r>
        <w:rPr>
          <w:rFonts w:hint="eastAsia"/>
        </w:rPr>
        <w:br/>
      </w:r>
      <w:r>
        <w:rPr>
          <w:rFonts w:hint="eastAsia"/>
        </w:rPr>
        <w:t>　　未来，改性聚丙烯将朝着高性能化、多功能化、可持续化方向不断发展。市场调研网指出，随着纳米填料、生物基增韧剂、相容剂等新材料的应用，其强度、韧性与耐温性能将进一步提升，满足新能源汽车电池壳体、5G通信设备外壳等新兴领域对材料性能的更高要求。同时，结合可降解添加剂与循环再生技术，推动绿色环保型改性聚丙烯的发展将成为重要方向，助力塑料污染治理与资源循环利用体系建设。在政策引导下，国家将持续加大对高分子材料自主创新的支持力度，并推动建立统一的产品标准与检测认证体系。此外，随着智能制造与数字化设计工具的普及，改性聚丙烯将在个性化定制、快速成型、轻量化结构设计等方面展现更大潜力，成为现代制造业中重要的关键材料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1484a59c62f4df5" w:history="1">
        <w:r>
          <w:rPr>
            <w:rStyle w:val="Hyperlink"/>
          </w:rPr>
          <w:t>2026-2032年中国改性聚丙烯（PP）市场调查研究与前景分析报告</w:t>
        </w:r>
      </w:hyperlink>
      <w:r>
        <w:rPr>
          <w:rFonts w:hint="eastAsia"/>
        </w:rPr>
        <w:t>》，2025年改性聚丙烯（PP）行业市场规模达 亿元，预计2032年市场规模将达 亿元，期间年均复合增长率（CAGR）达 %。报告整合了国家统计局、相关行业协会等机构的详实数据，结合专业研究团队对改性聚丙烯（PP）市场的长期监测，对改性聚丙烯（PP）行业发展现状进行了全面分析。报告探讨了改性聚丙烯（PP）行业的市场规模、需求动态、进出口情况、产业链结构和区域分布，详细分析了改性聚丙烯（PP）竞争格局以及潜在的风险与投资机会。同时，报告也阐明了改性聚丙烯（PP）行业的发展趋势，并对改性聚丙烯（PP）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改性聚丙烯（PP）行业界定及应用</w:t>
      </w:r>
      <w:r>
        <w:rPr>
          <w:rFonts w:hint="eastAsia"/>
        </w:rPr>
        <w:br/>
      </w:r>
      <w:r>
        <w:rPr>
          <w:rFonts w:hint="eastAsia"/>
        </w:rPr>
        <w:t>　　第一节 改性聚丙烯（PP）行业定义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改性聚丙烯（PP）主要应用领域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2025-2026年改性聚丙烯（PP）行业技术发展现状及趋势分析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改性聚丙烯（PP）行业技术发展现状分析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国内外改性聚丙烯（PP）行业技术差异与原因</w:t>
      </w:r>
      <w:r>
        <w:rPr>
          <w:rFonts w:hint="eastAsia"/>
        </w:rPr>
        <w:br/>
      </w:r>
      <w:r>
        <w:rPr>
          <w:rFonts w:hint="eastAsia"/>
        </w:rPr>
        <w:t>　　第三节 改性聚丙烯（PP）行业技术发展方向、趋势预测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提升改性聚丙烯（PP）行业技术能力策略建议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全球改性聚丙烯（PP）行业发展状况分析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2020-2025年全球改性聚丙烯（PP）行业运行概况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2020-2025年全球改性聚丙烯（PP）行业市场规模分析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全球主要地区改性聚丙烯（PP）行业运行情况分析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2026-2032年全球改性聚丙烯（PP）行业发展趋势预测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中国改性聚丙烯（PP）发展环境分析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改性聚丙烯（PP）行业相关政策、标准</w:t>
      </w:r>
      <w:r>
        <w:rPr>
          <w:rFonts w:hint="eastAsia"/>
        </w:rPr>
        <w:br/>
      </w:r>
      <w:r>
        <w:rPr>
          <w:rFonts w:hint="eastAsia"/>
        </w:rPr>
        <w:t>　　第三节 改性聚丙烯（PP）行业相关发展规划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中国改性聚丙烯（PP）行业现状调研分析</w:t>
      </w:r>
      <w:r>
        <w:rPr>
          <w:rFonts w:hint="eastAsia"/>
        </w:rPr>
        <w:br/>
      </w:r>
      <w:r>
        <w:rPr>
          <w:rFonts w:hint="eastAsia"/>
        </w:rPr>
        <w:t>　　第一节 中国改性聚丙烯（PP）行业发展现状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一、2025-2026年改性聚丙烯（PP）行业品牌发展现状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二、2025-2026年改性聚丙烯（PP）行业需求市场现状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三、2025-2026年改性聚丙烯（PP）市场需求层次分析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四、2025-2026年中国改性聚丙烯（PP）市场走向分析</w:t>
      </w:r>
      <w:r>
        <w:rPr>
          <w:rFonts w:hint="eastAsia"/>
        </w:rPr>
        <w:br/>
      </w:r>
      <w:r>
        <w:rPr>
          <w:rFonts w:hint="eastAsia"/>
        </w:rPr>
        <w:t>　　第二节 中国改性聚丙烯（PP）行业存在的问题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一、2025-2026年改性聚丙烯（PP）产品市场存在的主要问题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二、2025-2026年国内改性聚丙烯（PP）产品市场的三大瓶颈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三、2025-2026年改性聚丙烯（PP）产品市场遭遇的规模难题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对中国改性聚丙烯（PP）市场的分析及思考</w:t>
      </w:r>
      <w:r>
        <w:rPr>
          <w:rFonts w:hint="eastAsia"/>
        </w:rPr>
        <w:br/>
      </w:r>
      <w:r>
        <w:rPr>
          <w:rFonts w:hint="eastAsia"/>
        </w:rPr>
        <w:t>　　　　一、改性聚丙烯（PP）市场特点</w:t>
      </w:r>
      <w:r>
        <w:rPr>
          <w:rFonts w:hint="eastAsia"/>
        </w:rPr>
        <w:br/>
      </w:r>
      <w:r>
        <w:rPr>
          <w:rFonts w:hint="eastAsia"/>
        </w:rPr>
        <w:t>　　　　二、改性聚丙烯（PP）市场分析</w:t>
      </w:r>
      <w:r>
        <w:rPr>
          <w:rFonts w:hint="eastAsia"/>
        </w:rPr>
        <w:br/>
      </w:r>
      <w:r>
        <w:rPr>
          <w:rFonts w:hint="eastAsia"/>
        </w:rPr>
        <w:t>　　　　三、改性聚丙烯（PP）市场变化的方向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四、中国改性聚丙烯（PP）行业发展的新思路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五、对中国改性聚丙烯（PP）行业发展的思考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中国改性聚丙烯（PP）行业市场供需现状调研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中国改性聚丙烯（PP）市场现状分析</w:t>
      </w:r>
      <w:r>
        <w:rPr>
          <w:rFonts w:hint="eastAsia"/>
        </w:rPr>
        <w:br/>
      </w:r>
      <w:r>
        <w:rPr>
          <w:rFonts w:hint="eastAsia"/>
        </w:rPr>
        <w:t>　　第二节 中国改性聚丙烯（PP）行业产量情况分析及预测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一、改性聚丙烯（PP）总体产能规模</w:t>
      </w:r>
      <w:r>
        <w:rPr>
          <w:rFonts w:hint="eastAsia"/>
        </w:rPr>
        <w:br/>
      </w:r>
      <w:r>
        <w:rPr>
          <w:rFonts w:hint="eastAsia"/>
        </w:rPr>
        <w:t>　　　　二、改性聚丙烯（PP）生产区域分布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三、2020-2025年中国改性聚丙烯（PP）行业产量统计分析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四、2026-2032年中国改性聚丙烯（PP）行业产量预测分析</w:t>
      </w:r>
      <w:r>
        <w:rPr>
          <w:rFonts w:hint="eastAsia"/>
        </w:rPr>
        <w:br/>
      </w:r>
      <w:r>
        <w:rPr>
          <w:rFonts w:hint="eastAsia"/>
        </w:rPr>
        <w:t>　　第三节 中国改性聚丙烯（PP）市场需求分析及预测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一、中国改性聚丙烯（PP）市场需求特点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二、2020-2025年中国改性聚丙烯（PP）市场需求量统计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三、2026-2032年中国改性聚丙烯（PP）市场需求量预测</w:t>
      </w:r>
      <w:r>
        <w:rPr>
          <w:rFonts w:hint="eastAsia"/>
        </w:rPr>
        <w:br/>
      </w:r>
      <w:r>
        <w:rPr>
          <w:rFonts w:hint="eastAsia"/>
        </w:rPr>
        <w:t>　　第四节 中国改性聚丙烯（PP）价格趋势分析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一、2020-2025年中国改性聚丙烯（PP）市场价格趋势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二、2026-2032年中国改性聚丙烯（PP）市场价格走势预测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中国改性聚丙烯（PP）进出口分析</w:t>
      </w:r>
      <w:r>
        <w:rPr>
          <w:rFonts w:hint="eastAsia"/>
        </w:rPr>
        <w:br/>
      </w:r>
      <w:r>
        <w:rPr>
          <w:rFonts w:hint="eastAsia"/>
        </w:rPr>
        <w:t>　　第一节 改性聚丙烯（PP）进口情况分析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改性聚丙烯（PP）出口情况分析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影响改性聚丙烯（PP）进出口因素分析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中国改性聚丙烯（PP）行业主要指标监测分析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2020-2025年中国改性聚丙烯（PP）行业规模情况分析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2020-2025年中国改性聚丙烯（PP）行业财务能力分析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改性聚丙烯（PP）行业细分产品调研</w:t>
      </w:r>
      <w:r>
        <w:rPr>
          <w:rFonts w:hint="eastAsia"/>
        </w:rPr>
        <w:br/>
      </w:r>
      <w:r>
        <w:rPr>
          <w:rFonts w:hint="eastAsia"/>
        </w:rPr>
        <w:t>　　第一节 改性聚丙烯（PP）细分产品结构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改性聚丙烯（PP）行业上下游发展情况分析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改性聚丙烯（PP）行业上游产业发展分析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改性聚丙烯（PP）行业下游产业发展分析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中国改性聚丙烯（PP）行业重点地区发展分析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改性聚丙烯（PP）行业重点区域市场结构调研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**地区改性聚丙烯（PP）市场容量分析</w:t>
      </w:r>
      <w:r>
        <w:rPr>
          <w:rFonts w:hint="eastAsia"/>
        </w:rPr>
        <w:br/>
      </w:r>
      <w:r>
        <w:rPr>
          <w:rFonts w:hint="eastAsia"/>
        </w:rPr>
        <w:t>　　第三节 **地区改性聚丙烯（PP）市场容量分析</w:t>
      </w:r>
      <w:r>
        <w:rPr>
          <w:rFonts w:hint="eastAsia"/>
        </w:rPr>
        <w:br/>
      </w:r>
      <w:r>
        <w:rPr>
          <w:rFonts w:hint="eastAsia"/>
        </w:rPr>
        <w:t>　　第四节 **地区改性聚丙烯（PP）市场容量分析</w:t>
      </w:r>
      <w:r>
        <w:rPr>
          <w:rFonts w:hint="eastAsia"/>
        </w:rPr>
        <w:br/>
      </w:r>
      <w:r>
        <w:rPr>
          <w:rFonts w:hint="eastAsia"/>
        </w:rPr>
        <w:t>　　第五节 **地区改性聚丙烯（PP）市场容量分析</w:t>
      </w:r>
      <w:r>
        <w:rPr>
          <w:rFonts w:hint="eastAsia"/>
        </w:rPr>
        <w:br/>
      </w:r>
      <w:r>
        <w:rPr>
          <w:rFonts w:hint="eastAsia"/>
        </w:rPr>
        <w:t>　　第六节 **地区改性聚丙烯（PP）市场容量分析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改性聚丙烯（PP）行业重点企业竞争力分析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三、企业改性聚丙烯（PP）经营状况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三、企业改性聚丙烯（PP）经营状况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三、企业改性聚丙烯（PP）经营状况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三、企业改性聚丙烯（PP）经营状况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三、企业改性聚丙烯（PP）经营状况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三、企业改性聚丙烯（PP）经营状况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改性聚丙烯（PP）行业企业经营策略研究分析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改性聚丙烯（PP）企业多样化经营策略分析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一、改性聚丙烯（PP）企业多样化经营情况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二、现行改性聚丙烯（PP）行业多样化经营的方向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大型改性聚丙烯（PP）企业集团未来发展策略分析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对中小改性聚丙烯（PP）企业生产经营的建议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改性聚丙烯（PP）行业前景及投资风险预警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2026年改性聚丙烯（PP）市场前景分析</w:t>
      </w:r>
      <w:r>
        <w:rPr>
          <w:rFonts w:hint="eastAsia"/>
        </w:rPr>
        <w:br/>
      </w:r>
      <w:r>
        <w:rPr>
          <w:rFonts w:hint="eastAsia"/>
        </w:rPr>
        <w:t>　　第二节 2026年改性聚丙烯（PP）行业发展趋势预测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影响改性聚丙烯（PP）行业发展的主要因素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一、2026影响改性聚丙烯（PP）行业运行的有利因素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二、2026影响改性聚丙烯（PP）行业运行的稳定因素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三、2026影响改性聚丙烯（PP）行业运行的不利因素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四、2026中国改性聚丙烯（PP）行业发展面临的挑战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五、2026中国改性聚丙烯（PP）行业发展面临的机遇</w:t>
      </w:r>
      <w:r>
        <w:rPr>
          <w:rFonts w:hint="eastAsia"/>
        </w:rPr>
        <w:br/>
      </w:r>
      <w:r>
        <w:rPr>
          <w:rFonts w:hint="eastAsia"/>
        </w:rPr>
        <w:t>　　第四节 改性聚丙烯（PP）行业投资风险预警</w:t>
      </w:r>
      <w:r>
        <w:rPr>
          <w:rFonts w:hint="eastAsia"/>
        </w:rPr>
        <w:br/>
      </w:r>
      <w:r>
        <w:rPr>
          <w:rFonts w:hint="eastAsia"/>
        </w:rPr>
        <w:t>　　　　一、改性聚丙烯（PP）行业市场风险预测</w:t>
      </w:r>
      <w:r>
        <w:rPr>
          <w:rFonts w:hint="eastAsia"/>
        </w:rPr>
        <w:br/>
      </w:r>
      <w:r>
        <w:rPr>
          <w:rFonts w:hint="eastAsia"/>
        </w:rPr>
        <w:t>　　　　二、改性聚丙烯（PP）行业政策风险预测</w:t>
      </w:r>
      <w:r>
        <w:rPr>
          <w:rFonts w:hint="eastAsia"/>
        </w:rPr>
        <w:br/>
      </w:r>
      <w:r>
        <w:rPr>
          <w:rFonts w:hint="eastAsia"/>
        </w:rPr>
        <w:t>　　　　三、改性聚丙烯（PP）行业经营风险预测</w:t>
      </w:r>
      <w:r>
        <w:rPr>
          <w:rFonts w:hint="eastAsia"/>
        </w:rPr>
        <w:br/>
      </w:r>
      <w:r>
        <w:rPr>
          <w:rFonts w:hint="eastAsia"/>
        </w:rPr>
        <w:t>　　　　四、改性聚丙烯（PP）行业技术风险预测</w:t>
      </w:r>
      <w:r>
        <w:rPr>
          <w:rFonts w:hint="eastAsia"/>
        </w:rPr>
        <w:br/>
      </w:r>
      <w:r>
        <w:rPr>
          <w:rFonts w:hint="eastAsia"/>
        </w:rPr>
        <w:t>　　　　五、改性聚丙烯（PP）行业竞争风险预测</w:t>
      </w:r>
      <w:r>
        <w:rPr>
          <w:rFonts w:hint="eastAsia"/>
        </w:rPr>
        <w:br/>
      </w:r>
      <w:r>
        <w:rPr>
          <w:rFonts w:hint="eastAsia"/>
        </w:rPr>
        <w:t>　　　　六、改性聚丙烯（PP）行业其他风险预测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改性聚丙烯（PP）投资建议</w:t>
      </w:r>
      <w:r>
        <w:rPr>
          <w:rFonts w:hint="eastAsia"/>
        </w:rPr>
        <w:br/>
      </w:r>
      <w:r>
        <w:rPr>
          <w:rFonts w:hint="eastAsia"/>
        </w:rPr>
        <w:t>　　第一节 改性聚丙烯（PP）行业投资环境分析</w:t>
      </w:r>
      <w:r>
        <w:rPr>
          <w:rFonts w:hint="eastAsia"/>
        </w:rPr>
        <w:br/>
      </w:r>
      <w:r>
        <w:rPr>
          <w:rFonts w:hint="eastAsia"/>
        </w:rPr>
        <w:t>　　第二节 改性聚丙烯（PP）行业投资进入壁垒分析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改性聚丙烯（PP）行业历程</w:t>
      </w:r>
      <w:r>
        <w:rPr>
          <w:rFonts w:hint="eastAsia"/>
        </w:rPr>
        <w:br/>
      </w:r>
      <w:r>
        <w:rPr>
          <w:rFonts w:hint="eastAsia"/>
        </w:rPr>
        <w:t>　　图表 改性聚丙烯（PP）行业生命周期</w:t>
      </w:r>
      <w:r>
        <w:rPr>
          <w:rFonts w:hint="eastAsia"/>
        </w:rPr>
        <w:br/>
      </w:r>
      <w:r>
        <w:rPr>
          <w:rFonts w:hint="eastAsia"/>
        </w:rPr>
        <w:t>　　图表 改性聚丙烯（PP）行业产业链分析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2020-2025年中国改性聚丙烯（PP）行业市场规模及增长情况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2020-2025年改性聚丙烯（PP）行业市场容量分析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2020-2025年中国改性聚丙烯（PP）行业产能统计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2020-2025年中国改性聚丙烯（PP）行业产量及增长趋势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2020-2025年中国改性聚丙烯（PP）市场需求量及增速统计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2025年中国改性聚丙烯（PP）行业需求领域分布格局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2020-2025年中国改性聚丙烯（PP）行业销售收入分析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2020-2025年中国改性聚丙烯（PP）行业盈利情况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2020-2025年中国改性聚丙烯（PP）行业利润总额统计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2020-2025年中国改性聚丙烯（PP）进口数量分析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2020-2025年中国改性聚丙烯（PP）进口金额分析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2020-2025年中国改性聚丙烯（PP）出口数量分析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2020-2025年中国改性聚丙烯（PP）出口金额分析</w:t>
      </w:r>
      <w:r>
        <w:rPr>
          <w:rFonts w:hint="eastAsia"/>
        </w:rPr>
        <w:br/>
      </w:r>
      <w:r>
        <w:rPr>
          <w:rFonts w:hint="eastAsia"/>
        </w:rPr>
        <w:t>　　图表 2025年中国改性聚丙烯（PP）进口国家及地区分析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2025年中国改性聚丙烯（PP）出口国家及地区分析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2020-2025年中国改性聚丙烯（PP）行业企业数量情况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2020-2025年中国改性聚丙烯（PP）行业企业平均规模情况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**地区改性聚丙烯（PP）市场规模及增长情况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**地区改性聚丙烯（PP）行业市场需求情况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**地区改性聚丙烯（PP）市场规模及增长情况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**地区改性聚丙烯（PP）行业市场需求情况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**地区改性聚丙烯（PP）市场规模及增长情况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**地区改性聚丙烯（PP）行业市场需求情况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**地区改性聚丙烯（PP）市场规模及增长情况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**地区改性聚丙烯（PP）行业市场需求情况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改性聚丙烯（PP）重点企业（一）基本信息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改性聚丙烯（PP）重点企业（一）经营情况分析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改性聚丙烯（PP）重点企业（一）主要经济指标情况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改性聚丙烯（PP）重点企业（一）盈利能力情况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改性聚丙烯（PP）重点企业（一）偿债能力情况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改性聚丙烯（PP）重点企业（一）运营能力情况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改性聚丙烯（PP）重点企业（一）成长能力情况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改性聚丙烯（PP）重点企业（二）基本信息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改性聚丙烯（PP）重点企业（二）经营情况分析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改性聚丙烯（PP）重点企业（二）主要经济指标情况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改性聚丙烯（PP）重点企业（二）盈利能力情况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改性聚丙烯（PP）重点企业（二）偿债能力情况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改性聚丙烯（PP）重点企业（二）运营能力情况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改性聚丙烯（PP）重点企业（二）成长能力情况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改性聚丙烯（PP）重点企业（三）基本信息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改性聚丙烯（PP）重点企业（三）经营情况分析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改性聚丙烯（PP）重点企业（三）主要经济指标情况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改性聚丙烯（PP）重点企业（三）盈利能力情况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改性聚丙烯（PP）重点企业（三）偿债能力情况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改性聚丙烯（PP）重点企业（三）运营能力情况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改性聚丙烯（PP）重点企业（三）成长能力情况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2026-2032年中国改性聚丙烯（PP）行业产能预测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2026-2032年中国改性聚丙烯（PP）行业产量预测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2026-2032年中国改性聚丙烯（PP）市场需求量预测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2026-2032年中国改性聚丙烯（PP）行业供需平衡预测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2026-2032年中国改性聚丙烯（PP）行业市场容量预测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2026-2032年中国改性聚丙烯（PP）行业市场规模预测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2026-2032年中国改性聚丙烯（PP）市场前景分析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2026-2032年中国改性聚丙烯（PP）行业发展趋势预测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484a59c62f4df5" w:history="1">
        <w:r>
          <w:rPr>
            <w:rStyle w:val="Hyperlink"/>
          </w:rPr>
          <w:t>2026-2032年中国改性聚丙烯（PP）市场调查研究与前景分析报告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484a59c62f4df5" w:history="1">
        <w:r>
          <w:rPr>
            <w:rStyle w:val="Hyperlink"/>
          </w:rPr>
          <w:t>https://www.20087.com/9/53/GaiXingJuBingXi-PP-DeXianZhuangYuQianJing.html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热点：改性聚丙烯PP是什么、改性聚丙烯pp制品表面抗划痕、改性聚丙烯有毒吗、改性聚丙烯腈纤维是什么面料、改性聚丙烯腈纤维的衣服好不好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d1aecb3cb4476b" w:history="1">
      <w:r>
        <w:rPr>
          <w:rStyle w:val="Hyperlink"/>
        </w:rPr>
        <w:t>2026-2032年中国改性聚丙烯（PP）市场调查研究与前景分析报告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GaiXingJuBingXi-PP-DeXianZhuangYuQianJing.html" TargetMode="External" Id="R71484a59c62f4d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GaiXingJuBingXi-PP-DeXianZhuangYuQianJing.html" TargetMode="External" Id="R76d1aecb3cb447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2026-04-05T04:50:01Z</dcterms:created>
  <dcterms:modified xsi:type="dcterms:W3CDTF">2026-04-05T05:50:01Z</dcterms:modified>
  <dc:subject>2026-2032年中国改性聚丙烯（PP）市场调查研究与前景分析报告</dc:subject>
  <dc:title>2026-2032年中国改性聚丙烯（PP）市场调查研究与前景分析报告</dc:title>
  <cp:keywords>2026-2032年中国改性聚丙烯（PP）市场调查研究与前景分析报告</cp:keywords>
  <dc:description>2026-2032年中国改性聚丙烯（PP）市场调查研究与前景分析报告</dc:description>
</cp:coreProperties>
</file>