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3d3d46670b46d0" w:history="1">
              <w:r>
                <w:rPr>
                  <w:rStyle w:val="Hyperlink"/>
                </w:rPr>
                <w:t>中国无水叔丁醇行业研究及未来走势预测报告（2025-2031年）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3d3d46670b46d0" w:history="1">
              <w:r>
                <w:rPr>
                  <w:rStyle w:val="Hyperlink"/>
                </w:rPr>
                <w:t>中国无水叔丁醇行业研究及未来走势预测报告（2025-2031年）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3d3d46670b46d0" w:history="1">
                <w:r>
                  <w:rPr>
                    <w:rStyle w:val="Hyperlink"/>
                  </w:rPr>
                  <w:t>https://www.20087.com/9/03/WuShuiShuDingChunHangYeFenXiBaoGao.html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叔丁醇是一种重要的有机溶剂和化工原料，广泛应用于医药、涂料、合成橡胶等行业。目前，随着环保法规的严格实施，无水叔丁醇的生产过程正逐步向清洁生产转变，采用更环保的催化剂和工艺流程，减少副产物和废弃物的产生。同时，市场需求的精细化促使生产商开发不同纯度和规格的产品，以满足特定应用需求。</w:t>
      </w:r>
      <w:r>
        <w:rPr>
          <w:rFonts w:hint="eastAsia"/>
        </w:rPr>
        <w:br/>
      </w:r>
      <w:r>
        <w:rPr>
          <w:rFonts w:hint="eastAsia"/>
        </w:rPr>
        <w:t>　　未来，无水叔丁醇的发展将更加注重可持续性和技术创新。可持续性体现在推动循环经济模式，回收利用生产过程中的副产物，实现资源的最大化利用；技术创新则指向探索新型催化剂和反应条件，提高生产效率和产品质量，降低能耗和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3d3d46670b46d0" w:history="1">
        <w:r>
          <w:rPr>
            <w:rStyle w:val="Hyperlink"/>
          </w:rPr>
          <w:t>中国无水叔丁醇行业研究及未来走势预测报告（2025-2031年）</w:t>
        </w:r>
      </w:hyperlink>
      <w:r>
        <w:rPr>
          <w:rFonts w:hint="eastAsia"/>
        </w:rPr>
        <w:t>》全面梳理了无水叔丁醇产业链，结合市场需求和市场规模等数据，深入剖析无水叔丁醇行业现状。报告详细探讨了无水叔丁醇市场竞争格局，重点关注重点企业及其品牌影响力，并分析了无水叔丁醇价格机制和细分市场特征。通过对无水叔丁醇技术现状及未来方向的评估，报告展望了无水叔丁醇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无水叔丁醇行业概述</w:t>
      </w:r>
      <w:r>
        <w:rPr>
          <w:rFonts w:hint="eastAsia"/>
        </w:rPr>
        <w:br/>
      </w:r>
      <w:r>
        <w:rPr>
          <w:rFonts w:hint="eastAsia"/>
        </w:rPr>
        <w:t>　　第一节 无水叔丁醇行业界定</w:t>
      </w:r>
      <w:r>
        <w:rPr>
          <w:rFonts w:hint="eastAsia"/>
        </w:rPr>
        <w:br/>
      </w:r>
      <w:r>
        <w:rPr>
          <w:rFonts w:hint="eastAsia"/>
        </w:rPr>
        <w:t>　　第二节 无水叔丁醇行业发展历程</w:t>
      </w:r>
      <w:r>
        <w:rPr>
          <w:rFonts w:hint="eastAsia"/>
        </w:rPr>
        <w:br/>
      </w:r>
      <w:r>
        <w:rPr>
          <w:rFonts w:hint="eastAsia"/>
        </w:rPr>
        <w:t>　　第三节 无水叔丁醇产业链分析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二、无水叔丁醇产业链模型分析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中国无水叔丁醇行业发展环境分析</w:t>
      </w:r>
      <w:r>
        <w:rPr>
          <w:rFonts w:hint="eastAsia"/>
        </w:rPr>
        <w:br/>
      </w:r>
      <w:r>
        <w:rPr>
          <w:rFonts w:hint="eastAsia"/>
        </w:rPr>
        <w:t>　　第一节 无水叔丁醇行业发展经济环境分析</w:t>
      </w:r>
      <w:r>
        <w:rPr>
          <w:rFonts w:hint="eastAsia"/>
        </w:rPr>
        <w:br/>
      </w:r>
      <w:r>
        <w:rPr>
          <w:rFonts w:hint="eastAsia"/>
        </w:rPr>
        <w:t>　　第二节 无水叔丁醇行业发展政策环境分析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一、无水叔丁醇行业政策影响分析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二、相关无水叔丁醇行业标准分析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中国无水叔丁醇行业供给与需求情况分析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2019-2024年中国无水叔丁醇行业总体规模</w:t>
      </w:r>
      <w:r>
        <w:rPr>
          <w:rFonts w:hint="eastAsia"/>
        </w:rPr>
        <w:br/>
      </w:r>
      <w:r>
        <w:rPr>
          <w:rFonts w:hint="eastAsia"/>
        </w:rPr>
        <w:t>　　第二节 中国无水叔丁醇行业盈利情况分析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中国无水叔丁醇行业产量情况分析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一、2019-2024年中国无水叔丁醇行业产量统计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二、2024年中国无水叔丁醇行业产量特点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三、2025-2031年中国无水叔丁醇行业产量预测</w:t>
      </w:r>
      <w:r>
        <w:rPr>
          <w:rFonts w:hint="eastAsia"/>
        </w:rPr>
        <w:br/>
      </w:r>
      <w:r>
        <w:rPr>
          <w:rFonts w:hint="eastAsia"/>
        </w:rPr>
        <w:t>　　第四节 中国无水叔丁醇行业需求概况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一、2019-2024年中国无水叔丁醇行业需求情况分析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二、2025年中国无水叔丁醇行业市场需求特点分析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三、2025-2031年中国无水叔丁醇市场需求预测</w:t>
      </w:r>
      <w:r>
        <w:rPr>
          <w:rFonts w:hint="eastAsia"/>
        </w:rPr>
        <w:br/>
      </w:r>
      <w:r>
        <w:rPr>
          <w:rFonts w:hint="eastAsia"/>
        </w:rPr>
        <w:t>　　第五节 无水叔丁醇产业供需平衡状况分析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中国无水叔丁醇行业进出口情况分析预测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中国无水叔丁醇行业进口情况分析预测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一、2019-2024年中国无水叔丁醇行业进口情况分析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二、2025年中国无水叔丁醇行业进口特点分析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三、2025-2031年中国无水叔丁醇行业进口情况预测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中国无水叔丁醇行业出口情况分析预测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一、2019-2024年中国无水叔丁醇行业出口情况分析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二、2025年中国无水叔丁醇行业出口特点分析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二、2025-2031年中国无水叔丁醇行业出口情况预测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影响中国无水叔丁醇行业进出口因素分析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2019-2024年中国无水叔丁醇行业重点地区调研分析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一、中国无水叔丁醇行业重点区域市场结构调研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二、**地区无水叔丁醇行业需求规模情况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三、**地区无水叔丁醇行业需求规模情况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四、**地区无水叔丁醇行业需求规模情况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五、**地区无水叔丁醇行业需求规模情况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六、**地区无水叔丁醇行业需求规模情况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无水叔丁醇行业细分产品市场调研分析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无水叔丁醇细分行业——**市场调研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无水叔丁醇细分行业——**市场调研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无水叔丁醇行业上、下游市场分析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无水叔丁醇行业上游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无水叔丁醇行业下游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中国无水叔丁醇行业产品价格监测</w:t>
      </w:r>
      <w:r>
        <w:rPr>
          <w:rFonts w:hint="eastAsia"/>
        </w:rPr>
        <w:br/>
      </w:r>
      <w:r>
        <w:rPr>
          <w:rFonts w:hint="eastAsia"/>
        </w:rPr>
        <w:t>　　　　一、无水叔丁醇市场价格特征</w:t>
      </w:r>
      <w:r>
        <w:rPr>
          <w:rFonts w:hint="eastAsia"/>
        </w:rPr>
        <w:br/>
      </w:r>
      <w:r>
        <w:rPr>
          <w:rFonts w:hint="eastAsia"/>
        </w:rPr>
        <w:t>　　　　二、当前无水叔丁醇市场价格评述</w:t>
      </w:r>
      <w:r>
        <w:rPr>
          <w:rFonts w:hint="eastAsia"/>
        </w:rPr>
        <w:br/>
      </w:r>
      <w:r>
        <w:rPr>
          <w:rFonts w:hint="eastAsia"/>
        </w:rPr>
        <w:t>　　　　三、影响无水叔丁醇市场价格因素分析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四、未来无水叔丁醇市场价格走势预测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无水叔丁醇行业竞争格局分析</w:t>
      </w:r>
      <w:r>
        <w:rPr>
          <w:rFonts w:hint="eastAsia"/>
        </w:rPr>
        <w:br/>
      </w:r>
      <w:r>
        <w:rPr>
          <w:rFonts w:hint="eastAsia"/>
        </w:rPr>
        <w:t>　　第一节 无水叔丁醇行业集中度分析</w:t>
      </w:r>
      <w:r>
        <w:rPr>
          <w:rFonts w:hint="eastAsia"/>
        </w:rPr>
        <w:br/>
      </w:r>
      <w:r>
        <w:rPr>
          <w:rFonts w:hint="eastAsia"/>
        </w:rPr>
        <w:t>　　　　一、无水叔丁醇市场集中度分析</w:t>
      </w:r>
      <w:r>
        <w:rPr>
          <w:rFonts w:hint="eastAsia"/>
        </w:rPr>
        <w:br/>
      </w:r>
      <w:r>
        <w:rPr>
          <w:rFonts w:hint="eastAsia"/>
        </w:rPr>
        <w:t>　　　　二、无水叔丁醇企业集中度分析</w:t>
      </w:r>
      <w:r>
        <w:rPr>
          <w:rFonts w:hint="eastAsia"/>
        </w:rPr>
        <w:br/>
      </w:r>
      <w:r>
        <w:rPr>
          <w:rFonts w:hint="eastAsia"/>
        </w:rPr>
        <w:t>　　　　三、无水叔丁醇区域集中度分析</w:t>
      </w:r>
      <w:r>
        <w:rPr>
          <w:rFonts w:hint="eastAsia"/>
        </w:rPr>
        <w:br/>
      </w:r>
      <w:r>
        <w:rPr>
          <w:rFonts w:hint="eastAsia"/>
        </w:rPr>
        <w:t>　　第二节 无水叔丁醇行业竞争格局分析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一、2024-2025年无水叔丁醇行业竞争分析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二、2024-2025年中外无水叔丁醇产品竞争分析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三、2019-2024年中国无水叔丁醇市场竞争分析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四、2025-2031年国内主要无水叔丁醇企业动向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无水叔丁醇行业重点企业发展调研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无水叔丁醇重点企业（一）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二、无水叔丁醇企业经营情况分析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三、无水叔丁醇企业发展规划及前景展望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无水叔丁醇重点企业（二）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二、无水叔丁醇企业经营情况分析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三、无水叔丁醇企业发展规划及前景展望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无水叔丁醇重点企业（三）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二、无水叔丁醇企业经营情况分析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三、无水叔丁醇企业发展规划及前景展望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无水叔丁醇重点企业（四）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二、无水叔丁醇企业经营情况分析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三、无水叔丁醇企业发展规划及前景展望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无水叔丁醇重点企业（五）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二、无水叔丁醇企业经营情况分析</w:t>
      </w:r>
      <w:r>
        <w:rPr>
          <w:rFonts w:hint="eastAsia"/>
        </w:rPr>
        <w:br/>
      </w:r>
      <w:r>
        <w:rPr>
          <w:rFonts w:hint="eastAsia"/>
        </w:rPr>
        <w:t>　　　　三、无水叔丁醇企业发展规划及前景展望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无水叔丁醇行业投资效益及风险分析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无水叔丁醇行业投资效益分析</w:t>
      </w:r>
      <w:r>
        <w:rPr>
          <w:rFonts w:hint="eastAsia"/>
        </w:rPr>
        <w:br/>
      </w:r>
      <w:r>
        <w:rPr>
          <w:rFonts w:hint="eastAsia"/>
        </w:rPr>
        <w:t>　　　　一、无水叔丁醇行业投资状况分析</w:t>
      </w:r>
      <w:r>
        <w:rPr>
          <w:rFonts w:hint="eastAsia"/>
        </w:rPr>
        <w:br/>
      </w:r>
      <w:r>
        <w:rPr>
          <w:rFonts w:hint="eastAsia"/>
        </w:rPr>
        <w:t>　　　　二、无水叔丁醇行业投资效益分析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三、2025年无水叔丁醇行业投资趋势预测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四、2025年无水叔丁醇行业的投资方向</w:t>
      </w:r>
      <w:r>
        <w:rPr>
          <w:rFonts w:hint="eastAsia"/>
        </w:rPr>
        <w:br/>
      </w:r>
      <w:r>
        <w:rPr>
          <w:rFonts w:hint="eastAsia"/>
        </w:rPr>
        <w:t>　　　　五、2025年无水叔丁醇行业投资的建议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2025-2031年无水叔丁醇行业投资风险及控制策略分析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一、无水叔丁醇市场风险及控制策略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二、无水叔丁醇行业政策风险及控制策略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三、无水叔丁醇经营风险及控制策略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四、无水叔丁醇同业竞争风险及控制策略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五、无水叔丁醇行业其他风险及控制策略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无水叔丁醇市场预测及项目投资建议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中国无水叔丁醇行业生产、营销企业投资运作模式分析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无水叔丁醇行业外销与内销优势分析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2025-2031年中国无水叔丁醇行业市场规模及增长趋势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2025-2031年中国无水叔丁醇行业投资规模预测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2025-2031年无水叔丁醇行业市场盈利预测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　无水叔丁醇行业项目投资建议</w:t>
      </w:r>
      <w:r>
        <w:rPr>
          <w:rFonts w:hint="eastAsia"/>
        </w:rPr>
        <w:br/>
      </w:r>
      <w:r>
        <w:rPr>
          <w:rFonts w:hint="eastAsia"/>
        </w:rPr>
        <w:t>　　　　一、无水叔丁醇技术应用注意事项</w:t>
      </w:r>
      <w:r>
        <w:rPr>
          <w:rFonts w:hint="eastAsia"/>
        </w:rPr>
        <w:br/>
      </w:r>
      <w:r>
        <w:rPr>
          <w:rFonts w:hint="eastAsia"/>
        </w:rPr>
        <w:t>　　　　二、无水叔丁醇项目投资注意事项</w:t>
      </w:r>
      <w:r>
        <w:rPr>
          <w:rFonts w:hint="eastAsia"/>
        </w:rPr>
        <w:br/>
      </w:r>
      <w:r>
        <w:rPr>
          <w:rFonts w:hint="eastAsia"/>
        </w:rPr>
        <w:t>　　　　三、无水叔丁醇生产开发注意事项</w:t>
      </w:r>
      <w:r>
        <w:rPr>
          <w:rFonts w:hint="eastAsia"/>
        </w:rPr>
        <w:br/>
      </w:r>
      <w:r>
        <w:rPr>
          <w:rFonts w:hint="eastAsia"/>
        </w:rPr>
        <w:t>　　　　四、无水叔丁醇销售注意事项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2019-2024年中国无水叔丁醇市场规模及增长情况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2019-2024年中国无水叔丁醇行业产量及增长趋势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2025-2031年中国无水叔丁醇行业产量预测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2019-2024年中国无水叔丁醇行业市场需求及增长情况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2025-2031年中国无水叔丁醇行业市场需求预测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2019-2024年中国无水叔丁醇行业利润及增长情况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**地区无水叔丁醇市场规模及增长情况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**地区无水叔丁醇行业市场需求情况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**地区无水叔丁醇市场规模及增长情况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**地区无水叔丁醇行业市场需求情况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2019-2024年中国无水叔丁醇行业出口情况分析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2019-2024年中国无水叔丁醇行业产品市场价格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2025-2031年中国无水叔丁醇行业产品市场价格走势预测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无水叔丁醇重点企业经营情况分析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无水叔丁醇重点企业经营情况分析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2025-2031年中国无水叔丁醇市场规模预测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2025-2031年中国无水叔丁醇行业利润预测</w:t>
      </w:r>
      <w:r>
        <w:rPr>
          <w:rFonts w:hint="eastAsia"/>
        </w:rPr>
        <w:br/>
      </w:r>
      <w:r>
        <w:rPr>
          <w:rFonts w:hint="eastAsia"/>
        </w:rPr>
        <w:t>　　图表 2025年无水叔丁醇行业壁垒</w:t>
      </w:r>
      <w:r>
        <w:rPr>
          <w:rFonts w:hint="eastAsia"/>
        </w:rPr>
        <w:br/>
      </w:r>
      <w:r>
        <w:rPr>
          <w:rFonts w:hint="eastAsia"/>
        </w:rPr>
        <w:t>　　图表 2025年无水叔丁醇市场前景分析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2025-2031年中国无水叔丁醇市场需求预测</w:t>
      </w:r>
      <w:r>
        <w:rPr>
          <w:rFonts w:hint="eastAsia"/>
        </w:rPr>
        <w:br/>
      </w:r>
      <w:r>
        <w:rPr>
          <w:rFonts w:hint="eastAsia"/>
        </w:rPr>
        <w:t>　　图表 2025年无水叔丁醇发展趋势预测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3d3d46670b46d0" w:history="1">
        <w:r>
          <w:rPr>
            <w:rStyle w:val="Hyperlink"/>
          </w:rPr>
          <w:t>中国无水叔丁醇行业研究及未来走势预测报告（2025-2031年）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3d3d46670b46d0" w:history="1">
        <w:r>
          <w:rPr>
            <w:rStyle w:val="Hyperlink"/>
          </w:rPr>
          <w:t>https://www.20087.com/9/03/WuShuiShuDingChunHangYeFenXiBaoGao.html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热点：无水叔丁醇价格走势最新、无水叔丁醇主要做什么用、叔丁醇是什么东西、无水叔丁醇百度百科、叔丁醇遇水会水解吗、无水叔丁醇结晶温度多少、无水叔丁醇结晶温度多少、无水叔丁醇别名、固体甲醇钾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7ce8843cc8437c" w:history="1">
      <w:r>
        <w:rPr>
          <w:rStyle w:val="Hyperlink"/>
        </w:rPr>
        <w:t>中国无水叔丁醇行业研究及未来走势预测报告（2025-2031年）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WuShuiShuDingChunHangYeFenXiBaoGao.html" TargetMode="External" Id="R273d3d46670b46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WuShuiShuDingChunHangYeFenXiBaoGao.html" TargetMode="External" Id="R1c7ce8843cc8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2024-12-27T04:28:00Z</dcterms:created>
  <dcterms:modified xsi:type="dcterms:W3CDTF">2024-12-27T05:28:00Z</dcterms:modified>
  <dc:subject>中国无水叔丁醇行业研究及未来走势预测报告（2025-2031年）</dc:subject>
  <dc:title>中国无水叔丁醇行业研究及未来走势预测报告（2025-2031年）</dc:title>
  <cp:keywords>中国无水叔丁醇行业研究及未来走势预测报告（2025-2031年）</cp:keywords>
  <dc:description>中国无水叔丁醇行业研究及未来走势预测报告（2025-2031年）</dc:description>
</cp:coreProperties>
</file>