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529f0a7ab41f4" w:history="1">
              <w:r>
                <w:rPr>
                  <w:rStyle w:val="Hyperlink"/>
                </w:rPr>
                <w:t>2026-2032年中国有机溴化物市场研究分析与前景趋势报告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529f0a7ab41f4" w:history="1">
              <w:r>
                <w:rPr>
                  <w:rStyle w:val="Hyperlink"/>
                </w:rPr>
                <w:t>2026-2032年中国有机溴化物市场研究分析与前景趋势报告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529f0a7ab41f4" w:history="1">
                <w:r>
                  <w:rPr>
                    <w:rStyle w:val="Hyperlink"/>
                  </w:rPr>
                  <w:t>https://www.20087.com/9/03/YouJiXiuHuaWuShiChangQianJing.html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溴化物是一类含有碳-溴键的有机化合物，凭借优异的阻燃、杀菌及化学反应活性，被广泛应用于阻燃剂、医药中间体、农药及水处理等领域。随着全球化工行业安全环保标准的升级与精细化工需求的增加，有机溴化物已从粗放式的大宗化学品生产向高纯度、低毒性与功能专用化方向深度转型。行业主流产品通过改进溴化工艺与提纯技术，大幅降低了副产物与有害杂质的含量，有效解决了传统有机溴化物在电子化学品与医药应用中纯度不足、环境残留高的问题。同时，在电子电气阻燃与特种医药合成场景，具备高热稳定性与特定反应活性的环保型有机溴化物，已成为保障材料安全性能与提升药物合成效率的核心基础原料。</w:t>
      </w:r>
      <w:r>
        <w:rPr>
          <w:rFonts w:hint="eastAsia"/>
        </w:rPr>
        <w:br/>
      </w:r>
      <w:r>
        <w:rPr>
          <w:rFonts w:hint="eastAsia"/>
        </w:rPr>
        <w:t>　　未来，有机溴化物将加速向绿色合成工艺、高端电子级应用与循环经济闭环。市场调研网指出，为了彻底解决传统溴化工艺的高污染与高能耗痛点，采用催化溴化与微通道反应技术的绿色合成路线，将实现原子利用率的最大化与三废排放的最小化，完美契合全球绿色化学的发展潮流。在应用拓展层面，超高纯度、低金属离子含量的电子级有机溴化物，将能够满足半导体光刻胶、蚀刻液等高端电子化学品对材料纯度的极致要求。此外，建立完善的有机溴化物回收与资源化利用体系，将能够大幅降低对原生溴资源的依赖，推动精细化工产业向更加绿色、高端及可持续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b529f0a7ab41f4" w:history="1">
        <w:r>
          <w:rPr>
            <w:rStyle w:val="Hyperlink"/>
          </w:rPr>
          <w:t>2026-2032年中国有机溴化物市场研究分析与前景趋势报告</w:t>
        </w:r>
      </w:hyperlink>
      <w:r>
        <w:rPr>
          <w:rFonts w:hint="eastAsia"/>
        </w:rPr>
        <w:t>》，2025年有机溴化物行业市场规模达 亿元，预计2032年市场规模将达 亿元，期间年均复合增长率（CAGR）达 %。报告基于对有机溴化物行业的长期跟踪研究，结合有机溴化物行业供需变化规律，系统分析当前有机溴化物市场发展现状。报告从有机溴化物产业链结构、价格走势、技术发展方向等维度，客观呈现有机溴化物市场规模与竞争格局，评估有机溴化物重点企业经营状况与市场表现。通过对政策环境与行业趋势的分析，科学预测有机溴化物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有机溴化物行业概述</w:t>
      </w:r>
      <w:r>
        <w:rPr>
          <w:rFonts w:hint="eastAsia"/>
        </w:rPr>
        <w:br/>
      </w:r>
      <w:r>
        <w:rPr>
          <w:rFonts w:hint="eastAsia"/>
        </w:rPr>
        <w:t>　　第一节 有机溴化物定义与分类</w:t>
      </w:r>
      <w:r>
        <w:rPr>
          <w:rFonts w:hint="eastAsia"/>
        </w:rPr>
        <w:br/>
      </w:r>
      <w:r>
        <w:rPr>
          <w:rFonts w:hint="eastAsia"/>
        </w:rPr>
        <w:t>　　第二节 有机溴化物应用领域</w:t>
      </w:r>
      <w:r>
        <w:rPr>
          <w:rFonts w:hint="eastAsia"/>
        </w:rPr>
        <w:br/>
      </w:r>
      <w:r>
        <w:rPr>
          <w:rFonts w:hint="eastAsia"/>
        </w:rPr>
        <w:t>　　第三节 有机溴化物行业经济指标分析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有机溴化物产业链及经营模式分析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三、有机溴化物销售模式及销售渠道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全球有机溴化物市场发展综述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2020-2025年全球有机溴化物市场规模与趋势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主要国家与地区有机溴化物市场分析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2026-2032年全球有机溴化物行业发展趋势与前景预测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中国有机溴化物行业市场分析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2025-2026年有机溴化物产能与投资动态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一、国内有机溴化物产能及利用情况</w:t>
      </w:r>
      <w:r>
        <w:rPr>
          <w:rFonts w:hint="eastAsia"/>
        </w:rPr>
        <w:br/>
      </w:r>
      <w:r>
        <w:rPr>
          <w:rFonts w:hint="eastAsia"/>
        </w:rPr>
        <w:t>　　　　二、有机溴化物产能扩张与投资动态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2026-2032年有机溴化物行业产量统计与趋势预测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一、2020-2025年有机溴化物行业产量数据统计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1、2020-2025年有机溴化物产量及增长趋势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2、2020-2025年有机溴化物细分产品产量及份额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二、影响有机溴化物产量的关键因素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三、2026-2032年有机溴化物产量预测</w:t>
      </w:r>
      <w:r>
        <w:rPr>
          <w:rFonts w:hint="eastAsia"/>
        </w:rPr>
        <w:br/>
      </w:r>
      <w:r>
        <w:rPr>
          <w:rFonts w:hint="eastAsia"/>
        </w:rPr>
        <w:t>　　第三节 2026-2032年有机溴化物市场需求与销售分析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一、2025-2026年有机溴化物行业需求现状</w:t>
      </w:r>
      <w:r>
        <w:rPr>
          <w:rFonts w:hint="eastAsia"/>
        </w:rPr>
        <w:br/>
      </w:r>
      <w:r>
        <w:rPr>
          <w:rFonts w:hint="eastAsia"/>
        </w:rPr>
        <w:t>　　　　二、有机溴化物客户群体与需求特点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三、2020-2025年有机溴化物行业销售规模分析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四、2026-2032年有机溴化物市场增长潜力与规模预测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中国有机溴化物细分市场与下游应用领域分析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有机溴化物细分市场分析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一、2025-2026年有机溴化物主要细分产品市场现状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有机溴化物下游应用与客户群体分析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一、2025-2026年有机溴化物各应用领域市场现状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2025-2026年有机溴化物行业技术发展现状及趋势分析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有机溴化物行业技术发展现状分析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国内外有机溴化物行业技术差异与原因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有机溴化物行业技术发展方向、趋势预测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提升有机溴化物行业技术能力策略建议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有机溴化物价格机制与竞争策略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一、2020-2025年有机溴化物市场价格走势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有机溴化物定价策略与方法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2026-2032年有机溴化物价格竞争态势与趋势预测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中国有机溴化物行业重点区域市场研究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2025-2026年重点区域有机溴化物市场发展概况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二、2020-2025年有机溴化物市场需求规模情况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三、2026-2032年有机溴化物行业发展潜力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二、2020-2025年有机溴化物市场需求规模情况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三、2026-2032年有机溴化物行业发展潜力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二、2020-2025年有机溴化物市场需求规模情况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三、2026-2032年有机溴化物行业发展潜力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二、2020-2025年有机溴化物市场需求规模情况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三、2026-2032年有机溴化物行业发展潜力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二、2020-2025年有机溴化物市场需求规模情况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三、2026-2032年有机溴化物行业发展潜力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2020-2025年中国有机溴化物行业进出口情况分析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有机溴化物行业进口情况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一、2020-2025年有机溴化物进口规模及增长情况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二、有机溴化物主要进口来源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有机溴化物行业出口情况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一、2020-2025年有机溴化物出口规模及增长情况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二、有机溴化物主要出口目的地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2020-2025年中国有机溴化物行业总体发展与财务状况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2020-2025年中国有机溴化物行业规模情况</w:t>
      </w:r>
      <w:r>
        <w:rPr>
          <w:rFonts w:hint="eastAsia"/>
        </w:rPr>
        <w:br/>
      </w:r>
      <w:r>
        <w:rPr>
          <w:rFonts w:hint="eastAsia"/>
        </w:rPr>
        <w:t>　　　　一、有机溴化物行业企业数量规模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二、有机溴化物行业从业人员规模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三、有机溴化物行业市场敏感性分析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2020-2025年中国有机溴化物行业财务能力分析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一、有机溴化物行业盈利能力</w:t>
      </w:r>
      <w:r>
        <w:rPr>
          <w:rFonts w:hint="eastAsia"/>
        </w:rPr>
        <w:br/>
      </w:r>
      <w:r>
        <w:rPr>
          <w:rFonts w:hint="eastAsia"/>
        </w:rPr>
        <w:t>　　　　二、有机溴化物行业偿债能力</w:t>
      </w:r>
      <w:r>
        <w:rPr>
          <w:rFonts w:hint="eastAsia"/>
        </w:rPr>
        <w:br/>
      </w:r>
      <w:r>
        <w:rPr>
          <w:rFonts w:hint="eastAsia"/>
        </w:rPr>
        <w:t>　　　　三、有机溴化物行业营运能力</w:t>
      </w:r>
      <w:r>
        <w:rPr>
          <w:rFonts w:hint="eastAsia"/>
        </w:rPr>
        <w:br/>
      </w:r>
      <w:r>
        <w:rPr>
          <w:rFonts w:hint="eastAsia"/>
        </w:rPr>
        <w:t>　　　　四、有机溴化物行业发展能力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有机溴化物行业重点企业调研分析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二、企业有机溴化物业务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二、企业有机溴化物业务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二、企业有机溴化物业务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二、企业有机溴化物业务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二、企业有机溴化物业务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二、企业有机溴化物业务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中国有机溴化物行业竞争格局分析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有机溴化物行业竞争格局总览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2025-2026年有机溴化物行业竞争力分析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2020-2025年有机溴化物行业企业并购活动分析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2025-2026年有机溴化物行业会展与招投标活动分析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一、有机溴化物行业会展活动及其市场影响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2026年中国有机溴化物企业发展企业发展策略与建议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有机溴化物销售模式与渠道策略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有机溴化物品牌与市场推广策略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有机溴化物研发投入与技术创新能力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有机溴化物合作联盟与资源整合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中国有机溴化物行业风险与对策</w:t>
      </w:r>
      <w:r>
        <w:rPr>
          <w:rFonts w:hint="eastAsia"/>
        </w:rPr>
        <w:br/>
      </w:r>
      <w:r>
        <w:rPr>
          <w:rFonts w:hint="eastAsia"/>
        </w:rPr>
        <w:t>　　第一节 有机溴化物行业SWOT分析</w:t>
      </w:r>
      <w:r>
        <w:rPr>
          <w:rFonts w:hint="eastAsia"/>
        </w:rPr>
        <w:br/>
      </w:r>
      <w:r>
        <w:rPr>
          <w:rFonts w:hint="eastAsia"/>
        </w:rPr>
        <w:t>　　　　一、有机溴化物行业优势</w:t>
      </w:r>
      <w:r>
        <w:rPr>
          <w:rFonts w:hint="eastAsia"/>
        </w:rPr>
        <w:br/>
      </w:r>
      <w:r>
        <w:rPr>
          <w:rFonts w:hint="eastAsia"/>
        </w:rPr>
        <w:t>　　　　二、有机溴化物行业劣势</w:t>
      </w:r>
      <w:r>
        <w:rPr>
          <w:rFonts w:hint="eastAsia"/>
        </w:rPr>
        <w:br/>
      </w:r>
      <w:r>
        <w:rPr>
          <w:rFonts w:hint="eastAsia"/>
        </w:rPr>
        <w:t>　　　　三、有机溴化物市场机会</w:t>
      </w:r>
      <w:r>
        <w:rPr>
          <w:rFonts w:hint="eastAsia"/>
        </w:rPr>
        <w:br/>
      </w:r>
      <w:r>
        <w:rPr>
          <w:rFonts w:hint="eastAsia"/>
        </w:rPr>
        <w:t>　　　　四、有机溴化物市场威胁</w:t>
      </w:r>
      <w:r>
        <w:rPr>
          <w:rFonts w:hint="eastAsia"/>
        </w:rPr>
        <w:br/>
      </w:r>
      <w:r>
        <w:rPr>
          <w:rFonts w:hint="eastAsia"/>
        </w:rPr>
        <w:t>　　第二节 有机溴化物行业风险及对策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2026-2032年中国有机溴化物行业前景与发展趋势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2025-2026年有机溴化物行业发展环境分析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一、有机溴化物行业主管部门与监管体制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二、有机溴化物行业主要法律法规及政策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三、有机溴化物行业标准与质量监管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2026-2032年有机溴化物行业发展趋势与方向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2026-2032年有机溴化物行业发展潜力与机遇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有机溴化物行业研究结论与建议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中^智林^－有机溴化物行业发展建议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有机溴化物行业历程</w:t>
      </w:r>
      <w:r>
        <w:rPr>
          <w:rFonts w:hint="eastAsia"/>
        </w:rPr>
        <w:br/>
      </w:r>
      <w:r>
        <w:rPr>
          <w:rFonts w:hint="eastAsia"/>
        </w:rPr>
        <w:t>　　图表 有机溴化物行业生命周期</w:t>
      </w:r>
      <w:r>
        <w:rPr>
          <w:rFonts w:hint="eastAsia"/>
        </w:rPr>
        <w:br/>
      </w:r>
      <w:r>
        <w:rPr>
          <w:rFonts w:hint="eastAsia"/>
        </w:rPr>
        <w:t>　　图表 有机溴化物行业产业链分析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2020-2025年中国有机溴化物行业市场规模及增长情况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2020-2025年有机溴化物行业市场容量分析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2020-2025年中国有机溴化物行业产能统计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2020-2025年中国有机溴化物行业产量及增长趋势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2020-2025年中国有机溴化物市场需求量及增速统计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2025年中国有机溴化物行业需求领域分布格局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2020-2025年中国有机溴化物行业销售收入分析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2020-2025年中国有机溴化物行业盈利情况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2020-2025年中国有机溴化物行业利润总额统计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2020-2025年中国有机溴化物进口数量分析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2020-2025年中国有机溴化物进口金额分析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2020-2025年中国有机溴化物出口数量分析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2020-2025年中国有机溴化物出口金额分析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2025年中国有机溴化物进口国家及地区分析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2025年中国有机溴化物出口国家及地区分析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2020-2025年中国有机溴化物行业企业数量情况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2020-2025年中国有机溴化物行业企业平均规模情况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**地区有机溴化物行业市场需求情况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有机溴化物重点企业（一）基本信息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有机溴化物重点企业（一）经营情况分析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有机溴化物重点企业（一）主要经济指标情况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有机溴化物重点企业（二）经营情况分析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有机溴化物重点企业（二）主要经济指标情况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有机溴化物企业信息</w:t>
      </w:r>
      <w:r>
        <w:rPr>
          <w:rFonts w:hint="eastAsia"/>
        </w:rPr>
        <w:br/>
      </w:r>
      <w:r>
        <w:rPr>
          <w:rFonts w:hint="eastAsia"/>
        </w:rPr>
        <w:t>　　图表 有机溴化物企业经营情况分析</w:t>
      </w:r>
      <w:r>
        <w:rPr>
          <w:rFonts w:hint="eastAsia"/>
        </w:rPr>
        <w:br/>
      </w:r>
      <w:r>
        <w:rPr>
          <w:rFonts w:hint="eastAsia"/>
        </w:rPr>
        <w:t>　　图表 有机溴化物重点企业（三）主要经济指标情况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有机溴化物重点企业（三）成长能力情况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2026-2032年中国有机溴化物行业产能预测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2026-2032年中国有机溴化物行业产量预测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2026-2032年中国有机溴化物市场需求量预测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2026-2032年中国有机溴化物行业供需平衡预测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2026-2032年中国有机溴化物行业市场容量预测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2026-2032年中国有机溴化物行业市场规模预测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2026-2032年中国有机溴化物市场前景分析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2026-2032年中国有机溴化物发展趋势预测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529f0a7ab41f4" w:history="1">
        <w:r>
          <w:rPr>
            <w:rStyle w:val="Hyperlink"/>
          </w:rPr>
          <w:t>2026-2032年中国有机溴化物市场研究分析与前景趋势报告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529f0a7ab41f4" w:history="1">
        <w:r>
          <w:rPr>
            <w:rStyle w:val="Hyperlink"/>
          </w:rPr>
          <w:t>https://www.20087.com/9/03/YouJiXiuHuaWuShiChangQianJing.html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热点：溴化物有哪些、有机溴化物有哪些、溴化物是什么东西、溴的有机溶液在有机化学中的应用、有机卤化物有哪些、溴的有机溶剂是什么、水合溴化物是什么、有机化学溴有哪些反应、溴及其化合物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0b97e5adf4b2b" w:history="1">
      <w:r>
        <w:rPr>
          <w:rStyle w:val="Hyperlink"/>
        </w:rPr>
        <w:t>2026-2032年中国有机溴化物市场研究分析与前景趋势报告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ouJiXiuHuaWuShiChangQianJing.html" TargetMode="External" Id="Rf0b529f0a7a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ouJiXiuHuaWuShiChangQianJing.html" TargetMode="External" Id="R6010b97e5adf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2026-04-28T06:30:25Z</dcterms:created>
  <dcterms:modified xsi:type="dcterms:W3CDTF">2026-04-28T07:30:25Z</dcterms:modified>
  <dc:subject>2026-2032年中国有机溴化物市场研究分析与前景趋势报告</dc:subject>
  <dc:title>2026-2032年中国有机溴化物市场研究分析与前景趋势报告</dc:title>
  <cp:keywords>2026-2032年中国有机溴化物市场研究分析与前景趋势报告</cp:keywords>
  <dc:description>2026-2032年中国有机溴化物市场研究分析与前景趋势报告</dc:description>
</cp:coreProperties>
</file>